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【绚烂贵州】亲子游-贵州、安顺、兴义7日游行程单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GZ1717470382dk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贵州省-贵阳市-安顺市-兴义市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参考车次：兰州-贵阳 K988  11：56/14:34
                <w:br/>
                                贵阳-兰州  D208  08:12/19：07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零购物，零自费，零必消，品质纯玩全陪团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精选景点 
                <w:br/>
                【黄果树】5A 景区，80 版西游记取景点，多方位观看大瀑布；
                <w:br/>
                【黔灵山】4A 景区，被誉为“黔南第一山； 
                <w:br/>
                【中国天眼科普基地】4A 景区、全国中小学生研学实践教育基地；
                <w:br/>
                【万峰林】2 万山峰平地其天下山峰何其多，唯有此处峰成林；
                <w:br/>
                【万峰湖】我国 5 大淡水湖之一，享有万峰之湖，西南之最，山水画卷之美誉！
                <w:br/>
                【马岭河峡谷】天然氧吧！是一个最适合深呼吸的地方，一步一景，几十条瀑布坠落峡谷，激越的如龙吟虎啸，万马奔腾。
                <w:br/>
                  亲子互动：1、制作桥梁模型 2、制作扎染方巾 
                <w:br/>
                3 大特色餐：花开富贵宴、豆花鱼、酸汤鱼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兰州乘 K988 次（23:56/14:34）火车硬卧前往贵阳，沿途欣赏自然风光
                <w:br/>
                【温馨提示】 1、请携带有效证件 ，至少提前 90 分钟到相应车站集合。请确保在参团期间保持 通讯
                <w:br/>
                顺畅 ，以便我们随时与您联系！行程中请注意人身财产安全 ，保持手机畅通。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贵阳-黔灵山
                <w:br/>
              </w:t>
            </w:r>
          </w:p>
          <w:p>
            <w:pPr>
              <w:pStyle w:val="indent"/>
            </w:pPr>
            <w:r>
              <w:rPr>
                <w:rFonts w:ascii="微软雅黑" w:hAnsi="微软雅黑" w:eastAsia="微软雅黑" w:cs="微软雅黑"/>
                <w:color w:val="000000"/>
                <w:sz w:val="20"/>
                <w:szCs w:val="20"/>
              </w:rPr>
              <w:t xml:space="preserve">
                下午抵达“森林城市”—贵阳，后乘车前往【黔灵山】位于贵州省贵阳市云岩区，是国家 AAAA
                <w:br/>
                级旅游景区，被誉为“黔南第一山”。它以其山幽林密、湖水清澈而闻名，是集自然风光、文物古迹、
                <w:br/>
                民俗风情和娱乐休闲为一体的综合性公园。黔灵山公园始建于 1957 年，占地面积约 426 公顷，森林覆
                <w:br/>
                盖率高达 88%，是贵阳城市中心难得的山水野趣共存的公园。
                <w:br/>
                公园内有多个著名的景点，包括弘福寺、黔灵湖、麒麟洞、猕猴园等。弘福寺是一座历史悠久的寺
                <w:br/>
                庙，建于清康熙年间，拥有丰富的佛教文化和古迹。麒麟洞原名唐山洞，因洞内有钟乳石酷似麒麟而得
                <w:br/>
                名，曾是爱国将领张学良和杨虎城被关押的地方。猕猴园是一个可以观赏到野生猕猴的园区，也是进行
                <w:br/>
                猕猴科研的地方。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贵阳-天眼-安顺
                <w:br/>
              </w:t>
            </w:r>
          </w:p>
          <w:p>
            <w:pPr>
              <w:pStyle w:val="indent"/>
            </w:pPr>
            <w:r>
              <w:rPr>
                <w:rFonts w:ascii="微软雅黑" w:hAnsi="微软雅黑" w:eastAsia="微软雅黑" w:cs="微软雅黑"/>
                <w:color w:val="000000"/>
                <w:sz w:val="20"/>
                <w:szCs w:val="20"/>
              </w:rPr>
              <w:t xml:space="preserve">
                早餐后，乘车前往【中国天眼科普基地】（包括项目：摆渡车费至观景台（50 元），天文体验馆（50
                <w:br/>
                元），天象影院（40 元）位于贵州省平塘县克度镇平塘天文小镇，依托 500 米口径球面射电望远镜（Five
                <w:br/>
                hundred meter Aperure Spenca Tescope，简称 FAST）在未来 20－30 年内保持国际领先水平的
                <w:br/>
                世界品牌效应而建设。天眼科普基地主要由中国天眼和平塘天文科学文化园两个区域组成，中国天眼
                <w:br/>
                （FAST）是中国科学院国家天文台和贵州省政府共建的“十一五”国家重大科技项目，坐落于贵州省
                <w:br/>
                黔南州平塘县克度镇金科村大窝凼，系目前世界上口径最大的单天线射电望远镜，是人类直接观测遥远
                <w:br/>
                星系、寻找类似太阳系或地球的宇宙环境及潜在智慧生命的重要设施。中国天眼的建成，亦使我国形成
                <w:br/>
                具有国际先进水平的天文观测与研究平台，为我国开展“暗物质”和“暗能量”本质、宇宙起源和演化、
                <w:br/>
                太空生命起源和寻找地外文明等研究活动提供了重要支持。平塘天文科学文化园距中国天眼（FAST）
                <w:br/>
                直线距离 6 公里，规划面积 3 平方公里，是（FAST 项目贵州省配套设施建设总体规划中的旅游专项规
                <w:br/>
                划项目，也是贵州省“十大文化产业园”之一。文化园按照城市综合体和国家 5A 级景区建设标准，突
                <w:br/>
                出天文科考主题特色，也围绕“天文科普教育基地、国际天文文化体验区、地质生态旅游创新示范区、
                <w:br/>
                区域性旅游集散中心、国际天文旅游小镇”五大目标，建设集天文科普、宇宙探秘、旅游度假、文化交
                <w:br/>
                流为一体的国际射电天文旅游目的地。天眼科普基地旅游配套设施包含 FAST 镣望台、访客服务中心、
                <w:br/>
                平塘天文小镇（航龙）、平塘国际天文体验馆、南仁东事迹馆、中轴迎宾广场、天幕商业街、时空塔、
                <w:br/>
                喀斯特公园、时光之门、时光克度、星辰天缘大酒店、中国天眼迎宾馆、静默体验酒店、星际家园、航
                <w:br/>
                龙湾安置区、天文时光村安置区、球幕飞行影院、停车楼、停车场等设施。中国天眼科普基地从 2016
                <w:br/>
                年 9 月成立至今，先后获得了中国十大科技旅游基地、国家科普示范基地、全国民族团结进步创建示范
                <w:br/>
                区（单位）、国家 4 级旅游景区、全国中小学生研学实践教育基地、贵州省科普示范基地等荣誉称号。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安顺-黄果树-关岭桥梁博物馆-兴义
                <w:br/>
              </w:t>
            </w:r>
          </w:p>
          <w:p>
            <w:pPr>
              <w:pStyle w:val="indent"/>
            </w:pPr>
            <w:r>
              <w:rPr>
                <w:rFonts w:ascii="微软雅黑" w:hAnsi="微软雅黑" w:eastAsia="微软雅黑" w:cs="微软雅黑"/>
                <w:color w:val="000000"/>
                <w:sz w:val="20"/>
                <w:szCs w:val="20"/>
              </w:rPr>
              <w:t xml:space="preserve">
                早餐后，乘车前往安顺国家 5A 级风景区—【黄果树景区】需换乘景区环保车（含电瓶车费 50 元/
                <w:br/>
                人，保险 10 元/人；不含扶梯往返 50 元/人非必消），首先游览【陡坡塘瀑布】游览时间：不少于 0.5
                <w:br/>
                小时；1985 年版西游记片尾取景地正在是在此，这里是唐僧师徒四人取经的必经之地，带您追忆经典。
                <w:br/>
                游览【天星桥景区】游览时间：不少于 1 小时；集山、水、林、洞为一体，是水上石林变化而成的
                <w:br/>
                天然景区。山石间石笋密集、植被茂密；“数生步”石临水小路，蜿蜒曲折，通往幽深之处，一座座水
                <w:br/>
                榭楼台临水而倚。
                <w:br/>
                游览【黄果树大瀑布】游览时间：不少于 2 小时黄果树瀑布是黄果树景区的核心景区，黄果树瀑布
                <w:br/>
                是全世界唯一一个可以 360 度全景展现的大瀑布；水声震耳欲聋，水雾漫天飞舞，造就一幅声色俱佳的
                <w:br/>
                交响诗画面。
                <w:br/>
                中餐后前往【关岭桥梁博物馆】，博物馆位于坝陵河大桥毗邻黄果树瀑布，全长 2237 米 ，主跨 1088
                <w:br/>
                米 ，建成时是“ 国内第一、世界第六 ”的大跨径钢桁梁悬索桥，也是国内少有的可以进入桥体内部
                <w:br/>
                开展旅行观光的超级工程大桥。“从建桥之初就规划了 桥旅融合业态 ，多年来 ，坝陵河大桥持续在桥
                <w:br/>
                体观光、极限运动、研学旅行等方面下功夫，业态内容不断丰富。”贵州省坝陵河桥梁博物馆，不少游
                <w:br/>
                客正在其中参观 ，有的在认真观看科普影片 ，有的则被馆内的桥梁模型所吸引 … 在这里，游客可以
                <w:br/>
                通过图片、文字以及视频了解贵州桥梁的“前世今生 ”，还可以亲手制作一个桥梁模型来体会“建桥”
                <w:br/>
                的乐趣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兴义-万峰湖-马岭河-兴义
                <w:br/>
              </w:t>
            </w:r>
          </w:p>
          <w:p>
            <w:pPr>
              <w:pStyle w:val="indent"/>
            </w:pPr>
            <w:r>
              <w:rPr>
                <w:rFonts w:ascii="微软雅黑" w:hAnsi="微软雅黑" w:eastAsia="微软雅黑" w:cs="微软雅黑"/>
                <w:color w:val="000000"/>
                <w:sz w:val="20"/>
                <w:szCs w:val="20"/>
              </w:rPr>
              <w:t xml:space="preserve">
                早餐后，早餐后【万峰湖景区】（含游船 80 元/人）是国家重点水电工程——天生桥高坝电站建成
                <w:br/>
                蓄水后形成的人工湖 ，烟 波浩淼 ，湖光潋滟。湖内上千座山峰构成上千个全岛或半岛，景色十分迷
                <w:br/>
                人。万峰湖形成时间虽短 ，但却跻身于全国五大淡水湖之列。万峰湖湖周万峰环绕，故得名，蓄水 102
                <w:br/>
                亿立方米，水面达 816 平方公里 ，迂回环绕在黔、桂、滇三省（区）之间，沿岸民族山寨，独特的民
                <w:br/>
                居，诱人的风情，还有那少数民族姑娘们的服饰、头饰以及那撩人的情歌 ，都值得您到此一游。
                <w:br/>
                中餐后游览地球上最美丽的伤疤――【马岭河峡谷景区】（不含电梯 40 元/人）马岭河峡谷是喀斯特
                <w:br/>
                多层次地貌景观的集中表现，以地缝嶂谷、群瀑悬练、碳酸钙壁挂而著名。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兴义-万峰林-贵州醇-贵阳
                <w:br/>
              </w:t>
            </w:r>
          </w:p>
          <w:p>
            <w:pPr>
              <w:pStyle w:val="indent"/>
            </w:pPr>
            <w:r>
              <w:rPr>
                <w:rFonts w:ascii="微软雅黑" w:hAnsi="微软雅黑" w:eastAsia="微软雅黑" w:cs="微软雅黑"/>
                <w:color w:val="000000"/>
                <w:sz w:val="20"/>
                <w:szCs w:val="20"/>
              </w:rPr>
              <w:t xml:space="preserve">
                早餐后，前往【万峰林景区】列阵峰林、宝剑峰林、群龙峰林、罗汉峰林、叠帽峰林密集奇特、气
                <w:br/>
                势宏大，壮如千军万马，奇如海洋波涛，美如水墨画卷，是典型的喀斯特地形地貌（游程 2.5 小时左
                <w:br/>
                右） 。万峰林景区家庭体验【扎染方巾制作】，让小朋友们了解扎染基础技艺 ，传承非遗文明，不仅
                <w:br/>
                锻炼小朋友们的动手能力 ，还增进亲子关系。
                <w:br/>
                前往【贵州醇奇香园景区】，贵州醇景区位于兴义市区内，是国家 AAAA 级旅游景区。景区占地
                <w:br/>
                面积为 2407 亩，拥有樱花园、梅花园、民族文化美食园、奇香楼、通灵阁、爱情长廊、丘比特广场、
                <w:br/>
                红枫林大道、七彩广场、紫柳花海等多个相互联系又相互独立的景点 。游览结束后乘车返贵阳。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早餐后乘 D208 次（8:12/19:07）动车返兰州，结束愉快的贵州之旅！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酒店：4 晚当地舒适（准四星）酒店；升级 1 晚 4 钻特色温泉酒店
                <w:br/>
                2. 用餐：含 4 早 7 正餐；正餐餐标 30/人；十人一桌，升级 3 大特色餐：花开富贵宴、豆花鱼、酸汤鱼
                <w:br/>
                3. 用车：空调旅游车（保证一人一座）
                <w:br/>
                4. 门票：含景区首道大门票及小交通；
                <w:br/>
                5. 导游：选用的导游均经过公司考核认证，综合素质出类拔萃的导游，为您旅途增添一份保驾护航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br/>
                 非必要消费项目
                <w:br/>
                1 黄果树大扶梯往返 50 元/人，2 马岭河峡谷电梯 40 元/人；如有消费请自理。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
                <w:br/>
                关因素而报名价格不同。敬请各位游客在参团游览时不比较、不计较，保持合理的心理预期，若因参团价格差
                <w:br/>
                异产生的投诉，视为无效投诉，恕不处理。
                <w:br/>
                2. 如因客人自身原因临时取消行程的需收取相应的空位费，出行前一天取消行程需收取车位费损失 300 元/人，行
                <w:br/>
                程当天取消需收取车位费和房费损失 500 元/人，敬请留意。出行期间脱团或退团游客需按旅游合同法承担违约
                <w:br/>
                损失，因自身原因中途放弃景点，用餐，住宿均无退费，不另行补充未游览景点，最后一天客人自动离团的，
                <w:br/>
                收取离团费 200 元/人。
                <w:br/>
                3. 出行其间请带好身份证及有效的特殊优惠证件（军官证，老年证等），儿童带好户口本；未成年人须有成人陪
                <w:br/>
                伴出游，残疾人、老年人、行动不便者建议有家人朋友照顾同行，体弱多病及孕妇不建议参团，否则由此造成
                <w:br/>
                D6 兴义—万峰林—贵州醇—贵阳 餐：早中 住宿：贵阳
                <w:br/>
                早餐后，前往【万峰林景区】列阵峰林、宝剑峰林、群龙峰林、罗汉峰林、叠帽峰林密集奇特、气
                <w:br/>
                势宏大，壮如千军万马，奇如海洋波涛，美如水墨画卷，是典型的喀斯特地形地貌（游程 2.5 小时左
                <w:br/>
                右） 。万峰林景区家庭体验【扎染方巾制作】，让小朋友们了解扎染基础技艺 ，传承非遗文明，不仅
                <w:br/>
                锻炼小朋友们的动手能力 ，还增进亲子关系。
                <w:br/>
                前往【贵州醇奇香园景区】，贵州醇景区位于兴义市区内，是国家 AAAA 级旅游景区。景区占地
                <w:br/>
                面积为 2407 亩，拥有樱花园、梅花园、民族文化美食园、奇香楼、通灵阁、爱情长廊、丘比特广场、
                <w:br/>
                红枫林大道、七彩广场、紫柳花海等多个相互联系又相互独立的景点 。游览结束后乘车返贵阳。
                <w:br/>
                D7 贵阳—兰州 餐：早
                <w:br/>
                早餐后乘 D208 次（8:12/19:07）动车返兰州，结束愉快的贵州之旅！
                <w:br/>
                的不便或问题，我社不承担责任。
                <w:br/>
                4. 报团时请预留参团人姓名和联系电话，机场及高铁由专车师傅负责接站，接站师傅会提前 8 小时以上给你短信
                <w:br/>
                或电话联系，请手机保持畅通。当天无导游，客人至酒店前台报自己的名字拿房，等候导游短信或电话通知第
                <w:br/>
                二天的出发时间。（7-9 月份及国庆旅游旺季期间，导游可能要晚上 21:00 分左右才通知，请耐心等待。
                <w:br/>
                5. 贵州酒店标准偏低，请旅游者提前做好心理准备。如遇旺季酒店资源紧张或政府临时征用等特殊情况，我社有
                <w:br/>
                权调整为同等级标准酒店。
                <w:br/>
                6. 本行程只提供标准双人间或单间，单间与标间同价，无三人间，酒店含双人早餐，（儿童超过 1.2 米算成人）
                <w:br/>
                请注意房内另行付费耗品和设施的爱护，如有使用或损坏将扣费或赔尝，请按酒店规定的退房时间准时退房以
                <w:br/>
                免产生超时费用。14 岁以内儿童报价只含正餐半餐费（不含早餐）、车位费，不含门票（包括赠送景点）、不
                <w:br/>
                含景区小交通、不占床位，如产生费用需客人自理。（温馨提示：不占床位的游客，在酒店使用早餐时需另行
                <w:br/>
                付费，请直接向餐厅购买）
                <w:br/>
                7. 本行程提供免费接站服务，如果当天到站集合人数较多，会因各种因素造成接站车辆晚点，会有等候 10-30
                <w:br/>
                分钟的情况，请见谅；如您无耐心等待请自行打出租车到酒店，旅行社按正常公里数报销打车费用。
                <w:br/>
                8. 本行程散团为行程结束后统一送团，以最早返程时间及行车方便安排送站顺序，不提供一对一单独送团，返
                <w:br/>
                程时间太早请自行安排或另补费用旅行社安排单独送站，返程时间较晚请自行安排空余时间。
                <w:br/>
                9. 贵州景区普遍较大，因团队中各家庭游览速度快慢不一，为避免影响贵宾行程体验，导游会在车上统一讲解，
                <w:br/>
                告知景区游览线路、主要特色、集合时间和地点，在关键的路口指引游览方向并执行部分讲解职能，进入景区
                <w:br/>
                后自由活动。
                <w:br/>
                10. 如遇人力不可抗拒因素或政策性调整导致无法游览的景点（堵车、封路、塌方等），我社有权取消或更换为其
                <w:br/>
                它等价景点，赠送景点费用不退，并有权将景点及住宿顺序作相应调整；部分景区及酒店为方便旅游者有自设
                <w:br/>
                的商场提供旅游商品出售，这并不属于我社安排范畴，此类投诉恕我社无法受理，敬请留意。
                <w:br/>
                11. 行程不含的其它当地特色旅游项目及告知内容，如有需求可与当团导游联系，合理安排时间，不给旅游留下遗
                <w:br/>
                憾。体验项目当地导游可根据体验的最佳时间进行合理安排。
                <w:br/>
                12. 本行程用餐方式为 8-10 人/桌，按行程所列正餐数和用餐标准操作，菜品数量根据用餐实际人数进行调整，如
                <w:br/>
                该团人数不足 5 人，我社将退其餐标自理正餐，出团中自动放弃用餐费用不退。
                <w:br/>
                13. 本行程车位无特殊安排先到先坐，请给带小孩，晕车，老人等人群主动让位，后续行程请按第一天入座位置入
                <w:br/>
                座，请不要故意抢座，行车途中系好安全带，不要随意在车内走动，以防不确定的危险。
                <w:br/>
                14. 贵州地处云贵高原地区，山路较多，请穿轻便、柔软休闲鞋子；贵州素有天无三日晴之说，天气多雨，请自备
                <w:br/>
                雨伞；少数民族寄居地，请遵循当地风俗。
                <w:br/>
                15. 请配合导游如实填写当地《游客意见单》，请游客认真、如实填写旅游意见反馈表，作为处理意见和问题的主
                <w:br/>
                要参考依据。不填或虚填者归来后的投诉将无法受理，如在行程进行中对旅行社的服务标准有异议，请尽量在
                <w:br/>
                当地解决。如在旅游期间在当地解决不了，可在当地备案，提醒：旅游投诉时效为返回出发地起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
                <w:br/>
                关因素而报名价格不同。敬请各位游客在参团游览时不比较、不计较，保持合理的心理预期，若因参团价格差
                <w:br/>
                异产生的投诉，视为无效投诉，恕不处理。
                <w:br/>
                2. 如因客人自身原因临时取消行程的需收取相应的空位费，出行前一天取消行程需收取车位费损失 300 元/人，行
                <w:br/>
                程当天取消需收取车位费和房费损失 500 元/人，敬请留意。出行期间脱团或退团游客需按旅游合同法承担违约
                <w:br/>
                损失，因自身原因中途放弃景点，用餐，住宿均无退费，不另行补充未游览景点，最后一天客人自动离团的，
                <w:br/>
                收取离团费 200 元/人。
                <w:br/>
                3. 出行其间请带好身份证及有效的特殊优惠证件（军官证，老年证等），儿童带好户口本；未成年人须有成人陪
                <w:br/>
                伴出游，残疾人、老年人、行动不便者建议有家人朋友照顾同行，体弱多病及孕妇不建议参团，否则由此造成
                <w:br/>
                D6 兴义—万峰林—贵州醇—贵阳 餐：早中 住宿：贵阳
                <w:br/>
                早餐后，前往【万峰林景区】列阵峰林、宝剑峰林、群龙峰林、罗汉峰林、叠帽峰林密集奇特、气
                <w:br/>
                势宏大，壮如千军万马，奇如海洋波涛，美如水墨画卷，是典型的喀斯特地形地貌（游程 2.5 小时左
                <w:br/>
                右） 。万峰林景区家庭体验【扎染方巾制作】，让小朋友们了解扎染基础技艺 ，传承非遗文明，不仅
                <w:br/>
                锻炼小朋友们的动手能力 ，还增进亲子关系。
                <w:br/>
                前往【贵州醇奇香园景区】，贵州醇景区位于兴义市区内，是国家 AAAA 级旅游景区。景区占地
                <w:br/>
                面积为 2407 亩，拥有樱花园、梅花园、民族文化美食园、奇香楼、通灵阁、爱情长廊、丘比特广场、
                <w:br/>
                红枫林大道、七彩广场、紫柳花海等多个相互联系又相互独立的景点 。游览结束后乘车返贵阳。
                <w:br/>
                D7 贵阳—兰州 餐：早
                <w:br/>
                早餐后乘 D208 次（8:12/19:07）动车返兰州，结束愉快的贵州之旅！
                <w:br/>
                的不便或问题，我社不承担责任。
                <w:br/>
                4. 报团时请预留参团人姓名和联系电话，机场及高铁由专车师傅负责接站，接站师傅会提前 8 小时以上给你短信
                <w:br/>
                或电话联系，请手机保持畅通。当天无导游，客人至酒店前台报自己的名字拿房，等候导游短信或电话通知第
                <w:br/>
                二天的出发时间。（7-9 月份及国庆旅游旺季期间，导游可能要晚上 21:00 分左右才通知，请耐心等待。
                <w:br/>
                5. 贵州酒店标准偏低，请旅游者提前做好心理准备。如遇旺季酒店资源紧张或政府临时征用等特殊情况，我社有
                <w:br/>
                权调整为同等级标准酒店。
                <w:br/>
                6. 本行程只提供标准双人间或单间，单间与标间同价，无三人间，酒店含双人早餐，（儿童超过 1.2 米算成人）
                <w:br/>
                请注意房内另行付费耗品和设施的爱护，如有使用或损坏将扣费或赔尝，请按酒店规定的退房时间准时退房以
                <w:br/>
                免产生超时费用。14 岁以内儿童报价只含正餐半餐费（不含早餐）、车位费，不含门票（包括赠送景点）、不
                <w:br/>
                含景区小交通、不占床位，如产生费用需客人自理。（温馨提示：不占床位的游客，在酒店使用早餐时需另行
                <w:br/>
                付费，请直接向餐厅购买）
                <w:br/>
                7. 本行程提供免费接站服务，如果当天到站集合人数较多，会因各种因素造成接站车辆晚点，会有等候 10-30
                <w:br/>
                分钟的情况，请见谅；如您无耐心等待请自行打出租车到酒店，旅行社按正常公里数报销打车费用。
                <w:br/>
                8. 本行程散团为行程结束后统一送团，以最早返程时间及行车方便安排送站顺序，不提供一对一单独送团，返
                <w:br/>
                程时间太早请自行安排或另补费用旅行社安排单独送站，返程时间较晚请自行安排空余时间。
                <w:br/>
                9. 贵州景区普遍较大，因团队中各家庭游览速度快慢不一，为避免影响贵宾行程体验，导游会在车上统一讲解，
                <w:br/>
                告知景区游览线路、主要特色、集合时间和地点，在关键的路口指引游览方向并执行部分讲解职能，进入景区
                <w:br/>
                后自由活动。
                <w:br/>
                10. 如遇人力不可抗拒因素或政策性调整导致无法游览的景点（堵车、封路、塌方等），我社有权取消或更换为其
                <w:br/>
                它等价景点，赠送景点费用不退，并有权将景点及住宿顺序作相应调整；部分景区及酒店为方便旅游者有自设
                <w:br/>
                的商场提供旅游商品出售，这并不属于我社安排范畴，此类投诉恕我社无法受理，敬请留意。
                <w:br/>
                11. 行程不含的其它当地特色旅游项目及告知内容，如有需求可与当团导游联系，合理安排时间，不给旅游留下遗
                <w:br/>
                憾。体验项目当地导游可根据体验的最佳时间进行合理安排。
                <w:br/>
                12. 本行程用餐方式为 8-10 人/桌，按行程所列正餐数和用餐标准操作，菜品数量根据用餐实际人数进行调整，如
                <w:br/>
                该团人数不足 5 人，我社将退其餐标自理正餐，出团中自动放弃用餐费用不退。
                <w:br/>
                13. 本行程车位无特殊安排先到先坐，请给带小孩，晕车，老人等人群主动让位，后续行程请按第一天入座位置入
                <w:br/>
                座，请不要故意抢座，行车途中系好安全带，不要随意在车内走动，以防不确定的危险。
                <w:br/>
                14. 贵州地处云贵高原地区，山路较多，请穿轻便、柔软休闲鞋子；贵州素有天无三日晴之说，天气多雨，请自备
                <w:br/>
                雨伞；少数民族寄居地，请遵循当地风俗。
                <w:br/>
                15. 请配合导游如实填写当地《游客意见单》，请游客认真、如实填写旅游意见反馈表，作为处理意见和问题的主
                <w:br/>
                要参考依据。不填或虚填者归来后的投诉将无法受理，如在行程进行中对旅行社的服务标准有异议，请尽量在
                <w:br/>
                当地解决。如在旅游期间在当地解决不了，可在当地备案，提醒：旅游投诉时效为返回出发地起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2025-06-25T19:05:57+08:00</dcterms:created>
  <dcterms:modified xsi:type="dcterms:W3CDTF">2025-06-25T19:05:57+08:00</dcterms:modified>
</cp:coreProperties>
</file>

<file path=docProps/custom.xml><?xml version="1.0" encoding="utf-8"?>
<Properties xmlns="http://schemas.openxmlformats.org/officeDocument/2006/custom-properties" xmlns:vt="http://schemas.openxmlformats.org/officeDocument/2006/docPropsVTypes"/>
</file>