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【美食双城】重庆+成都 双动单卧9日行程单</w:t>
      </w:r>
    </w:p>
    <w:p>
      <w:pPr>
        <w:jc w:val="center"/>
        <w:spacing w:after="100"/>
      </w:pPr>
      <w:r>
        <w:rPr>
          <w:rFonts w:ascii="微软雅黑" w:hAnsi="微软雅黑" w:eastAsia="微软雅黑" w:cs="微软雅黑"/>
          <w:sz w:val="20"/>
          <w:szCs w:val="20"/>
        </w:rPr>
        <w:t xml:space="preserve">美食双城双动单卧9日-重庆+成都</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CY1717471641v1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重庆市-四川省-成都市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重庆、武隆仙女山、天生三桥、乌江画廊、磁器口、洪崖洞、解放碑、
                <w:br/>
                轻轨李子坝、成都、峨眉山金顶、乐山大佛、熊猫基地、都江堰、春熙路、太古里、锦里、宽窄巷子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经典收录：世界文化与自然双重遗产：峨眉山，乐山大佛，武隆天坑三桥、仙女山森林公园
                <w:br/>
                精华景点：都江堰+熊猫基地  
                <w:br/>
                餐饮升级：武隆竹笼宴、特色火锅、峨眉山养生餐、跷脚牛肉宴
                <w:br/>
                臻品择房：全程商圈内（成都住宽窄巷子或锦里旁边），升级一晚五星酒店，品质住宿，精挑细选，让你住得舒心。
                <w:br/>
                零等接送：专车接送零等待、一单一接，拒绝拼车，告别等待耗时烦心事。
                <w:br/>
                优质服务：金牌导游陪同，专职司机服务，管家式礼遇 24小时五星级在线服务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兰州—重庆—接站入住酒店—自由活动
                <w:br/>
              </w:t>
            </w:r>
          </w:p>
          <w:p>
            <w:pPr>
              <w:pStyle w:val="indent"/>
            </w:pPr>
            <w:r>
              <w:rPr>
                <w:rFonts w:ascii="微软雅黑" w:hAnsi="微软雅黑" w:eastAsia="微软雅黑" w:cs="微软雅黑"/>
                <w:color w:val="000000"/>
                <w:sz w:val="20"/>
                <w:szCs w:val="20"/>
              </w:rPr>
              <w:t xml:space="preserve">
                兰州乘火车/动车前往全国各地赶到素有“山城”之称的重庆，全天24小时专车接站，抵达酒店入住，朋友们可以自行安排这一天的活动。
                <w:br/>
                温馨提示：
                <w:br/>
                【集合日服务】：集合日前1天会以短信的形式告知酒店的名称、地址、接机/接站联系人等信息，集合日前1天21:30之前专车接机师/接站傅会电话通知，确认航班/车次、接机/接站时间，当天接您并送至集合酒店，落地请保持电话畅通，赠送专车接机接站，需伙伴们同一时间抵达；（如果抵达班不一样自动更换为拼车位接机，等待时长不超过30分钟，前往集合酒店）
                <w:br/>
                【酒店入住】：抵达酒店前台报 报名人的“姓名”即可办理入住，出示证件。
                <w:br/>
                【贴心语录】：重庆城市包容性高，饮食多元化，可根据自己的口味多元选择。
                <w:br/>
                交通：动车
                <w:br/>
                到达城市：重庆市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武隆天坑三桥-仙女山
                <w:br/>
              </w:t>
            </w:r>
          </w:p>
          <w:p>
            <w:pPr>
              <w:pStyle w:val="indent"/>
            </w:pPr>
            <w:r>
              <w:rPr>
                <w:rFonts w:ascii="微软雅黑" w:hAnsi="微软雅黑" w:eastAsia="微软雅黑" w:cs="微软雅黑"/>
                <w:color w:val="000000"/>
                <w:sz w:val="20"/>
                <w:szCs w:val="20"/>
              </w:rPr>
              <w:t xml:space="preserve">
                07:00 专车至市区五大商圈内各宾馆或居住地接游客（具体时间以导游通知为准），各区接客完 毕以后，统一在发车点分车出发，经包茂高速前往仙女山镇（全程 200 公里，车程约 3 小时）。 
                <w:br/>
                午餐结束后前往抵达游客接待中心乘换乘车前往国家 5A 级景区、“武隆喀斯特”世界自然遗产 核心区、国家地质公园——【天生三桥】（游览时间不低于 120 分钟），以其壮丽而独特的“三硚 夹两坑”景观称奇于世。世界最大天生桥群和世界第二大天坑群相映生辉，坑与坑之间以桥洞相望， 桥与桥之间以坑相连，规模宏大，气势磅礴，瑰丽壮。是张艺谋 06 年电影大片《满城尽带黄金甲》 唯一外景地。如亲临拍摄地、观看投资 200 万修建的唐朝古驿。 
                <w:br/>
                后前往【仙女山国家森林公园】（游览时间不低于 60 分钟）平均海拔 1900 米，高峰 2033 米， 拥有森林 33 万亩，天然草原 10 万亩，以其江南独具魅力的高山草原，被誉为“南国第一牧场”；可 以在草原里漫步，享受阳光的温暖普照。 
                <w:br/>
                行程结束后，享用武隆高山美食，统一入住酒店
                <w:br/>
                交通：空调旅游车
                <w:br/>
                景点：天生三桥、仙女山国家森林公园
                <w:br/>
                自费项：天坑三桥换车费40元/人（景区交通车费，必须产生） 仙女山小火车25元/人（便民设施，自愿选择乘坐）
                <w:br/>
                到达城市：武隆县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武隆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天坑寨子-乌江画廊-重庆
                <w:br/>
              </w:t>
            </w:r>
          </w:p>
          <w:p>
            <w:pPr>
              <w:pStyle w:val="indent"/>
            </w:pPr>
            <w:r>
              <w:rPr>
                <w:rFonts w:ascii="微软雅黑" w:hAnsi="微软雅黑" w:eastAsia="微软雅黑" w:cs="微软雅黑"/>
                <w:color w:val="000000"/>
                <w:sz w:val="20"/>
                <w:szCs w:val="20"/>
              </w:rPr>
              <w:t xml:space="preserve">
                07:00-07:30 酒店享用早餐，随后前往【天坑寨子】（游览时间不低于90分钟）集雄、奇、峻、秀、幽、绝等特色于一体，与武隆天生三桥、印象武隆毗邻，地处武隆世界自然遗产核心地。它因在两个举世无双的姊妹天坑（中、下石院天坑）中居住着近50户土家族、苗族原住民而闻名。天坑寨子也是湖南卫视《爸爸去哪儿》第二季首站外景拍摄地。
                <w:br/>
                （景区内有配套非遗工艺品及首饰销售，不属于旅行社指定购物店，不作为投诉依据）
                <w:br/>
                观看完毕天坑寨子后，享用特色午餐（午餐时间30分钟左右）
                <w:br/>
                中餐后乘车前往【洪渡码头--乌江画廊游船】，千里乌江，百里画廊景色秀丽。选择乘坐【乌江画廊游船】（游览时间不低于50分钟）自费项目158元/人，感受乌江的山青、水秀、崖雄、峰奇、峡幽、涧深、滩险、流急、瀑飞、泉涌，天作画廊，美不胜收。如果选择游船自费项目，还可体验高峡平湖游览区江水碧绿发蓝，两岸苍劲树根千姿百态，丝竹垂钓，绿影婆娑。加之水鸟飞舞，钟乳垂挂，飞泉流瀑，高山翠峡，伟峰石笋，横亘10余里而不绝，珍稀动物穿梭其间。可谓兼瞿塘之雄，巫峡之幽，西陵之险，真可谓"芙蓉水美胜九寨沟，风光不减大宁河"。
                <w:br/>
                特别赠送晚餐特色火锅。
                <w:br/>
                后入住温泉酒店，统景的温泉闻名遐迩，有人冠之"统景温泉甲天下"的美称，因其流量大、类型多、水温高、水质优、科学价值高等显著特点，位居西南第一。（如因特殊情况不能入住温泉酒店，改为四钻酒店，不退任何差价）
                <w:br/>
                备注：温泉酒店占床送温泉票，不占床温泉票自理，不用不退费用，自备泳衣！
                <w:br/>
                如遇天气原因，不可抗力因素、整包船航次人数较多景区限流，游船改为彭水码头。
                <w:br/>
                交通：空调旅游车
                <w:br/>
                景点：天坑寨子、乌江画廊观景台、
                <w:br/>
                自费项：芙蓉洞索道70元/人（景区交通车费，必须产生） 电瓶车15元/人（便民设施，自愿选择乘坐） 芙蓉江游船100元/人（自愿选择乘坐）
                <w:br/>
                到达城市：重庆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磁器口—李子坝轻轨穿楼—解放碑—洪崖洞
                <w:br/>
              </w:t>
            </w:r>
          </w:p>
          <w:p>
            <w:pPr>
              <w:pStyle w:val="indent"/>
            </w:pPr>
            <w:r>
              <w:rPr>
                <w:rFonts w:ascii="微软雅黑" w:hAnsi="微软雅黑" w:eastAsia="微软雅黑" w:cs="微软雅黑"/>
                <w:color w:val="000000"/>
                <w:sz w:val="20"/>
                <w:szCs w:val="20"/>
              </w:rPr>
              <w:t xml:space="preserve">
                享用早餐，前往红色教育基地【白公馆】不含馆内讲解。白公馆位于重庆市沙坪坝区，原是四川军阀白驹的别墅。1939年军统局将此改建为看守所关押政治犯。原一楼一底的十余间住房改为牢房，地下储藏室改为地牢。1943年中美特种技术合作所成立，白公馆作为中美合作所第三招待所，关押人员被移往附近的渣滓洞。抗战胜利后，白公馆被作为特别看守所。1947年春，渣滓洞"人犯"又迁回白公馆关押。抗日爱国将领黄显声、同济大学校长周均时、共产党员夫妇及幼子"小萝卜头"都曾被囚于此。乘车前往【重庆生活超市】（巴蜀印象土特产经营中心/重庆昂庭贸易有限公司/渝信生活超市/山岑百货超市） 体验了解武陵山脉硒土特产，辟邪吉物朱砂，还有对身体有益的各种产品，武陵山脉是迄今为止全球唯一探明独立硒矿床所在地，境内硒矿蕴藏量世界第一，是世界天然生物硒资源最富集的地区，这里拥有最丰富的富硒产品展示区，体验区，游客可自由选择产品。
                <w:br/>
                (生活超市属于当地政府拉动经济，让更多游客了解本土文化，不属于旅行社指定购物店，出团前既告知，不作为投诉依据）
                <w:br/>
                【磁器口】原名龙隐镇，国家 AAAA 级景区，中国历史文化名街，重庆市重点保护传 统街，重庆“新巴渝十二景”，巴渝民俗文化旅游圈。磁器口古镇位于重庆市沙坪坝区嘉 陵江畔，始建于宋代，拥有“一江两溪三山四街”的独特地貌，是嘉陵江边重要的水陆码 头。曾经“白日里千人拱手，入夜后万盏明灯”繁盛一时。磁器口古镇蕴含丰富的巴渝文 化、宗教文化、沙磁文化、红岩文化和民间文化，各具特色。一条石板路，千年磁器口， 是重庆古城的缩影和象征，被赞誉为“小重庆”。磁器口古镇开发有榨油、抽丝、制糖、 捏面人、川戏等传统表演项目和各种传统小吃、茶馆等，每年春节举办的磁器口庙会是最 具特色的传统活动，吸引数万市民前往参与。（游览时间不低于 60 分钟）
                <w:br/>
                【李子坝轻轨穿楼】重庆的轻轨路线用“依山傍水穿城而过”来形容绝不为过，跨桥过江的、山间行驶的、穿楼而过的，皆是风景。其中，轻轨二号线李子坝站，更是因为“穿楼而过”成为外地网友争相追捧的网红地。 (观景台观看)
                <w:br/>
                【解放碑】解放碑现拥有西南第一高楼之称的。并获得了“2017重庆旅游年度最佳城市观景台”。（约60分钟）
                <w:br/>
                【洪崖洞】重庆市区三面临江，一面靠山，倚山筑城，建筑层叠耸起，道路盘旋而上。城市风貌如此独特，形成的夜景堪称惊奇：万家灯火错落有致地点亮夜空，构成一片高下井然、远近互衬的灯的海洋。（约30分钟，非夜景，需要观看夜景的客人请自行返回酒店。） 
                <w:br/>
                温馨提示： 
                <w:br/>
                1以上车程时间都为预估时间，如遇市区堵车等特殊情况行车会比较漫长，烦请各位贵宾理解！
                <w:br/>
                交通：空调旅游车
                <w:br/>
                购物点：重庆睿格思商务有限公司/兴隆综合超市/渝信生活超市
                <w:br/>
                到达城市：重庆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重庆-成都
                <w:br/>
              </w:t>
            </w:r>
          </w:p>
          <w:p>
            <w:pPr>
              <w:pStyle w:val="indent"/>
            </w:pPr>
            <w:r>
              <w:rPr>
                <w:rFonts w:ascii="微软雅黑" w:hAnsi="微软雅黑" w:eastAsia="微软雅黑" w:cs="微软雅黑"/>
                <w:color w:val="000000"/>
                <w:sz w:val="20"/>
                <w:szCs w:val="20"/>
              </w:rPr>
              <w:t xml:space="preserve">
                早餐后根据动车时间乘动车前往成都，抵达后专人接站入住酒店后自由活动。
                <w:br/>
                自由活动景点介绍
                <w:br/>
                全天自由活动-，慢慢品味这座来了就不想离开的城市，成都-亚洲的美食之都，中国的休闲之都，承载三千余年的历史古都。
                <w:br/>
                旅游达人小嘟推荐：【一座城-自由行攻略】
                <w:br/>
                文化之旅——杜甫草堂-浣花溪公园-金沙遗址-武侯祠-锦里-琴台路蜀风雅韵，玩家攻略：成都承载着三千余年的历史，从历史文明的角度诠释这座古老而美丽的城市，杜甫草堂、浣花溪寻觅诗圣的绝句：“窗含西岭千秋雪、门泊东吴万里船”“晓看红湿处、花重锦官城”；金沙遗址寻梦古蜀国的灿烂文明；武侯祠梦回三国一览诸葛风采；琴台路蜀风雅韵欣赏川剧变脸。美食推荐：火锅是成都的一张名片，武侯祠附近的【巴蜀崽火锅】、琴台路的【龙森园火锅】
                <w:br/>
                休闲之旅——宽窄巷子-沙湾顺兴老茶馆-春熙路-太古里-九眼桥酒吧一条街，玩家攻略：如果想体验休闲成都的慢生活，这条路线绝对是成都的标配，360度体验成都式的吃喝玩乐购，从宽窄巷子老成都印象到顺兴老茶馆的怡情小韵，从春熙路-太古里的时尚奢华到九眼桥河畔的成都夜生活，每一次转身都会遇上成都的符号。美食推荐：宽窄巷子的各类四川特色美食与小吃，春熙路-太古里的全球美食荟萃，日本料理、韩国烧烤、泰国火锅、巴西烤肉···九眼桥酒吧一条街，大到国际性的香港兰桂坊、小到地方特色的贰麻酒吧···
                <w:br/>
                温馨提示：
                <w:br/>
                1、自由活动期间携带好贵重物品，注意人身和财产安全！
                <w:br/>
                交通：动车
                <w:br/>
                到达城市：成都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乘动车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成都-峨眉山-金顶
                <w:br/>
              </w:t>
            </w:r>
          </w:p>
          <w:p>
            <w:pPr>
              <w:pStyle w:val="indent"/>
            </w:pPr>
            <w:r>
              <w:rPr>
                <w:rFonts w:ascii="微软雅黑" w:hAnsi="微软雅黑" w:eastAsia="微软雅黑" w:cs="微软雅黑"/>
                <w:color w:val="000000"/>
                <w:sz w:val="20"/>
                <w:szCs w:val="20"/>
              </w:rPr>
              <w:t xml:space="preserve">
                领着酒店精心准备的路早，乘车出发前往峨眉山。午餐品尝【峨乐小吃宴】。后换乘景区观光车（自理）上山，前往雷洞坪。到达雷洞坪停车场，步行 1.5 公里到【接引殿】（途中会路过一个野生猴区分布地，可观赏野生猴子，请注意在观赏时不要靠太近、喂食等），乘索道（自理）上【金顶】，朝拜【十方普贤圣像】，参观金顶【华藏寺】和 “银殿”【卧云庵】，天气晴好时还可遥望远方的贡嘎峰；游览【金刚嘴】【舍身崖】等景点，运气好时有幸遇到佛光。游完金顶后乘下行索道（自理）按原路返回雷洞坪停车场。后乘景区观光车下山前往半山，入住酒店。晚餐品尝当地特色【养生餐】，晚餐后可自费观看《圣象峨眉》或《只有峨眉山》大型表演。
                <w:br/>
                ※温馨提示：
                <w:br/>
                1、接人时间根据接人地点不同而有先后早晚不同，为保证您的正常出行请配合旅行社接站时间，谢谢理解与支持！集合点上车（费用自理不产生退费，为了保证大家景区顺利游玩，请务必预计好时间，提前至少半个小时到集合地点）；可能您是先到集合地点需要等候其他游客，敬请理解；
                <w:br/>
                2、集合地点附近有卖早餐或雨衣雨鞋等小物品的小商贩，请游客朋友对小商贩售卖的东西自行甄别，且有部分不法商贩冒充 旅行社相关工作人员向游客兜售商品，宣传虚假景区物价信息，请注意防范，旅行社不会安排任何工作人员（包括导游 及驾驶员）在集合点向游客兜售任何小商品，但我社亦无权干涉小商贩自由交易的权利，也不对小商贩与游客之间的交 易承担任何责任，敬请理解！
                <w:br/>
                3、途中可停留休息、停车拍照、上洗手间（全程洗手间均收费 1-2 元），峨眉山景区内的路程大部分为山路，如您晕车，请务必携带晕车药。。
                <w:br/>
                交通：空调旅游车
                <w:br/>
                景点：峨眉山
                <w:br/>
                到达城市：峨眉山市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峨眉山半山</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峨眉山-乐山大佛-成都
                <w:br/>
              </w:t>
            </w:r>
          </w:p>
          <w:p>
            <w:pPr>
              <w:pStyle w:val="indent"/>
            </w:pPr>
            <w:r>
              <w:rPr>
                <w:rFonts w:ascii="微软雅黑" w:hAnsi="微软雅黑" w:eastAsia="微软雅黑" w:cs="微软雅黑"/>
                <w:color w:val="000000"/>
                <w:sz w:val="20"/>
                <w:szCs w:val="20"/>
              </w:rPr>
              <w:t xml:space="preserve">
                早餐后乘索道【费用自理 】上行至万年索道站，步行至普贤菩萨道场---万年寺，游览被喻为“白水秋风”的【万年寺】【自理】，在寺内参观峨眉山镇山之宝重达 62 吨的【普贤神像】，下行至白娘子修道成仙的【白龙洞】、【清音阁】、【清音平湖】、【黑龙江栈道】、【一线天】、【自然生态猴区】，后按原路返回到清音阁，然后至五显岗。{黑龙江栈道、一线天、自然生态猴区因地理位置特殊属于游客自行前往，导游不陪同，且此段行程视时间而定，如时间来不及可能放弃游览}。午餐后乘车前往乐山，到达乐山大佛景区，登山观看大弥勒坐佛—乐山大佛，乐山大佛修建于唐朝通高 71 米，亲身体会“山是一尊佛，佛是一座山”的雄伟壮观。后返回成都入住酒店。
                <w:br/>
                ※温馨提示：
                <w:br/>
                1、在景区大部份地方禁止吸烟，有吸烟习惯的客人请忍耐或到指定吸烟区吸烟，否则会受到高额罚款。
                <w:br/>
                2、峨眉山金顶往返及半山上行，游客可根据自身需求选择步行或索道。因峨眉山海拔较高，如选择步行路程太多会影响游客体力及游览时间，速度较慢的客人可能会取消部分景点。步行过程中无导游陪同。建议游客选择索道往返金顶。
                <w:br/>
                3、峨乐景区路边会有很多当地土特产店，产品质量参差不齐，游客可根据实际情况谨慎选购，此类商铺不属于为您安排的景区购物店。峨眉山景区为佛教圣地，各寺庙均有请香点灯等项目属客人自原行为，当地有政府批准法物流通处，均不属于旅游局划定的购物店范畴。
                <w:br/>
                4、峨眉山海拔较高，气温较城市略低，请游客自备防寒衣物。秋冬季游金顶必备外套。
                <w:br/>
                5、峨眉山景区门票需实名制购票，请游客务必带好本人身份证或优惠证件，并配合导游出示证件。如因客人原因无法提供证件导致旅行社无法购票，请游客自行负责。
                <w:br/>
                交通：空调旅游车
                <w:br/>
                景点：乐山大佛
                <w:br/>
                到达城市：成都市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成都-熊猫基地-都江堰-成都-兰州
                <w:br/>
              </w:t>
            </w:r>
          </w:p>
          <w:p>
            <w:pPr>
              <w:pStyle w:val="indent"/>
            </w:pPr>
            <w:r>
              <w:rPr>
                <w:rFonts w:ascii="微软雅黑" w:hAnsi="微软雅黑" w:eastAsia="微软雅黑" w:cs="微软雅黑"/>
                <w:color w:val="000000"/>
                <w:sz w:val="20"/>
                <w:szCs w:val="20"/>
              </w:rPr>
              <w:t xml:space="preserve">
                都江堰+熊猫基地/青城山。【熊猫基地或青城山只可选择其中一个景点，出发前选好，临近不可调换】
                <w:br/>
                领着酒店精心准备的路早，前往位于成都北郊斧头山的【成都大熊猫繁育研究基地】游览。大熊猫基地是为拯救濒危野生动物大熊猫而建的具有世界水平的大熊猫繁育科研机构，可称为“熊猫之家”。参观大熊猫馆、蝴蝶馆、小熊猫馆、大熊猫野外生活区、大熊猫产房等。后乘车前往都江堰享用午餐。午餐后前往【都江堰景区】，游览川西名园——清溪园、堰功道、卧铁、张松银杏（西游记里的人参果树）、伏龙观。之后来到战国秦昭王时期（公元前227年）蜀郡守李冰在岷江上修建的中华古堰——被列为“世界文化遗产”的都江堰水利工程：宝瓶口引水口、飞沙堰泄洪坝、观鱼嘴分水堤。过安澜索桥，隔着岷江内江观看在512地震中被损坏的秦堰楼、纪念李冰父子的二王庙，途经茶马古道可观看都江堰与二王庙在历史变迁中的照片。
                <w:br/>
                前往中国道教发祥地----世界文化遗产--【青城山风景区】。“自古青城天下幽，寻仙问道志终酬”；乘坐观光车（自理）到达青城山景区门口进入景区，您可选择乘坐青城山索道（自理）前往上清宫，到达上清宫，在学习了解中国传统文化的同时感受老君阁、月城湖、上清宫、五洞天、仙履清凉、碧翠青城、祖师殿、朝阳洞、圆明宫、建福宫林园幽静、古道幽深、啼鸟幽情、山花幽香的自然风光。看尽山间不同年代、不同风格的道教宫观，领略道家的文化魅力。
                <w:br/>
                后返回成都前往车站乘火车返程回家。
                <w:br/>
                交通：火车
                <w:br/>
                景点：熊猫基地  都江堰
                <w:br/>
                到达城市：成都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夜宿火车</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抵达兰州
                <w:br/>
              </w:t>
            </w:r>
          </w:p>
          <w:p>
            <w:pPr>
              <w:pStyle w:val="indent"/>
            </w:pPr>
            <w:r>
              <w:rPr>
                <w:rFonts w:ascii="微软雅黑" w:hAnsi="微软雅黑" w:eastAsia="微软雅黑" w:cs="微软雅黑"/>
                <w:color w:val="000000"/>
                <w:sz w:val="20"/>
                <w:szCs w:val="20"/>
              </w:rPr>
              <w:t xml:space="preserve">
                抵达兰州，结束愉快的旅程！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根据实际人数选用空调旅游车，保证一人一个正座；
                <w:br/>
                兰州-重庆火车硬卧/动车二等座、重庆-成都动车二等座，成都-兰州火车硬卧；旅游旺季不指定车次铺位！
                <w:br/>
                入住8晚品质住宿酒店，升级一晚五星酒店；                                                                                                                                          
                <w:br/>
                占床者-含餐7早9正餐(不含水酒）；按10人1桌计算，若人数减少则按比例减少菜品和菜量。餐厅酒店菜品可能随季节有所变化，不影响餐标质量。早餐午餐晚餐均按旅游包价组合消费，任一项取消均不退费。
                <w:br/>
                天坑三桥+仙女山+乐山景区大门票+峨眉山+都江堰+熊猫基地首道门票
                <w:br/>
                （不含景区内小交通）
                <w:br/>
                   (景区门票为实名限流、限量制，请提前提供客人的准确身份证信息（名字+身份证号码）进行门票预订，确认门票成功预订后再出行，一经出票不退不换。如果提前预售，以实际出票为准，如遇没有门票，建议更换其他线路！敬请谅解）
                <w:br/>
                含行程内持证中文导游服务
                <w:br/>
                代购十万元旅游人身意外伤害保险（最高赔偿额不超过10万，最终解释权归保险公司所有）
                <w:br/>
                （1）儿童报价含正餐半餐、车位，导服；
                <w:br/>
                备注：根据铁路政策要求，超过6岁（包含6岁）儿童，需购买儿童车票，如报名时孩子超过6岁建议您提前委托旅行社代买往返车票，330元/儿童含铺位操作，如您不想提前代买，上车后儿童同成人一起乘坐同一座位，如上车后铁路工作人员要求补票，现付铁路工作人员即可！
                <w:br/>
                （2）不含景区门票、观光车、索道、景区保险、演出门票、床位、酒店早餐，如产生按实际收费标准自理。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1、景区配套便民服务设施及体验项目：
                <w:br/>
                重庆段：
                <w:br/>
                武隆天坑换车费40元（必须乘坐），乌江画廊游船158元（必须乘坐）；
                <w:br/>
                天坑寨子电瓶车40元+旋转电梯30元（必须乘坐），仙女山小火车25元，天生三桥电梯15元。
                <w:br/>
                成都段：
                <w:br/>
                峨眉山乐山耳麦40元，峨眉山观光车90元，金顶往返索道120元，万年寺上行索道65元，万年寺10元，索道保险景区保险30元，晚会280元，乐山电瓶车30元，景区保险10元。
                <w:br/>
                都江堰耳麦30元/人，都江堰观光车20元/人，都江堰玉垒阁大扶梯40元/人，李冰治水皮影戏50元/人，熊猫基地耳麦30元/人，观光车30元/人
                <w:br/>
                青城山耳麦20元/人，青城山往返观光车35元/人，青城山往返索道60元/人，月城湖船票单程5元/人，往返10元/人。
                <w:br/>
                2、单房差/如1人全程入住相应指定酒店单独包房，需补单房差，如产生单男单女拼房或自补房差。
                <w:br/>
                3、因交通延阻、罢工、天气、自然灾害或更改时间等不可抗力原因所引致的额外费用。 
                <w:br/>
                4、特别说明因气候、季节等因素，每个时间段看到的景色不同，故不作为投诉依据。
                <w:br/>
                5、12岁下小孩只含半餐、旅游车车位（不包含景区内交通车位），产生其它费用自理。
                <w:br/>
                6、其他以上“服务提供项目—报价包含内容”里未提及包含的一切费用均未含。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【重庆生活超市】（重庆睿格思商务有限公司/兴隆综合超市/渝信</w:t>
            </w:r>
          </w:p>
        </w:tc>
        <w:tc>
          <w:tcPr/>
          <w:p>
            <w:pPr>
              <w:pStyle w:val="indent"/>
            </w:pPr>
            <w:r>
              <w:rPr>
                <w:rFonts w:ascii="微软雅黑" w:hAnsi="微软雅黑" w:eastAsia="微软雅黑" w:cs="微软雅黑"/>
                <w:color w:val="000000"/>
                <w:sz w:val="20"/>
                <w:szCs w:val="20"/>
              </w:rPr>
              <w:t xml:space="preserve">
                体验了解武陵山脉硒土特产，辟邪吉物朱砂，还有对身体有益的各种产品，了解QG这个品牌起源于16世纪的英国，属于皇室品牌。武陵山脉是迄今为止全球唯一探明独立硒矿床所在地，境内硒矿蕴藏量世界第一，是世界天然生物硒资源最富集的地区，这里拥有最丰富的富硒产品展示区，体验区，游客可自由选择产品。
                <w:br/>
                (生活超市属于当地政府拉动经济，让更多游客了解本土文化，不属于旅行社指定购物店，出团前既告知，不作为投诉依据）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（1）儿童报价含正餐半餐、车位，导服；
                <w:br/>
                备注：根据铁路政策要求，超过6岁（包含6岁）儿童，需购买儿童车票，如报名时孩子超过6岁建议您提前委托旅行社代买往返车票，330元/儿童含铺位操作，如您不想提前代买，上车后儿童同成人一起乘坐同一座位，如上车后铁路工作人员要求补票，现付铁路工作人员即可！
                <w:br/>
                （2）不含景区门票、观光车、索道、景区保险、演出门票、床位、酒店早餐，如产生按实际收费标准自理。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旅游者应确保身体健康，保证自身条件能够完成行程；未满2周岁或年满70周岁的，有心肺脑血管病听视力障碍的，不宜长途及高原旅行的，既有病史和身体残障的，均不适合参加；任何隐瞒造成的后果由旅游者自行承担。
                <w:br/>
                2、签定合同请提供有效正确的身份信息，并于行程中随身携带身份证件，遗忘遗失等造成的无法登机，无法办理入住酒店等损失由旅游者自行承担。
                <w:br/>
                行程中注明的自理项目、个人消费（如酒店内消费和自由活动消费）行程中不含的餐，及出发地自费项目。
                <w:br/>
                1、旅游者应确保身体健康，保证自身条件能够完成行程；未满2周岁或年满70周岁的，有心肺脑血管病听视力障碍的，不宜长途及高原旅行的，既有病史和身体残障的，均不适合参加；任何隐瞒造成的后果由旅游者自行承担。
                <w:br/>
                2、签定合同请提供有效正确的身份信息，并于行程中随身携带身份证件，遗忘遗失等造成的无法登机，无法办理入住酒店等损失由旅游者自行承担。
                <w:br/>
                3、此产品为散客拼团，因其特殊性，根据具体航班，天气，路况，车次及不同的出发时间，住宿酒店，不同行程旅游者的衔接，由此可能造成等待；行程中约定时间均为预计，实际可能有一定误差。因任何公共交通引起的人身财产行程损失，由旅游者自行承担；因非我社造成的旅游者无法出游的，我社需收取已产生费用，并收取业务预定损失，需换人参加的，需另签合同为准；出发后要求退团的，所有团款不退；因非我社造成的旅游者行程变化的，减少部分我社不予补偿，增加的费用由旅游者自行承担。
                <w:br/>
                4、出行前请提前了解目的地天气地理状况，并请备好常用保暖，降暑，防晒，防雨用品及常备药品。请注意行程中上下车，行车中，酒店内，景区内，用餐点人身及财产安全；九寨黄龙均包含陡坡密林、悬崖蹊径、急流深洞等危险区域，请注意禁止标志，不可冒险前往；景区内禁止吸烟，请爱护公共环境卫生。
                <w:br/>
                5、行程内行车途中均会提供沿途休息及上厕所，请主动付费自备小钞。包括餐后休息，酒店休息，行程中标明的自由活动均属自由活动时间，期间旅游者自身财产及人身安全由其本人自行负责，请注意安全，并请勿参加违反中国法律不宜参加的活动。
                <w:br/>
                6、各景区内配套，各延途停留点均有旅游纪念品，纪念照片，法物流通处，土特产，小卖部各物品出售，非我社提供服务，特别是私人小贩售卖，更不在我社控制范围，不买请勿还价；如有兴趣，请旅游者自行甄别，如有购买为其个人行为，任何后果由旅游者自行承担。
                <w:br/>
                7、请尊重当地少数名族的生活和信仰，避免与当地居民发生冲突；为安全考虑，晚间及单独不宜自行外出。
                <w:br/>
                8、因特殊原因造成标准误差，按照实际发生情况根据《旅游法》进行补退；因旅游过程中的特殊情况，在不减少旅游景点游览的情况下，我社保留旅游行程临时调整的权利。
                <w:br/>
                9、因不可抗力或者旅行社、履行辅助人已尽合理注意义务仍不能避免的事件，造成旅游者行程减少的，我社按未发生费用退还；造成滞留的，我社将协助安排，因此增加的费用由旅游者自行承担。
                <w:br/>
                10、行程中未经协商的擅自离团，视同旅游者违约，未完成部分将被视为自行放弃，我社不再退费，并不予承担旅游者由此产生的额外费用。正常的项目退费（门票，住宿）以我社折扣价为标准，均不以挂牌价为准。
                <w:br/>
                11、除行程标明的游览，自由活动地点外，其它所有途经地均不为必须停留，游览，介绍，讲解地。
                <w:br/>
                12、关于购物：旅游者已知晓参观地内包含购物环境。由于旅游者自行造成的停留活动时间延长不计算在内。如有购买行为，请索要购物凭证并妥善保管；旅行过程中须经过的景区、停留点等配套自营或衍生设置的含有购物可能的场所，均非属于旅行社安排的单独购物环节，请您特别注意甄选，谨慎选择。在付款前务必仔细检查，确保商品完好无损、配件齐全并具备相应的鉴定证书，明确了解商品售后服务流程；我社不承担任何附带赔偿责任。
                <w:br/>
                13、本产品为出发地成团。根据发团需要，本产品有可能在部分行程段导游及团友的变化，请您谅解。具体拼团次数及行程段视线路收客情况而定。
                <w:br/>
                14、我社会对团队质量进行随时监控，请谅解散客拼团局限性，并就团队质量问题及时与我社沟通，以便及时协助解决；旅游者在完团前，请认真客观填写《旅行社服务质量跟踪调查表》，完团后反愦意见与本人签字意见相悖的，我社不予处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为了旅游者的人身安全保障，团费中包含了为参团旅游者（70岁及以上者无法办理）代购旅游意外险10元/人（我社未收取任何代办费用），如因旅游者旅游过程中造成的保障范围内的意外事故，保险公司盗走按照投保条款进行赔偿。解释权及理赔权由承保保险公司负责。旅行社仅协助客人处理，但不承担任何额外赔偿垫付义务。如因道路交通事故造成客人身体伤害及财物损失，按照《中华人民共和国道路交通事故处理办法》进行赔偿（不在意外险之列）。</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2025-08-14T19:24:15+08:00</dcterms:created>
  <dcterms:modified xsi:type="dcterms:W3CDTF">2025-08-14T19:24:15+08:00</dcterms:modified>
</cp:coreProperties>
</file>

<file path=docProps/custom.xml><?xml version="1.0" encoding="utf-8"?>
<Properties xmlns="http://schemas.openxmlformats.org/officeDocument/2006/custom-properties" xmlns:vt="http://schemas.openxmlformats.org/officeDocument/2006/docPropsVTypes"/>
</file>