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【潮重庆 慢山城】重庆 双动4日游行程单</w:t>
      </w:r>
    </w:p>
    <w:p>
      <w:pPr>
        <w:jc w:val="center"/>
        <w:spacing w:after="100"/>
      </w:pPr>
      <w:r>
        <w:rPr>
          <w:rFonts w:ascii="微软雅黑" w:hAnsi="微软雅黑" w:eastAsia="微软雅黑" w:cs="微软雅黑"/>
          <w:sz w:val="20"/>
          <w:szCs w:val="20"/>
        </w:rPr>
        <w:t xml:space="preserve">【潮重庆 慢山城】重庆 双动4日游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CQ17174714510x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精细服务：专业人员接、送站服务，全程一车一导，让您得舒心、放心、开心。
                <w:br/>
                【磁器口古镇】国家4A级景区，一条石板街，反应了老重庆的缩影，曾被赞誉为“小重庆”；
                <w:br/>
                【李子坝轻轨穿楼】轻轨能在天上走？竟能从一栋居民楼里穿过？现了重庆城和山的完美结合；
                <w:br/>
                【白公馆】红岩革命精神；
                <w:br/>
                【洪崖洞】国家4A级景区，是古重庆城门之一，依山就势，沿江而建，让解放碑直达江滨。
                <w:br/>
                住宿特色：精选携程3钻酒店，舒适您的旅途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重庆市内精华景点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兰州赴魔幻8D之都
                <w:br/>
              </w:t>
            </w:r>
          </w:p>
          <w:p>
            <w:pPr>
              <w:pStyle w:val="indent"/>
            </w:pPr>
            <w:r>
              <w:rPr>
                <w:rFonts w:ascii="微软雅黑" w:hAnsi="微软雅黑" w:eastAsia="微软雅黑" w:cs="微软雅黑"/>
                <w:color w:val="000000"/>
                <w:sz w:val="20"/>
                <w:szCs w:val="20"/>
              </w:rPr>
              <w:t xml:space="preserve">
                兰州赴重庆，专车接入酒店，客人抵达酒店后可自由活动及休息。
                <w:br/>
                重庆有三大特色：拥有众多的美景、美人以及美食，其中当地的美食不计其数，各有千秋，令人眼花缭乱，色香味俱全，你可以尽情享受色香味俱全的重庆美食！
                <w:br/>
                重庆美食排行榜：重庆火锅，重庆串串，重庆小面，重庆酸菜鱼，重庆毛血旺，口水鸡，重庆酸辣粉，抄手，豆花饭，烤鱼
                <w:br/>
                1、今日抵达重庆后接站司机会在车站迎接，请每位游客下车后保证手机畅通，不要随便和陌生人交流，不要与陌生人随意走动，我社接站司机请认明并确认身份才上车）
                <w:br/>
                2、酒店押金请酒店前台自付，并保管好押金条，退房时检查无误退还。
                <w:br/>
                3、导游将在晚19点至22点之间短信或电话联系您第二天的接车时间，请您保持手机畅通。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鹅岭二厂—山城步道 —龙门浩老街—长江索道—洪崖洞—解放碑—八一路好吃街—重庆夜景
                <w:br/>
              </w:t>
            </w:r>
          </w:p>
          <w:p>
            <w:pPr>
              <w:pStyle w:val="indent"/>
            </w:pPr>
            <w:r>
              <w:rPr>
                <w:rFonts w:ascii="微软雅黑" w:hAnsi="微软雅黑" w:eastAsia="微软雅黑" w:cs="微软雅黑"/>
                <w:color w:val="000000"/>
                <w:sz w:val="20"/>
                <w:szCs w:val="20"/>
              </w:rPr>
              <w:t xml:space="preserve">
                早餐后统一出发，狂浪魔幻8D魔都
                <w:br/>
                鹅岭二厂：破旧的楼房高低错落，独居特色的小店隐藏其中，夜幕降临，还能欣赏到绝美的夜景，更是文艺爱情电影《从你的全世界路过》拍摄地，已经成为火爆的文艺地标。
                <w:br/>
                山城步道：山城步道是只能步行的城市小道。与多数城市的小街巷不同，山城步道有很多的上下坡的台阶，也就是当地人说的“梯坎”。最典型的就是重庆第三步道。
                <w:br/>
                龙门浩老街：重庆主城区保存最完好、规模最大的历史文化老街，也是中西文化交融的缩影。这里包含了18栋历史文物建筑，开埠历史、巴渝文化、抗战文化、宗教文化在这里异彩纷呈，一砖一瓦间编织出中西方文化、历史与当下共荣共生的斑斓画卷。
                <w:br/>
                长江索道：是重庆市第二条跨江索道，索道于1987年10月建成投入运行。该索道起于渝中区长安寺（新华路）横跨长江至南岸区的上新街（龙门浩）。作为重庆人生活的一部分，见证了重庆城市变迁，是重庆市民不可抹灭的记忆。是重庆独有的景观文化，是一条横跨长江的索道，已成为外地游客来重庆旅游的必游景点之一。
                <w:br/>
                洪崖洞：绝壁上的吊脚楼你若想吃火锅，来洪崖洞；你若想看夜景，来洪崖洞；你若想看江景，来洪崖洞~这里是洪崖洞的发展定位。洪崖洞以最具巴渝传统建筑特色的吊脚楼为主体，依山就势，沿江而建。这里的夜景像是还原了日本漫画中的千与千寻，因此名声大噪
                <w:br/>
                解放碑八一路：这里堪称是吃货的天堂，酸辣粉、凉糕、山城小汤圆、担担面、嘿小面、钵钵鸡、冷串串等，让你的胃嗨翻天！也可在这座属于城市的中心搜寻您的喜好品、喜好整装带回程，将属于这座山城的名片，和着您最好的心情一起飞向更远、更美的地方。
                <w:br/>
                特色晚餐：价值138重庆麻辣火锅自助餐
                <w:br/>
                观重庆夜景：素有“小香港”之称，更有“不览夜景，未到重庆”之说，重庆市区三面临江，一面靠山 ，倚山筑城，建筑层叠耸起，道路盘旋而上，城市风貌独特，由此形成奇丽夜景。
                <w:br/>
                城上天幕：（自费88元人）重庆城上天幕乐游观光塔内倾斜玻璃挑战你的心脏极限，站在上面仿佛整个人要从百米高塔掉落下一般，肾上腺素激发，心跳突破一百五十迈，感受刺激的云端高空，还能从云端滑梯上快速滑下，狂风在耳边穿过，为你这场高空之旅增添别致感受。
                <w:br/>
                交通：空调旅游车
                <w:br/>
                景点：鹅岭二厂，山城步道，龙门浩老街，长江索道，洪崖洞，解封被，八一好吃街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白公馆—渣滓洞—千年瓷器口—湖广会馆—李子坝穿墙轻轨观景台
                <w:br/>
              </w:t>
            </w:r>
          </w:p>
          <w:p>
            <w:pPr>
              <w:pStyle w:val="indent"/>
            </w:pPr>
            <w:r>
              <w:rPr>
                <w:rFonts w:ascii="微软雅黑" w:hAnsi="微软雅黑" w:eastAsia="微软雅黑" w:cs="微软雅黑"/>
                <w:color w:val="000000"/>
                <w:sz w:val="20"/>
                <w:szCs w:val="20"/>
              </w:rPr>
              <w:t xml:space="preserve">
                一觉睡到自然醒，早餐后统一出发，狂浪魔幻8D魔都
                <w:br/>
                白公馆：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渣滓洞：（换乘车20元/人自理）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
                <w:br/>
                重庆生活超市（重庆睿格思商务有限公司/兴隆综合超市/渝信生活超市/一带一路） 体验了解武陵山脉硒土特产，辟邪吉物朱砂，还有对身体有益的各种产品，了解QG这个品牌起源于16世纪的英国，属于皇室品牌。武陵山脉是迄今为止全球唯一探明独立硒矿床所在地，境内硒矿蕴藏量世界第一，是世界天然生物硒资源最富集的地区，这里拥有最丰富的富硒产品展示区，体验区，游客可自由选择产品。
                <w:br/>
                千年磁器口：这里曾是重庆古城的缩影和象征，被赞誉为“小重庆”。而如今作为4A景区的磁器口，被游客、商铺、饭店、小吃、民宿、排长队的陈麻花占据，不过如果我们不忘初心，总会找到真正属于磁器口的魅力
                <w:br/>
                特色中餐：重庆江湖菜。
                <w:br/>
                湖广会馆：又名禹王庙，会馆占地面积8561平方米，现有广东会馆、江南会馆、两湖会馆、江西会馆及四个戏楼，包括广东公所、齐安公所。会馆建筑浮雕镂雕十分精致。
                <w:br/>
                李子坝穿墙轻轨观景台：被网友称为神一样的交通，重庆的轻轨，经常穿梭在山上、水上、楼里面，很有过山车的感觉，轻轨穿楼而过，成为重庆独特的风景线，也是《从你的世界路过》拍摄地。
                <w:br/>
                重庆1949大型舞台剧：（自费194元/人）讲述了重庆解放前夕众多被关押在渣滓洞、白公馆的中国共产党人，经受住种种酷刑折磨，不折不挠、宁死不屈的故事，再现了解放军和重庆人民一起保卫城市的宏大场景。
                <w:br/>
                景点：白公馆，渣滓洞，千年磁器口，湖广会馆，李子坝轻轨穿楼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自由达人：一觉到自然醒，可自行边吃边浪，打卡重庆那些去了就不想走的地方
                <w:br/>
                自由推荐美食地：观音桥好吃街（渝中区解放碑八一路）     南滨路美食街（南岸区滨江路）
                <w:br/>
                石灰市好吃街（渝中区较场路）            弹子石老街（南岸区泰昌路）
                <w:br/>
                根据回程车次时间送站，返回兰州，结束愉快旅程！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①：【门票】长江索道、湖广会馆景区门票。
                <w:br/>
                ②：【用餐】全程3早2正餐，正餐不低于30元/人，其中1餐安排价值138元/人麻辣自助火锅
                <w:br/>
                 正餐十人一桌，十菜一汤。
                <w:br/>
                ③：【交通】正规空调旅游车；
                <w:br/>
                ④：【住宿】全程携程三钻酒店，若产生单人单房拼房或自补房差；
                <w:br/>
                参考酒店：戈登汉德酒店、Y酒店时代天街店、德菲酒店、喆啡酒店、怡住酒店、南方花园酒店、高酒店，瑞浦酒店、锦江之星酒店(品尚）、天友酒店、奥斯琳酒店、怡莱酒店、斯维登酒店、时代同辉、麓辰酒店、希漫酒店、阳光酒店、悦果酒店、安芯伽酒店、葱岭酒店或者同级
                <w:br/>
                ⑤：【导游】 专业导游服务 ；    
                <w:br/>
                ⑥：【保险】落地双保险，旅行社责任险+旅游安全意外险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①：渣滓洞换乘车20元/人自理（建议乘坐）
                <w:br/>
                ②：重庆1949大型舞台剧194元/人、城上天幕88元人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①：成人必须携带有效身份证，否则无法办理住宿等，敬请理解
                <w:br/>
                ②：建议带2—3套换洗衣服，建议穿舒适运动鞋避免穿新鞋或高跟鞋
                <w:br/>
                ③：请自备所需日常用品，如：墨镜、雨伞、拖鞋（因酒店多为一次性拖鞋，沾水后会较滑）等，备用拖鞋、毛巾、牙刷等漱用品防晒霜、防晒衣、零食可携带少许
                <w:br/>
                ④：建议可随身携带一些常用药品，如：创可贴、晕车药等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①：请严格遵守国家的法律、尊重当地国家的风俗习惯。严禁携带牟利私货和违例物品，否则自负可能引发的严重后果，请不要过量饮酒及在公共场合大声喧哗。 
                <w:br/>
                ②：旅游活动：在旅游旺季，由于旅游人数较多，在用餐、用车、景区门前、缆车入口、码头登船处等会出现等候现象，为了确保行程安排的顺利完成，导游会根据景点、缆车、游船等开放的具体时间，对叫早、出发等时间做适当的提前或错后调整；另外，为了避开太多的旅游者，导游会在不减少景点的情况下，合理的调整行程。请各位游客积极配合。
                <w:br/>
                ③：如行程计划中有购物安排，请您积极配合导游的工作，确保行程顺利完成。 购买物品时，切记索要发票。如行程中无计划购物，游客要求导游安排，须经全体客人签字同意。若无心向当地小贩购买旅游商品时，请不要随意触碰商品或还价，谈妥价钱后要购买，以免发生争执。
                <w:br/>
                ④：旅行过程中，希望游客能够对导游工作给予理解与支持，出现问题时大家共同商量解决，这样才能使此次游程更加完美。
                <w:br/>
                ⑤：我社保留根据实际情况对具体行程做适当合理调整的权利。
                <w:br/>
                ⑥：请您认真填写游客意见书，我社将以意见书作为处理投诉的重要依据。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2024-10-27T19:18:54+08:00</dcterms:created>
  <dcterms:modified xsi:type="dcterms:W3CDTF">2024-10-27T19:18:54+08:00</dcterms:modified>
</cp:coreProperties>
</file>

<file path=docProps/custom.xml><?xml version="1.0" encoding="utf-8"?>
<Properties xmlns="http://schemas.openxmlformats.org/officeDocument/2006/custom-properties" xmlns:vt="http://schemas.openxmlformats.org/officeDocument/2006/docPropsVTypes"/>
</file>