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【梦启渝东南  诗意阿依河】5日游行程单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梦启渝东南  诗意阿依河】5日游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 1717398069pX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精细服务：专业人员接、送站服务，全程一车一导，让您得舒心、放心、开心。
                <w:br/>
                美景特色：1大世界自然遗产景区、2大5A级景区、1大红色景区及重庆市区网红打卡
                <w:br/>
                【武隆天生三桥】世界自然遗产、国家5A级景区，是世界最大的天生桥群；
                <w:br/>
                【彭水阿依河】国家5A级景区，因苗家人把善良、美丽、聪慧的女子称为“娇阿依”，因此得名；
                <w:br/>
                【乌江画廊】江水湍急、山峦雄奇，一里一景，风光旖旎，有“天险乌江，千里画廊”之美誉；
                <w:br/>
                【仙女山】江南独具魅力的高山草原，被誉为“东方瑞士”；
                <w:br/>
                【磁器口古镇】国家4A级景区，一条石板街，反应了老重庆的缩影，曾被赞誉为“小重庆”；
                <w:br/>
                【李子坝轻轨穿楼】轻轨能在天上走？竟能从一栋居民楼里穿过？现了重庆城和山的完美结合；
                <w:br/>
                【白公馆】红岩革命精神；
                <w:br/>
                【洪崖洞】国家4A级景区，是古重庆城门之一，依山就势，沿江而建，让解放碑直达江滨。
                <w:br/>
                住宿特色：3晚重庆市区精品酒店、升级1晚当地准五酒店。
                <w:br/>
                美食特色：渝东南特色【苗家风情宴】、武隆特色【土家特色宴】。
                <w:br/>
                特别安排：特别安排大型红色剧场沉浸式演出【1949实景剧场】。
                <w:br/>
                增值服务：赠送阿依河【篝火晚会】及车游【重庆夜景】。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武隆天生三桥、彭水阿依河、乌江画廊、仙女山、磁器口古镇、李子坝轻轨穿楼、白公馆、洪崖洞、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1.兰州乘动车前往重庆,开启山水都市,魅力重庆之旅!
                <w:br/>
                2.抵重庆后乘车至酒店，入住酒店（在酒店服务台报游客姓名，凭二代身份证办理登记入住手续）。
                <w:br/>
                【当日抵达重庆后接站司机会在车站迎接，请每位游客下车后保证手机畅通，不要随便和陌生人交流，不要与陌生人随意走动】
                <w:br/>
                3.在不减少景点的情况下，行程游览顺序可能会有所调整。司机将在晚19点至22点之间短信或电话联系您第二天的接车时间，请您保持手机畅通。
                <w:br/>
                交通：动车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重庆—彭水/武隆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1.早餐后乘车前往彭水乌江画廊码头，乘坐景区内交通游船参加游览乌江明珠【乌江画廊，万足—蜂峡—万足段或者乌江画廊 ，四楞碑码头—高谷码头段单程，】（游览时间不低于60分钟，费用150元/人，费用自理），千里乌江、百里画廊美丽风光，乌江发源于贵州省威宁县，自贵州省沿河县进入重庆酉阳自治县万木乡、龚滩镇、彭水自治县，至重庆涪陵汇入长江，全长1073公里，其中乌江彭水自治县、酉阳龚滩至贵州沿河段约100公里，拥有“千里乌江，百里画廊”的美誉。乌江百里画廊“山似斧劈、水如碧玉、虬枝盘旋、水鸟嬉翔”，“奇山、怪石、碧水、险滩、古镇、廊桥、纤道、悬葬”构成了乌江画廊的景观要素。
                <w:br/>
                2.乘车至阿依河（全程约20公里，车程约30分钟）。
                <w:br/>
                3.午餐享用渝东南【苗家风情宴】。
                <w:br/>
                4.游览【阿依河】景区（不含竹筏放歌80元/人和青龙电梯（往返）50元/人，自愿消费），阿依河原名长溪河，发源于贵州省务川县分水乡，向东北蜿蜒而入重庆市彭水县境，经长旗坝、舟子沱、三江口，由万足乡长溪滩处注入乌江，全长13公里。从舟子沱乘舟而下，沿途可见各种各样的峡谷地貌:有状若擎天的石笋、嬉戏的猴群、庄严的石佛、深不可测的溶洞、貌似罗汉的石笋。整个阿依河彭水段水体资源极为丰富，其中以七里塘河段和儿塘河河段的水体景观独特，江面绿水清幽，两岸翠竹环绕。
                <w:br/>
                5.晚上赠送阿依河【篝火晚会】，
                <w:br/>
                6.前往酒店办理入住。
                <w:br/>
                备注说明：赠送的阿依河篝火晚会由于天气、自然灾害和不住宿仁义客栈及其它人力不可抗拒的因素，导致不能观看篝火晚会，不退任何费用，提前告知。
                <w:br/>
                交通：空调旅游车
                <w:br/>
                景点：乌江画廊，阿依河
                <w:br/>
                到达城市：武隆县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 /彭水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彭水—武隆—南川/万盛/巴南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1.早餐后乘车前往武隆乘车至仙女山大草原（车程约30分钟）。
                <w:br/>
                2.游览【仙女山国家森林公园】（不含景区小火车费25元/人，客人可自由选择步行或者乘坐），仙女山平均海拔1900米，拥有森林33万亩，天然草原10万亩，以其江南独具魅力的高山草原，可以在草原里漫步，享受温暖的阳光普照，漫步草绿如茵，鸟语花香，牛羊成群，一派生机的高山牧场，尽情拍照。
                <w:br/>
                3.午餐享用武隆【土家特色宴】。
                <w:br/>
                4.游览武隆世界自然遗产核心景区之【天坑三桥】（不含天坑三桥换乘车40元/人，费用自理），（不含天坑三桥出口电瓶车15元/人，客人可自由选择步行或者乘坐），武隆天生三桥景区以其壮丽而独特的“三桥夹两坑”景观称奇于世，坑与坑之间以桥洞相望，桥与桥之间以坑相连，规模宏大，气势磅礴，瑰丽壮观。亲临拍摄地、观看唐朝古驿站，感受三桥夹二坑的雄伟壮观！由好莱坞导演迈克尔·贝执导，美国派拉蒙电影公司出品的动作科幻电影《变形金刚4》，其中震慑的场景擎天柱化身了龙骑士、骑着机器恐龙小队的喽罗霸王龙“钢锁”挥剑露脸——这个场景就在重庆武隆天生山桥景区进行航空取景拍摄。
                <w:br/>
                6.前往酒店办理入住。
                <w:br/>
                交通：空调旅游车
                <w:br/>
                景点：仙女山、天坑三桥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重庆武隆/彭水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武隆/万盛/巴南—重庆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1.早餐后乘车前往参观游览【千年古镇磁器口】一条石板路，千年磁器口，国家AAAA级景区，又名“小重庆”。古有民谣“白日里千人拱手，入夜后万盏明灯”便说明了此处的繁荣，磁器口蕴含了丰富的文化及各类小吃，走进磁器口，吃麻花，喝酸奶，品地道重庆小吃，做一次本地人。
                <w:br/>
                2.参观【白公馆】（不含馆内讲解），白公馆原为四川军阀白驹的郊外别墅，1943年中美合作所成立后，白公馆曾改为来华美军人员招待所，到1945年又作为特别看守所重新关人。
                <w:br/>
                3.游览【李子坝轻轨穿楼观景平台】轻轨能在天上走？竟能从一栋居民楼里穿过？李子坝轻轨站体现了重庆城和山的完美结合。
                <w:br/>
                4.前往【洪崖洞】感受江景和城市风貌完美融合，以75米高的超常落差，顺崖而上，高低错落、依山而建，成为备受世界瞩目的，独特靓丽的城市名片。仿吊脚楼式的建筑、魔幻的退台和高差、流光溢彩的夜景，让游客叹为观止。
                <w:br/>
                5.观看【1949大型红色剧演出】以1949年重庆解放前夜为历史背景，以白公馆、渣滓洞为剧情源点而扩展至整个重庆市区域，以黎明到来之前的中共地下党、各界爱国民主人士乃至普通重庆市民为人物主体，从更大的时空维度，更广阔的历史视角上，全新演绎“红岩经典”，再现那段波澜壮阔、感人至深的红色革命史诗。
                <w:br/>
                6.18:30左右特别赠送【车游山城夜景】“不览夜景，未到重庆” 乘车沿途可观赏被誉为重庆外滩的【南滨路饮食文化一条街】、全国佛教唯一僧尼同庙的【慈云寺】、【长嘉汇】、【弹子石老街】、在头顶凌空而过国内首创的空中载人过江索道、【东水门大桥】、【朝天门大桥】、【千厮门大桥】、【渝中半岛】、【两江汇流】；朝天扬帆、【解放碑中央商务区】、【江北嘴重庆歌剧院】、【科技馆】、以及远观最具巴渝传统建筑特色“吊角楼”为主体的【洪崖洞民俗风貌区】等。
                <w:br/>
                7.前往酒店办理入住。
                <w:br/>
                特别声明：重庆所有红色旅游景区每周一闭馆，不能游览，不退费用，提前告知。
                <w:br/>
                交通：空调旅游车
                <w:br/>
                景点：磁器口古镇、白公馆、李子坝轻轨穿楼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1.早上睡到自然醒，（注：酒店早餐时间一般为07：00-09：00，过时不用早餐不退费用），根据乘车时间乘动车等返回兰州，结束愉快行程，回到温馨的家！
                <w:br/>
                交通：动车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：根据实际人数选用空调旅游车，保证一人一个正座；（专业司机接送站，视具体人数安排车型）。
                <w:br/>
                2、住宿 ：
                <w:br/>
                （1）、重庆/巴南/入住酒店双人标准间（出现自然单间，由客人补足房差）；
                <w:br/>
                （2）、彭水入住客栈双人标准间（出现自然单间，由客人补足房差）。
                <w:br/>
                ♦酒店住宿：以旅行社具体实际操作安排酒店，敬请理解。
                <w:br/>
                3、门票：阿依河+仙女山+天坑三桥+天坑三桥换乘+1949表演（普通席）+车游重庆夜景。（游客必须携带二代身份证，如未携带补门票差300元/人）。
                <w:br/>
                备注说明：赠送的阿依河篝火晚会由于天气、自然灾害、不住宿仁义客栈、客人自身原因及其它人力不可抗拒的因素，导致不能观看和游览，不退任何费用！
                <w:br/>
                4、优惠证件: 本次行程为优惠团，60岁及以上或持的特殊证件（记者证、军官证、老年证、残疾证等）一律不享受景区任何优惠政策，景区均需现场稽核查验身份证件，团队结束后导游返回游客。
                <w:br/>
                6、导服 ：中文持证导游服务。导服费15元/人，10人以下由驾驶员带队（驾驶员不陪同进景区，无导游服务）。
                <w:br/>
                7、小孩：1.2米以下儿童只含旅游车位，导服费（产生门票、住宿、早餐、娱乐等费用均自理）；超过1.2米以上按成人操作，无任何优惠可退。
                <w:br/>
                8、铁路局规定，超过6岁儿童必须购买儿童车票，往返400元。（报价不含，报名前根据年龄委托旅行社代买车票）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1、景区配套便民服务项目：天坑三桥换乘车费40元/人（无任何年龄优惠退费，请将此项费用现付给当天带团导游，报名即认可此协议）。
                <w:br/>
                2、景区配套便民服务自愿消费项目：阿依河景区青龙电梯（往返）50元/人、阿依河竹筏放歌80元/人、乌江画廊游船船票150元/人、天坑三桥出口电瓶车15元/人、仙女山小火车25元/人。
                <w:br/>
                3、单房差：单房差380元/人（不含往宿退200元/人）；如1人全程入住相应指定酒店单独包房，需补单房差。
                <w:br/>
                4、其它：
                <w:br/>
                a.行程中景区内讲解费；
                <w:br/>
                b. 其他/以上“服务提供项目—报价包含内容”里未提及包含的一切费用均未含；
                <w:br/>
                c.不可抗力原因所引致的额外费用；因交通延阻、罢工、天气、飞机机器故障、航班取消或更改时间等不可抗力原因所引致的额外费用。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以上行程安排及时间仅供参考，导游有权根据实际情况做适当调整。
                <w:br/>
                1.因为是散客拼团，游客可能来自不同的地区省市，所以，返程车次或航班均不一致，旅行社会根据每位游客不同的返程时间安排提前送站，请游客一定保持手机畅通，耐心等侯旅行社工作人员的联系。
                <w:br/>
                2.重庆酒店的退房时间规定为中午的12：00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3.特别说明：在不减少景点和所列项目的情况下，我社可能根据实际情况调整景点游览先后顺序。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保险:旅行社责任险。建议游客自行购买旅游意外保险。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应旅游者要求，为使旅游团内旅游者更多了解目的地人文风俗，更好的体验当地文化，现将旅游合同中【旅游行程】的自由活动时间委托旅行社代为安排，经旅游者与旅行社双方充分协商，就本次旅行社代为安排和推荐的旅游购物和自费娱乐达成一致，旅游者自愿签署本补充协议。
                <w:br/>
                一、景区配套便民服务项目：
                <w:br/>
                行程日期	景区配套便民自费设施	价格	说明
                <w:br/>
                D2	乌江画廊游船船票	150元/人	自愿乘坐
                <w:br/>
                D2	阿依河竹筏放歌	80元/人	自愿乘坐
                <w:br/>
                D2	阿依河景区青龙电梯（往返）	50元/人	自愿乘坐
                <w:br/>
                D3	天坑三桥换乘车	40元/人	行程中现付导游
                <w:br/>
                D3	天坑三桥出口电瓶车	15元/人	自愿乘坐
                <w:br/>
                D3	仙女山小火车	25元/人	自愿乘坐
                <w:br/>
                <w:br/>
                我已阅读并充分理解补充条款（一）所有内容，并愿意在友好、平等、自愿的情况下确认：
                <w:br/>
                	旅行社已就此次行程的购物相关、自费特色、自理项目事宜及相关风险对我进行了全面的告知、提醒。我经慎重考虑后，自愿前往上述购物场所购买商品，自愿按照自己喜好参加自费和自理项目，旅行社并无强迫。
                <w:br/>
                	我承诺将按照导游提醒办理相关事宜，并遵循旅行社的提示理性消费、注意保留购物单据、注意自身人身财产安全。
                <w:br/>
                如因自身原因取消或因旅行社不能控制因素无法安排的，对旅行社予以理解。
                <w:br/>
                	我同意《合同补充条款》作为双方签署的旅游合同不可分割的组成部分。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2024-10-27T19:15:54+08:00</dcterms:created>
  <dcterms:modified xsi:type="dcterms:W3CDTF">2024-10-27T19:15:54+08:00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