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轻奢老挝时光8日行程单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CJY1717118701mT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昆明万象   参考航班：MU9603（09:05-09:40）
                <w:br/>
                万象-昆明    MU9626（21:50--00:25+1）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琅勃拉邦+万荣+万象全景精华深度之旅
                <w:br/>
                【塔銮】是万象的标志和东南亚重要名胜古迹
                <w:br/>
                【凯旋门】外形与法国的凯旋门极其相似，里面却是典型的老挝寺庙雕刻和装饰，充满佛教色彩的精美雕刻，展示了老挝传统的民族文化艺术。
                <w:br/>
                【老挝国家主席府】 老挝国家主席府位于万象湄公河畔，是一座古典装饰风格的巨型法式城堡，最早用作法国殖民时期的总督府。
                <w:br/>
                【西蒙寺】万象的“母亲寺庙”
                <w:br/>
                【香昆寺】像是佛教信徒的苏州园林
                <w:br/>
                【蓝色泻湖】这里的水质富含矿物质，呈碧蓝色，神秘而美丽。
                <w:br/>
                【万荣酒吧街】万荣最独特的狂欢夜。
                <w:br/>
                【光西瀑布】与维多利亚瀑布齐名的三大瀑布之一，也是世界十大自然形成的无限泳池之一
                <w:br/>
                【琅勃拉邦】被联合国教科文组织列入世界历史遗产名录。
                <w:br/>
                【普西山】琅邦城区中的最高处，站在普西山之巅，整个琅勃拉邦的城镇风景尽收眼底。
                <w:br/>
                【僧侣布施仪式】体验老挝人民对于宗教的虔诚与执着
                <w:br/>
                【织布村】感受老挝传统的织布文化和质朴无华的生活
                <w:br/>
                【大皇宫】见证着这座小城的兴盛与衰败，荣耀与平和
                <w:br/>
                【香通寺】意指“国王之屋”，掩映在三角梅树下的老挝最美的寺庙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琅勃拉邦+万荣+万象全景精华深度之旅【塔銮】是万象的标志和东南亚重要名胜古迹【凯旋门】外形与法国的凯旋门极其相似，里面却是典型的老挝寺庙雕刻和装饰，充满佛教色彩的精美雕刻，展示了老挝传统的民族文化艺术。【老挝国家主席府】 老挝国家主席府位于万象湄公河畔，是一座古典装饰风格的巨型法式城堡，最早用作法国殖民时期的总督府。【西蒙寺】万象的“母亲寺庙”【香昆寺】像是佛教信徒的苏州园林【蓝色泻湖】这里的水质富含矿物质，呈碧蓝色，神秘而美丽。【万荣酒吧街】万荣最独特的狂欢夜。【光西瀑布】与维多利亚瀑布齐名的三大瀑布之一，也是世界十大自然形成的无限泳池之一【琅勃拉邦】被联合国教科文组织列入世界历史遗产名录。【普西山】琅邦城区中的最高处，站在普西山之巅，整个琅勃拉邦的城镇风景尽收眼底。【僧侣布施仪式】体验老挝人民对于宗教的虔诚与执着
                <w:br/>
                【织布村】感受老挝传统的织布文化和质朴无华的生活【大皇宫】见证着这座小城的兴盛与衰败，荣耀与平和
                <w:br/>
                【香通寺】意指“国王之屋”，掩映在三角梅树下的老挝最美的寺庙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Day1▶▶兰州昆明   参考航班： MU6818(18:55-21:05)
                <w:br/>
                早餐：无
                <w:br/>
                中餐：自理
                <w:br/>
                晚餐：自理
                <w:br/>
                参考住宿：百事特悦航酒店
                <w:br/>
                请各位贵宾于指定时间（航班起飞前3小时）前往机场，然后乘坐飞机前往昆明，抵达昆明后，拿完行李拨打酒店接机人电话，入住酒店休息！！！
                <w:br/>
                温馨提示：
                <w:br/>
                Ø 接送为昆明机场至酒店，酒店接送班车为滚动发班坐满开始发车中间会出现不同时间的等待敬请理解。
                <w:br/>
                Ø 中转酒店条件有限放弃住宿不退还任何费用而且无机场接送服务
                <w:br/>
                Day2▶▶昆明万象   参考航班：MU9603（09:05-09:40）
                <w:br/>
                塔銮-凯旋门-主席府-西蒙寺-四五射击-夜市 
                <w:br/>
                早餐：酒店赠送早餐包
                <w:br/>
                中餐：团餐
                <w:br/>
                晚餐：团餐
                <w:br/>
                住宿： 万象
                <w:br/>
                根据航班时间前往机场，乘坐飞机前往【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接机后，前往参观【塔銮】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u【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u【老挝国家主席府】车览老挝国家主席府位于万象湄公河畔，是一座古典装饰风格的巨型法式城堡，最早用作法国殖民时期的总督府。又称“金宫”。现在的金宫是1973年在昭阿努冯国王王宫废墟上重建的。
                <w:br/>
                u【西蒙寺】西蒙寺始建于1536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u【万象射击俱乐部】（射击费自理）距离万象城区市区仅15公里，专门为“热血人士”设立！手抢、步抢、猎抢、狙击抢，应有尽有，俱乐部收藏抢支近千余种，展示厅内抢支可自由拍照。由于中国大陆地区绝无雷同射击俱乐部，它已经受到中国大陆游客的热烈追捧！
                <w:br/>
                u晚餐安排前往【老挝音乐餐吧】享受老挝特色欢迎晚宴。
                <w:br/>
                u前往【湄公河畔漫步】，观赏【万象市夜景】晚餐后可以自由逛夜市，品尝当地小吃，也可以在湄公河边看到隔河相望的泰国廊开市。夜市文化在整个东南亚国家盛行，它不仅承载了一个地方的文化传承，也代表了当地的特色。琅勃拉邦和万象的也是都很有特点，一到夜市，各色纪念品让人眼花缭乱，各种手工艺小商品琳琅满目，你可以购买工刺绣的棉质手帕、小挎包，做工精致的披肩、围巾等送亲朋好友。街边小吃，随意吃，食物有炒面、炒饭、各色凉拌菜、豆制品等，可以随意搭配，配上酸酸甜甜的特色酱汁，味道好不错。大多餐厅多从 11:00 营业到 22:30，想安静的坐下休息，那么餐厅是个不错的选择。最后吃饱了来杯鲜榨果汁是不错的选择。
                <w:br/>
                温馨提示：
                <w:br/>
                1.老挝国家紫外线较强，气候变化较快，请您在出行前提前做好相应准备，雨伞、外套、防晒霜.
                <w:br/>
                2.在自由出行时，请您保管好个人财物，注意人身安全。
                <w:br/>
                3.进入塔銮请尊重当地习俗，穿无袖上衣，膝盖以上的短裙或短裤被禁止进入。
                <w:br/>
                Day3▶▶万象-神木博物馆-万荣-坦坎普溶洞-嘟嘟车-蓝色泻湖    
                <w:br/>
                早餐：酒店含早
                <w:br/>
                中餐：团餐
                <w:br/>
                晚餐：团餐
                <w:br/>
                住宿： 万荣
                <w:br/>
                早餐后安排参观【老挝国家红木博物馆】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u安排体验老挝特色户外项目【乘坐嘟嘟车】游览万荣小城，随后纵情驰骋在山间田野的小路上，一路风光美不胜收、令人心旷神怡。
                <w:br/>
                u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u赠送参加【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u可自行前往【万荣酒吧街】自行点一杯BEER LAO，静坐窗前或是加入party都是您的自由选择，好好享受万荣最独特的狂欢夜吧。
                <w:br/>
                温馨提示：
                <w:br/>
                1.老挝国家紫外线较强，气候变化较快，请您在出行前提前做好相应准备，雨伞、外套、防晒霜.
                <w:br/>
                2.因坦江溶洞洞内光线不够充足，参观时请注意脚下安全，个高的朋友小心碰头。
                <w:br/>
                3.在自由出行时，请您保管好个人财物，注意人身安全。 
                <w:br/>
                Day4▶▶万荣中老铁路琅勃拉邦-骑大象戏水-普西山-古城河竹筏漂游-夜市
                <w:br/>
                早餐：酒店含早
                <w:br/>
                中餐：一品老挝宴
                <w:br/>
                晚餐：自理
                <w:br/>
                住宿： 琅勃拉邦
                <w:br/>
                早餐后根据火车时间搭乘中老铁路直达列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u抵达琅勃拉邦团队会分车接送（琅勃拉邦古城受联合国遗产部保护，古城内不得使用15座以上车辆通行）。
                <w:br/>
                u午餐安排享用当地特色餐：【一品老挝宴】:一品老挝宴是老挝老百姓逢年过节必备的宴席，汇集了老挝各种特色美食，各国口味不一，出门旅游少不了体验的就是风土人情和当地特色美食，让你们一餐了解老挝的淳朴美食文化。
                <w:br/>
                u赠送【骑大象戏水】老挝是一个佛教文化国家，人人皆是佛，大象是老挝老百姓心中神圣之物，一定要是国王等等上等人物才能拥有骑大象的资格，这次让您骑着大象，下河戏水，让您感受上人上人的气氛。
                <w:br/>
                u【普西山】普西山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u赠送【南康河漂流（品尝养生燕窝、当地特色糕点、当季水果）】南康河是琅勃拉邦人民神圣的母亲河，琅勃拉邦也是小乘佛教发源地，每年一度所有僧侣放生祈福的圣河，我们乘坐竹筏畅游神圣的南康河享用可口的燕窝，品尝美味的老挝特色糕点，给我们带来更好的时来运转。
                <w:br/>
                u【琅勃拉邦夜市】天色渐暗 ,琅勃拉邦夜市上的摊位 逐渐亮起了灯,渐渐地,夜晚热闹了起来。一排排的红蓝帐篷从远处就能看到,走进夜市,各色商品琳琅满目。
                <w:br/>
                温馨提示：
                <w:br/>
                1.万荣至琅勃拉邦乘火车前往，根据当地实际情况安排，不指定车次。
                <w:br/>
                2.琅勃拉邦全程被列入世界遗产保护地，进入古城要用15座的小车，因此我们会安排小车进城。3.普西山山顶有叉路，记得听从导游的安排，防止迷路。虽然普西山海拔不高，不过山路依然陡峭，请尽量穿舒适的鞋子登山。
                <w:br/>
                Day5▶▶琅勃拉邦-织布村-大皇宫-香通寺-光西瀑布-乘船畅游湄公河 
                <w:br/>
                早餐：酒店含早
                <w:br/>
                中餐：团餐
                <w:br/>
                晚餐：船餐
                <w:br/>
                住宿： 琅勃拉邦
                <w:br/>
                早餐后，酒店集合，乘车前往新的一天旅程。
                <w:br/>
                u【织布村】它既是琅勃拉邦最具艺术感觉的村子，生活在这里的居民，世代为皇宫贵族制作生活用具。漫步织布村，你会看到难得一见的民间古法养蚕法、织布工艺、造纸工艺、象牙木雕工艺。与现代工业文明的对比，织布村的手工制作仿佛让时间在这里静止.....。
                <w:br/>
                u【大皇宫】亲临老挝西萨旺冯国王的皇宫，这里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u【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u下午安排品尝琅勃拉邦特色【下午茶】品尝老挝手工咖啡、了解老挝民俗文化、手工艺品。
                <w:br/>
                u游览【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u赠送【乘船畅游湄公河】畅游湄公河观两岸风光，可享用老挝Beer Lao啤酒，听听音乐，品尝当地热带水果，感受老挝的慢生活。
                <w:br/>
                温馨提示：
                <w:br/>
                1.皇宫博物馆禁止摄影摄像，背包等将在工作人员引导下寄存。进入皇宫博物馆，不能穿无袖上衣和膝盖以上的短裙或短裤
                <w:br/>
                2.香通寺进入主殿朝拜，请遵守当地习俗，脱鞋摘下墨镜帽子。
                <w:br/>
                3.为了更好的感受光西瀑布的魅力，请自带泳衣，并注意水中礁石.
                <w:br/>
                Day6▶▶布施-琅勃拉邦中老铁路万象
                <w:br/>
                早餐：酒店含早
                <w:br/>
                中餐：团餐
                <w:br/>
                晚餐：自理
                <w:br/>
                住宿： 万象
                <w:br/>
                早上( 5:00~6:00 )早起参加琅勃拉邦著名的【僧侣布施仪式】：清晨，太阳还没升起。妇人用竹篓装着热腾腾的糯米饭，梳起发髻，涂好口红，穿戴正式，盘坐在自家门口。这是小乘佛教国家特有文化习俗，这道静谧而肃穆的风景已经延续了半个世纪，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布施之后自由活动。根据火车时间搭乘中老铁路直达列车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温馨提示：
                <w:br/>
                1、琅勃拉邦至万象乘火车前往，根据当地实际情况安排，不指定车次
                <w:br/>
                2、老挝国家紫外线较强，气候变化较快，请您在出行前提前做好相应准备，雨伞、外套、防晒霜.
                <w:br/>
                3、在自由出行时，请您保管好个人财物，注意人身安全。
                <w:br/>
                4、请尊重当地布施的风俗，不要用闪光灯对着僧侣的布施队伍拍照。请在观看布施时始终保持安静
                <w:br/>
                Day7▶▶香昆寺-万象昆明 参考航班：万象-昆明MU9626（21:50--00:25+1）  
                <w:br/>
                早餐：酒店含早
                <w:br/>
                中餐：团餐
                <w:br/>
                晚餐：自理
                <w:br/>
                参考住宿：百事特悦航酒店
                <w:br/>
                早餐后前往参观u【香昆寺万佛公园】这里是一处融合佛教与印度教文化的公园，在1985年由祖师爷Bunleua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在大草坪上汇集了将近百座各式各样的佛像，佛像全部是水泥混凝土制成，香昆寺也被誉为“混凝土创造出来的奇迹”。
                <w:br/>
                u参观【老挝地矿博物馆】或【珠宝展览馆】位于老挝首都万象，占地11000平方米。是老挝首家面对全球游客，展示老挝本土玉石矿物及稀缺资源的博物馆，里面的展品、藏品价值过亿，是老挝为数不多也是首家重量级博物馆，是游客来到老挝必游之地，也是老挝旅游贸易发展的重要一环。
                <w:br/>
                u前往参观【综合特产中心】（红木、药材、特产、干果等）为家人带一份心意。
                <w:br/>
                导游根据航班时间安排送机，乘坐航班飞抵昆明，拿完行李拨打酒店接机人电话，入住酒店休息。自由活动。
                <w:br/>
                温馨提示：
                <w:br/>
                1.以上为参考时间，具体时间安排以行程实际时间为准。
                <w:br/>
                2.注意航班、车次时间，考虑到交通等不可预估因素，请提前到机场或火车站办理手续，以免延误。在返程前，请关注目的地当日气候状况，做好添减衣物的准备。
                <w:br/>
                Day8▶▶昆明兰州 参考联运航班：MU2250（10：25-12：45）
                <w:br/>
                早餐：酒店赠送早餐包
                <w:br/>
                中餐：自理
                <w:br/>
                晚餐：自理
                <w:br/>
                住宿：温馨的家
                <w:br/>
                自由活动，根据航班时间乘酒店送机车前往机场乘航班返回温馨的家，结束愉快的老挝之旅！！
                <w:br/>
                温馨提示：
                <w:br/>
                1.以上为参考时间，具体时间安排以行程实际时间为准。
                <w:br/>
                2.注意航班、车次时间，考虑到交通等不可预估因素，请提前到机场或火车站办理手续，以免延误。在返程前，请关注目的地当日气候状况，做好添减衣物的准备。
                <w:br/>
                3.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特别注意：此团为昆明出境，兰州团队机票，如果首段机票未使用，则后面所有未使用的航段都不可用，而且也不能修改，视为作废。
                <w:br/>
                ***以上行程仅供参考***  
                <w:br/>
                服务及接待标准
                <w:br/>
                交通标准
                <w:br/>
                u出发地往返昆明，昆明-万象，万象-昆明4程经济舱机票；一经确认即为确定出票，不得改期、转签、更改名单和退票。请保证游客证件符合出票要求；客人应保证所持证件为过关和登机的有效凭证,如因个人证件问题不能登机或出境的,客人自行负责。
                <w:br/>
                u行程内所列的用车；
                <w:br/>
                住宿标准
                <w:br/>
                1. u老挝段：全程当地五星酒店，琅勃拉邦两晚指定入住携程五钻威斯顿酒店
                <w:br/>
                u赠送：昆明机场中转经济酒店，不用不退费（根据航班情况安排）。
                <w:br/>
                2. u当地不提供加床（老挝相对落后，硬件设施和规模较国内要低一些）；
                <w:br/>
                3. u按旅游条例规定团体客人同性二人一房，十二岁以下儿童不占床。
                <w:br/>
                4. u酒店住宿若出现单男单女，旅行社会按照报名先后的顺序安排同性客人同住，若客人不接受此种方式或经协调最终不能安排的，客人须在出发前补单房差。
                <w:br/>
                用餐标准
                <w:br/>
                u全程7早餐9正餐，
                <w:br/>
                早餐均为酒店含早，若因客人自身原因不吃则餐费不退,如有忌口者可自备食物；
                <w:br/>
                景点门票
                <w:br/>
                u行程中景点首道大门票（需自费项目除外）；
                <w:br/>
                u特别提醒：如遇旺季或老挝节假日，景点顺序当地导游根据实际情况安排，敬请谅解；
                <w:br/>
                儿童收费
                <w:br/>
                标   准
                <w:br/>
                u儿童价：12周岁以下儿童不占床同成人，占床+1000元/儿童。12岁-24岁必须占床+1000元/人。
                <w:br/>
                u早餐为酒店房费中提供，若小孩不占床，需补早餐费，按照酒店收费规定，由家长现付；
                <w:br/>
                导游服务
                <w:br/>
                u当地中文导游服务
                <w:br/>
                签杂费
                <w:br/>
                u不含落地签杂费580元/人。收团款时一起收取。
                <w:br/>
                费用不含
                <w:br/>
                1. 酒店单房差：1500元/人；
                <w:br/>
                2. 老挝全程司机小费；（总共约40元/人，每换车一次约10元）
                <w:br/>
                3. 行程中所有小门票、景区（园内）交通（电瓶车、船、索道、缆车、换乘交通工具等）；
                <w:br/>
                4. 自由活动期间的餐食费和交通费，行程所列不含的餐食费；
                <w:br/>
                5. 因景区价格调整产生的门票差价；因政府政策性调价，增加的费用由客人自行补齐差价。如产生其他 费用则由客人在当地现付；
                <w:br/>
                6. 航空意外险、人身意外险（建议游客提前自行购买旅游人身意外险）；
                <w:br/>
                7. 升级舱位、升级酒店、升级房型等产生的差价；航空公司燃油临时涨价，航班更改及延误造成的额外费用；
                <w:br/>
                8. 因交通延误、取消等意外事件或不可抗力原因导致的额外费用；
                <w:br/>
                9. 旅游费用不包括旅游者因违约、自身过错、自由活动期间内行为或自身疾病引起的人身和财产损失额外支付的费用；
                <w:br/>
                10. 护照费、老挝旅游签证费、出境小费；
                <w:br/>
                11. 行程所列不含费用及景区内娱乐项目、及个人消费①酒店内洗衣、理发、电话、传真、收费电视、饮品、烟酒等个人消费②购物等个人消费以及因个人疏忽、违章或违法引起的经济损失或赔偿费用；
                <w:br/>
                12. 12周岁以下儿童不占床同成人，占床+1000元/儿童。12岁-24岁必须占床+1000元/人。（早餐为酒店房费中提供，若小孩不占床，则需补早餐费，按照酒店收费规定，由家长现付）；
                <w:br/>
                13. 地面服务费（如行李物品保管费、托运行李超重费等）；
                <w:br/>
                14. 因人力不可抗拒的因素(如自然灾害、战争、罢工等)和非我公司原因（如航空公司航班延误或取消等特殊情况），我公司有权取消、延期或变更行程，一切超出费用由客人承担(如酒店、餐食及交通费、国家航空运价调整等)；
                <w:br/>
                15.15人以上派专业领队全程陪同！ 
                <w:br/>
                签证须知
                <w:br/>
                ★老挝落地签证
                <w:br/>
                1.护照原件(有效期距离返程日期必须6个月以上+3页以上空白签证页面)
                <w:br/>
                2.近期2张白底2寸彩照
                <w:br/>
                注意事项
                <w:br/>
                <w:br/>
                注意事项：
                <w:br/>
                1.游客赴境外旅游，需遵守所在国家和地区的法律法规、遵守出境游文明公约，体现新时代中国公民的文明素养和精神风尚。
                <w:br/>
                2.老挝酒店多数不提供一次性物品，客人需自带洗漱用品.拖鞋。
                <w:br/>
                3.在参加与一些项目特别是水上项目时，请根据自身条件选择参与，并在导游的指定范围内活动。
                <w:br/>
                4.由于老挝属热带气候,蚊虫较多请携带驱蚊液.蚊香。
                <w:br/>
                5.每人可携带5000美金，20000人民币或其他等值货币。
                <w:br/>
                6.严禁在老挝期间组织和参与任何黄赌毒活动。
                <w:br/>
                7.进老皇宫的男士及女士必须穿长裤及有袖衬衫，否则不允许入内参观。
                <w:br/>
                8.老挝人极也有礼貌，会主动让车；因此在老挝是人让车,请游客注意交通安全；老挝系佛教国家，要尊重当地风俗习惯。
                <w:br/>
                9.必备：相机、防晒霜、帽子、太阳镜、泳衣、雨伞、饮用水，房间没有热水机，自备一些常用药，最好穿登山鞋及运动鞋；
                <w:br/>
                10.老挝时间与北京时间相差有约1小时的时差(如：北京时间7点，老挝时间6点)；老挝的钱币单位是及普。汇率参考￥1＝2000及普，1＄＝16830及普（实际汇率以当天为准），人民币在一些地方可能无法使用，建议在口岸或火车站按当地汇率兑换，信用卡只有老挝的琅勃拉邦、万荣和万象等旅游热门城镇可以用，ATM机的数量也不是很多，要交一定手续费。
                <w:br/>
                11.老挝因经济落后,极少用化肥一路上所吃的食物都是原生态的美味，但老挝菜生吃极多为预防肠胃不适，请自带一些止腹泻药
                <w:br/>
                12.在老挝打电话回中国，请拨0086+地区代码+电话号码或0086+手机号码，
                <w:br/>
                中国驻老挝大使馆电话(00856)21-253026、315100，传真(00856)21-253024，
                <w:br/>
                老挝紧急电话：匪警191 救护195
                <w:br/>
                13.因人力不可抗拒因素（堵车、自然灾害、交通状况、政府行为等）影响行程，我社可以作出行程调整，尽力确保行程的顺利进行。实在导致无法按照约定的计划执行的，因变更而超出的费用由旅游者承担。
                <w:br/>
                14.行程中的车程时间为不堵车情况下的参考时间,不包含景点的游览时间，当地导游有权在不减少景点的情况下自行调整景点游览顺序。
                <w:br/>
                15.投诉以当地接待社旅游意见单为准，请各位游客如实填写，若虚假填写、不填写默认为无接待问题，回程后再行投诉，我社将不予受理。如对我社接待不满意的请在第一时间与我社相关人员联系，方便我社协调处理。
                <w:br/>
                16.请不要将贵重物品、现金、急用药品放在托运行李中，以免丢失。旅游过程中，也请妥善保存。
                <w:br/>
                17.不建议老人与小孩参加户外野游，如要野游，须告知导游、领队，并有家属陪同。70岁以上游客与5岁以下儿童禁止野游。
                <w:br/>
                18.签证为个人旅游签，我社只是为客人代办签证，如因客人自身原因导致拒签，一切损失由客人自行承担；
                <w:br/>
                19.东南亚酒店没有官方公布的星级标准，没有挂星制度。行程中所标明的星级标准为当地行业参考标准，普遍比国内略差一点。
                <w:br/>
                20.任何非官方网站所公布的酒店星级档次，是属于该网站自己的评估标准，不代表该酒店的真实档次或星级。
                <w:br/>
                21.以上行程为参考行程，我社保留因航班、车次、交通、签证等原因而导致行程变化，而对出团日期、线路等做适当调整的权利。
                <w:br/>
                22.团队中如遇单男单女，我社有权拆分夫妻或做加床处理，70岁以上的老人参团需有直系亲属的陪同，患病旅行者和孕妇不得参团。
                <w:br/>
                23.旅游期间客人不能擅自脱团，否则将自行负责个人人身及财产的安全。
                <w:br/>
                24.气候着装：老挝属热带季风气候。每年5月至9月为雨季，平均气温24.2℃，气候炎热而湿润。10月至次年4月为旱季，平均气温27.3℃。全年4月份最热，月平均气温为29℃，12月份最凉。建议着夏装，带外套，穿着轻便旅游鞋及拖鞋。
                <w:br/>
                25.老挝电源插座与国内相同，电压220V/50HZ，无须带转换插头。一般使用二项插座，也有三项的,可以带上一个多用插线板。
                <w:br/>
                26.因为老挝列车上是不允许携带封闭性的气体罐（如防晒喷雾，啫喱喷雾等），老挝严禁电子烟，禁止携带刀具。以上物品游客请勿携带，如当地查出没收所产生的损失由客人自行承担，与旅行社无关。
                <w:br/>
                健康说明
                <w:br/>
                游客在充分了解旅途辛苦和行程中医疗条件有限的前提下，并确定自己的身体健康状况适合参加本次旅游活动后，方可报名参团。因个人既有病史或身体残障在旅游行程中引起的疾病进一步发作或伤亡，旅行社不承担任何责任。旅行社为非健康医疗专业咨询机构，无法判定游客的身体健康状况是否适合参加本次旅游活动，游客签订旅行社旅游合同，即视为：游客已经了解本次旅行的辛苦程度和行程中医疗条件有限等情况，且已征得专业医生同意游客本人参加本次旅游活动。有听力、视力障碍的游客须有健康旅伴陪同方可参团;个人有精神疾病和无行为控制能力的不能报名参团。
                <w:br/>
                不可抗力
                <w:br/>
                说明
                <w:br/>
                <w:br/>
                由于不可抗力等不可归责于旅行社的客观原因或旅游者个人原因，造成旅游者经济损失的，旅行社不承担赔偿责任。如口岸政策、恶劣天气、自然灾害、火车延误、汽车堵车等不可抗力原因如造成团队行程更改，延误、滞留或提前结束时，旅行社不承担责任。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温馨提示
                <w:br/>
                <w:br/>
                1、只含行程内所列景点第一大门票，所有国内证件(如学生证、教师证、军官证、老年证等证件)均无法享受任何优惠政策。
                <w:br/>
                2、参团时发生单房差的客人，我社又不能安排拼房的，请按规定补足单房差。
                <w:br/>
                3、早餐为酒店房费中提供，若小孩不占床，则须补早餐费，由家长现付。
                <w:br/>
                4 、此行程属于出境旅游，境外行程中听从导游全陪等安排，认真听讲。不允许客人以任何借口离团，请组团社与客人签好相关协议，若发生此类情况，我社导游将联合境外导游向当地公安机关申请通缉，造成团队滞留所产生一切后果，由该游客全部承担，并追究该游客法律责任。
                <w:br/>
                5、因人力不可抗拒因素(自然灾害、交通状况、政府行为等)影响行程，我社导游与游客进行协商同意后并书面签字确认可以作出行程调整，尽力确保行程的顺利进行。实在导致无法按照约定的计划执行的，因变更而超出的费用由旅游者承担。
                <w:br/>
                6、我社导游有权在不减少参观项目的情况下调整游览顺序。
                <w:br/>
                7、行程内所含餐不使用，属于自愿放弃，不退任何费用。
                <w:br/>
                8、回程当天如因堵车或其他不可抗力原因无法入境磨憨口岸，则安排在磨丁多住一晚，费用客人自理。
                <w:br/>
                9、如因国家政策、口岸政策等人力不可抗拒因素，造成行程中赠送项目无法正常安排的，无费用退还。
                <w:br/>
                10、投诉以当地接待社旅游意见单为准，请各位游客如实填写，虚假填写、不填写默认为无接待问题，回程后再行投诉，我社不再受理。如对我社接待质量不满意请在第一时间联系我社，方便我社协助处理。
                <w:br/>
                11、行程中有游泳娱乐场所，请自备游泳衣。请自备常用药品，带好雨具和防晒品。 下水游泳请确保自身安全，责任自负。旅途中请自行保管好贵重物品。
                <w:br/>
                12、请带必备出行常用药品、驱蚊虫喷雾等， 必要可准备适当中国零食或咸菜。
                <w:br/>
                重要说明
                <w:br/>
                <w:br/>
                1、因不可抗力因素如遇塌方、泥石流、雪崩、洪水等自然现象或航空公司航班延误、取消等原因造成无法按照正常约定行程进行（包括增加费用等），我公司不承担任何责任及赔偿和退费。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3、根据国家旅游局相关规定，因客人自身原因在旅游期间未能完成旅游活动或提前离团、弃团，将被视为自动放弃费用不予退还，若在离团期间放生意外事故等我社不承担任何责任。
                <w:br/>
                4、游客自身原因造成名字或者身份证号码错误或征信原因，不能登机或登车或另外产生费用，我社不承担责任。
                <w:br/>
                5、在不减少景点不降低标准的情况下，我社保留调整行程/车次/航班/酒店/城市前后时间顺序的权利。
                <w:br/>
                6、旅游过程当中，导游推荐自费景点客人自愿参加标注的“游客另行自愿选择付费项目”景点价格属于包含服务费、旅游用车超公里费，不做为景区实行门票价格参考。在不影响原所包含景点的游览时间和行程安排下，遵循少数服从多数的原则，不参加另行付费项目的游客需等待其他团友一起回酒店。
                <w:br/>
                7、由于旅游产品服务为生产与消费同时进行的无形产品，自身涉及多环节、综合复杂多样性的特点；如游客在当地有何不满意之处，请立即告知我社，所有问题在当地积极协调解决处理为妥；接待质量问题未在离开旅游地之前提出异议，我社则视为本团地接社接待情况良好，无投诉处理！为了保证我们的服务质量同时也为了保障旅游者的利益，请交代客人认真填写当地导游所发的旅游反馈表，一旦出现旅游质量问题，我社将依据反馈表进行裁定。
                <w:br/>
                8、离团说明:团队游览期间旅游者擅自离团视为游客违约，旅行社与其旅游服务关系自动终止，未发生的费用不退，且不对游客离团期间发生的意外承担责任，并收取已产生的实际成本，离团损失由组团社承担，我社不能直接向客人收取离团损失。
                <w:br/>
                9、所有散客名单提前10天确认并提供护照首页。请组团社仔细核对客人名单，以免出现客人信息错误，一但名单错误造成机票火车票损失，我社将不承担任何损失。
                <w:br/>
                10、优惠减免:因产品资源大规模采购原因，所有优免一律不退，敬请谅解!
                <w:br/>
                11、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12、如取消需提前10天及以上，一但确认出票， 机票损失以航空公司报损为准。
                <w:br/>
                13、国内通航城市每个航班可申请的联运机票最多是30个。
                <w:br/>
                14、65周岁以上老人参团，需有家人陪同且身体健康适宜出游，如产生责任自负；谢绝患有不适宜 出游疾病史的游客参团，如隐瞒病史行程中发生一切后果游客自负；78周岁以上老人恕不接待，敬请谅解！
                <w:br/>
                15、①旅游者在旅游期间，应当遵守社会公共秩序和社会公德，尊重当地的风俗习惯、文化传统和宗教信仰，爱护旅游资源，保护生态环境，遵守旅游文明行为规范。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16、若游客在游览中有不满意或者投诉请第一时间告知我社，我社会协调处理，如没有提出异议，我社将视为游客满意；若返程后提出异议，我社将不予认可、不予处理。我社处理游客的投诉以在当地《游客意见书》及签字证明为依据，请您秉着公平、公正、实事求是的原则填写；如不填写者，视为无意见无投诉。诚恳的希望您在旅游行程结束之前，协助我们做好服务质量反馈工作,我社不接纳行程结束后与意见书不符的相关投诉！
                <w:br/>
                其他注意事项
                <w:br/>
                <w:br/>
                1、在国外导游、司机服务有收小费情况，收费标准参考当地标准。
                <w:br/>
                2、在旅行中如发生意外事故，应及时取证，做好记录，并由当地有关职能机构出具证明，按保险公司的规定索赔，本社不承担赔偿责任，对团员参加的自选旅游项目和旅游行程以外的活动及自由活动时所发生的各种伤害，由其本人承担责任。
                <w:br/>
                特别强调提醒团友们注意手提行李和贵重物品随身携带，照顾自己的东西，不要落在旅游车或酒店里。离开大陆后，大家会在很大程度上发现环境的改变，有任何不懂的事情要与导游、领队多商量。我们要尊重当地的风土人情和法律规章，与当地人交流沟通不宜谈论政治和宗教。旅途中可能发生些烦心的事，碰到些小小的矛盾，大家要将心胸放开，不要斤斤计较，出门在外我们只是一名普通游客，一律平等。沿途大家也要多多互相照应，行程中一切要配合领队及导游的安排。在境外，如有亲友过来探亲，必须留下所探亲友的联络方式。分房后一定要记得领队的房号，以免需要帮助时无法联系。如果出门，记着在酒店前台拿张酒店的卡片，以防迷路。
                <w:br/>
                附：中华人民共和国海关总署公告
                <w:br/>
                1、进境居民旅客携带在境外获取的个人自用进境物品，总值在5000元人民币以内（含5000元）；非居民旅客携带拟留在中国境内的个人自用进境物品，总值2000元人民币以内（含2000元），海关予以免税放行，单一品种限自用、合理数量，单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3、中华人民共和国海关对居民和非居民旅客进、出境自用物品监管办法中规定的20种商品是: 电视机、摄像机、录像机、放像机、音响设备、空调器、电冰箱（柜）、洗衣机、照相机、复印机、程控电话交换机、微型计算机、电话机、无线寻呼系统、传真机、电子计算器、打印机及文字处理机、家具、灯具、餐料。
                <w:br/>
                附件一：购物补充协议
                <w:br/>
                《旅游法》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依据《旅游法》第三十五条之规定，在不影响正常行程安排的自由活动时间，经旅游者和旅行社双方协商一致，由旅游者自愿签署本补充协议，并作为双方签署的旅游合同的重要组成部分；购物活动参加与否，由游客根据个人意志及需要自主决定，本社不强制游客购物。除本行程提及的购物场所外，全程不再主动安排其他购物店；游客自行购买非本行程约定的购物场所的商品，本社不为其承担任何责任；本行程不对协助游客前往的购物场所所售商品做任何价格保证；在本行程提及的购物场所所购商品如需退换，请保证外包装完好并附有书面购买单据，并且在约定退换货时间内；如遇不可抗力因素或本社已尽合理注意义务仍不可避免的突发因素时，为保证景点正常游览，本社将根据实际情况酌情缩减本行程约定的购物场所，敬请谅解。
                <w:br/>
                经旅游者与旅行社双方充分协商，就本次旅游的购物场所达成一致，旅游者自愿签署本补充协议。
                <w:br/>
                l 购物活动由旅游者根据自身需要和个人意志，自愿、自主决定，旅行社全程绝不强制购物。
                <w:br/>
                游客在本补充协议约定的购物场所购买的商品，非商品质量问题，旅行社不协助退换；
                <w:br/>
                游客自行前往非本补充协议中的购物场所购买的商品，旅行社不承担任何责任；
                <w:br/>
                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br/>
                项目名称
                <w:br/>
                简介
                <w:br/>
                停留时间
                <w:br/>
                地矿博物馆
                <w:br/>
                 翡翠玉石等老挝土产 
                <w:br/>
                1.5H
                <w:br/>
                珠宝展示中心
                <w:br/>
                老挝是红蓝宝石的原产地，老挝没有加工，以裸石为主，相当于原材料.
                <w:br/>
                1.5H
                <w:br/>
                综合特产中心
                <w:br/>
                 老挝土产，红木、沉香等 
                <w:br/>
                1.5H
                <w:br/>
                三店选两店，全程不强制购物；
                <w:br/>
                不增加行程标注额外购物店（须经全体团员签字同意方可增加）；
                <w:br/>
                游客在指定购物店为自愿购物，所购商品非质量问题一律不予退还；
                <w:br/>
                行程规定的景点、餐厅，长途中途休息站等购物店不属于旅游定点商店，若商品出现质量问题，旅行社不承担任何责任；
                <w:br/>
                游客自行前往的购物店所购商品出现质量问题，旅行社不承担任何责任；
                <w:br/>
                游客承诺书：
                <w:br/>
                1、本人已详细阅读并认可该行程含一切项目（即行程、景点、餐食、酒店、交通）等的相关描述；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
                <w:br/>
                                                               由本人签字认可！
                <w:br/>
                <w:br/>
                游客签字：    
                <w:br/>
                <w:br/>
                备注：
                <w:br/>
                境外购物请在付款前仔细查验，确保商品完好无损，了解商品售后服务流程，购买后请妥善保管相关票据。
                <w:br/>
                1.本人已详细阅读并认可该行程 所含一切项目（即行程、景点、餐食、酒店、交通）等的相关描述；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4.该行程将作为（出境旅游组团合同）的附件部分，由本人签字认可！
                <w:br/>
                <w:br/>
                                                                       游客签字：
                <w:br/>
                <w:br/>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地矿博物馆/珠宝展示中心/综合特产中心</w:t>
            </w:r>
          </w:p>
        </w:tc>
        <w:tc>
          <w:tcPr/>
          <w:p>
            <w:pPr>
              <w:pStyle w:val="indent"/>
            </w:pPr>
            <w:r>
              <w:rPr>
                <w:rFonts w:ascii="微软雅黑" w:hAnsi="微软雅黑" w:eastAsia="微软雅黑" w:cs="微软雅黑"/>
                <w:color w:val="000000"/>
                <w:sz w:val="20"/>
                <w:szCs w:val="20"/>
              </w:rPr>
              <w:t xml:space="preserve">
                地矿博物馆
                <w:br/>
                <w:br/>
                 翡翠玉石等老挝土产
                <w:br/>
                <w:br/>
                1.5H
                <w:br/>
                <w:br/>
                珠宝展示中心
                <w:br/>
                <w:br/>
                老挝是红蓝宝石的原产地，老挝没有加工，以裸石为主，相当于原材料.
                <w:br/>
                <w:br/>
                1.5H
                <w:br/>
                <w:br/>
                综合特产中心
                <w:br/>
                <w:br/>
                 老挝土产，红木、沉香等
                <w:br/>
                <w:br/>
                1.5H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2025-06-22T15:37:59+08:00</dcterms:created>
  <dcterms:modified xsi:type="dcterms:W3CDTF">2025-06-22T15:37:59+08:00</dcterms:modified>
</cp:coreProperties>
</file>

<file path=docProps/custom.xml><?xml version="1.0" encoding="utf-8"?>
<Properties xmlns="http://schemas.openxmlformats.org/officeDocument/2006/custom-properties" xmlns:vt="http://schemas.openxmlformats.org/officeDocument/2006/docPropsVTypes"/>
</file>