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（毕业季致青春）厦门鼓浪屿厦大帆船东山岛6日游行程单</w:t>
      </w:r>
    </w:p>
    <w:p>
      <w:pPr>
        <w:jc w:val="center"/>
        <w:spacing w:after="100"/>
      </w:pPr>
      <w:r>
        <w:rPr>
          <w:rFonts w:ascii="微软雅黑" w:hAnsi="微软雅黑" w:eastAsia="微软雅黑" w:cs="微软雅黑"/>
          <w:sz w:val="20"/>
          <w:szCs w:val="20"/>
        </w:rPr>
        <w:t xml:space="preserve">（毕业季致青春）厦门加东山岛双飞6日游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FJ1717049839Ag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专车专导；纯玩 0 购物 0 自费旅游管家
                <w:br/>
                24 小时管家式服务，1V1 客服，奢享温度旅程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【精心安排】：带你近距离观赏“中国最美校园之一”南方之强---厦门大学，赠厦大校徽+明信片
                <w:br/>
                【游金厦海域】：帆船出海--乘风破浪，扬帆启航金厦海域观独一无二的金门海景
                <w:br/>
                【沙滩 BBQ 狂欢】：海上日落是浪漫的，沙滩上星星是璀璨的，海边游戏是激情的，烧烤是美味
                <w:br/>
                【海上列车】：体验《千与千寻》动漫世界梦幻之旅
                <w:br/>
                【独家安排】：鼓浪屿簪花--一念簪花一世无忧，今生戴花，世世漂亮（女性赠送簪花）
                <w:br/>
                【东山岛】：《左耳》拍摄地打卡--南门湾一场与大海的浪漫邂逅
                <w:br/>
                【渔排体验】：渔排人家·海上渔乐生活体验
                <w:br/>
                【特别安排】：东山岛的鲍鱼生蚝宴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Hi！旅行第一天开始了，当你自行乘坐大交通抵达厦门后，我们已经安排好专员与专车，随时进行接机
                <w:br/>
                /接站服务，我们将带你前往酒店，并办理入住手续。
                <w:br/>
                今天是自由活动的一天，厦门是个适合慢生活的城市，不用急于玩热门景点，带着轻松的心情，来享受这座海滨城市的 悠闲吧！你可以自行前往厦门繁荣热闹的商业区——中山路。
                <w:br/>
                如果说厦门是现代与传统并存的城市，那么中山路就是典型的缩影，作为厦门保留较完整的旧城街区，拥有小走马路、 中华第一圣堂等众多人文古迹。当夜幕来临，琳琅满目的各色闽台特色小吃登场，伴随回响在小巷街坊间的古老南音，构成独一无二的新闽式风格。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 19:00-22:00 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【勿信黄牛】在出游或者自由活动过程中，有黄牛搭话推销，请保持警惕，切勿上当，有问题及时与客服联系。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厦门大学-帆船出海-海上列车-曾厝垵-集美
                <w:br/>
              </w:t>
            </w:r>
          </w:p>
          <w:p>
            <w:pPr>
              <w:pStyle w:val="indent"/>
            </w:pPr>
            <w:r>
              <w:rPr>
                <w:rFonts w:ascii="微软雅黑" w:hAnsi="微软雅黑" w:eastAsia="微软雅黑" w:cs="微软雅黑"/>
                <w:color w:val="000000"/>
                <w:sz w:val="20"/>
                <w:szCs w:val="20"/>
              </w:rPr>
              <w:t xml:space="preserve">
                早餐后，前往厦门大学（工作人员会提前一晚与您联系确定集合时间及地点），前往【厦门大学】    无导游陪同，回到学生时代 ，厦门大学--《 一起去看流星雨》拍摄地； 电视剧中的爱丽斯顿商学院就是指厦大。第一次到厦门大学 ，你会惊讶于她的芙蓉隧道 ，有画、有爱、有故事；以及芙蓉湖 ，是厦大学生谈情说爱的最佳去除之一。【芙蓉隧道】也是中国最长的涂鸦隧道。【芙蓉湖】在厦门大学漳州校区北区也有一湖，名曰“芙蓉湖  ”，自然是老校区的衍生版本。厦大衔山含湖，树茂草密，楼宇隐于绿叶之际。厦大有湖，其名芙蓉。在芙蓉隧道拍了美照之后，到【上弦场】因为形状称 上诗意的名字上弦。离开了上弦场，去厦门大学【鲁迅纪念馆】回顾鲁迅的人生轨迹及思想历程（备注：厦门大学如遇政  策性关闭，可安排同等替换海上游金门或鹭江夜游）【帆船出海】与私人帆船教练一起乘风破浪，在辽阔的金厦海域，欣赏厦门壮丽的海岸线，观览独一无二的金门风光，近距离接触金门的文化气息。还有概率会看到海豚跃于波光粼粼的海面，奢享小资生活的精致体验。【海景列车】海上列车的窗外是蓝天碧海、绿树红厝，阳光倾撒在海面，如同进入“千与千寻”的梦幻之地。放眼望去十里长堤，承载着厚重的鹰厦铁路艰辛的发展史，曾经为发展而奔波的铁路，也化为一片平静辽远的海面美景，成为新时代的网红打卡点。【集美学村】集美是爱国侨领陈嘉庚先生的故乡，也是嘉庚精神的发源地及华侨文化、闽南文化、学村文化的集中体现地。嘉庚先生创办的“集美学村”清风徐徐、书声朗朗，学村建筑群融合民族古典美与西洋现代浪漫风格为一体，有着厦门独一无二的风光。【曾厝垵】山河远阔，人间烟火。曾厝垵从一个质朴的临海渔村缓缓蜕变成了如今的文化创意村。繁华背后依旧坚守着骨子里的韵味。你可以泡一壶清茶，坐在木制老藤椅上，享受片刻的安静舒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鼓浪屿-簪花-沙滩BBQ烧烤
                <w:br/>
              </w:t>
            </w:r>
          </w:p>
          <w:p>
            <w:pPr>
              <w:pStyle w:val="indent"/>
            </w:pPr>
            <w:r>
              <w:rPr>
                <w:rFonts w:ascii="微软雅黑" w:hAnsi="微软雅黑" w:eastAsia="微软雅黑" w:cs="微软雅黑"/>
                <w:color w:val="000000"/>
                <w:sz w:val="20"/>
                <w:szCs w:val="20"/>
              </w:rPr>
              <w:t xml:space="preserve">
                【山海健康步道】贯穿岛屿东西线的山海步道，串联起八山三水，途经厦门岛的一线山河湖海，赏心悦目的植被，融合成一片陆地上的绿海，放眼远眺，碧绿的繁茂风光可以舒缓一切疲惫与忧愁。
                <w:br/>
                【鼓浪屿】来到鼓浪屿这座岛中之岛，岛上独具一格的万国风情建筑。从钢筋水泥的城市中脱离，享受这小小街巷的旧时光。沿途地道小吃琳琅：土笋冻、花生汤、海蛎煎、沙茶面……最是小巷烟火气，安抚凡人心。
                <w:br/>
                【最美转角】在洋楼林立、街巷错落的鼓浪屿上，其实有很多转角都让人流连，但唯独这个转角被称为“最美转
                <w:br/>
                角”。
                <w:br/>
                【晓学堂·虫洞书店】网红打卡拍照，邂逅百年老别墅的午后时光，更显格调。
                <w:br/>
                【协和礼拜堂】婚纱照取景圣地  19   世纪中期，不少西方人离开欧美，远涉重洋来到鼓浪屿工作、生活。
                <w:br/>
                【天主教堂-万国领事馆建筑博览】这一路是摄影师们最喜爱的一段路程，错过它    也许是你会倍感遗憾的一段路。
                <w:br/>
                【面朝大海，春暖花开】大海的深处贩卖着蓝色的孤独，温柔的人会带你离开海底。我们为您准备鼓浪屿上配套设    施最为完善，视野也最为开阔的。
                <w:br/>
                【港仔后沙滩】，沙滩上，一片童稚的呼叫。一伙赤裸裸的孩子，也赤裸裸着自己的欲望，拼命向着远方追逐、仿    佛追逐着曾经纯真的自己！体验漫步在鹭岛海滩，赤脚戏水踩沙的休闲时光。浩瀚星空，余晖落日，海浪和沙，热
                <w:br/>
                爱漫无边际，生活自有分寸。
                <w:br/>
                【鼓浪屿簪花】簪花是闽南地区特有女性头饰文化，源自泉州鲟铺村，象征着对美的追求与自然亲近，今生戴花，世世漂流。（温馨提示：女生可自带化妆品或提前化妆好）
                <w:br/>
                【BBQ 烧烤】深夜美食：烤串常常作为深夜小吃的代表，满足人们在夜晚的食欲。大快朵颐：烤串的大口吃肉的特点，让人可以尽情享受美食带来的满足感。烟火气：烤串的烤制过程中，烟雾营造出一种热闹的烟火气，增加了美食的吸引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
                <w:br/>
              </w:t>
            </w:r>
          </w:p>
          <w:p>
            <w:pPr>
              <w:pStyle w:val="indent"/>
            </w:pPr>
            <w:r>
              <w:rPr>
                <w:rFonts w:ascii="微软雅黑" w:hAnsi="微软雅黑" w:eastAsia="微软雅黑" w:cs="微软雅黑"/>
                <w:color w:val="000000"/>
                <w:sz w:val="20"/>
                <w:szCs w:val="20"/>
              </w:rPr>
              <w:t xml:space="preserve">
                早餐后，乘车前往东山岛。【苏峰山环岛路】，沿途观赏东山海岸线美丽风光。苏峰山最美的地方就是那段环岛路，苏峰山为东山岛主峰，位于东山岛东部，临近铜山古城，长约 8.5 公里。此处美，不在于目的地，而在于沿途的风光、处处是美景：清澈湛蓝的海水、旋转的风车、穿越悬崖峭壁的蓝色的路桥。【南门湾】，电影《左耳》的拍摄地，最原生态的海岛风情…一个来一次就让人爱上的地方。左耳电影中许弋和吧啦的约会地，小耳朵哭喊的那个海滩就是南门湾。途径当地最大型的土特产超市；还可以品尝东山各种特色名小吃：鱿 鱼丝、鱼片、目条鱼、香辣银鱼仔
                <w:br/>
                【顶街】顶街位于漳州东山岛的铜陵镇，是当地最有历史故事的一条老街。顶街的房子都是一些旧宅子，具有着闽南风情的特色，还有一些古老的建筑，是由明清时期保留下来的。顶街可以去感受的地方很多，不
                <w:br/>
                仅仅是电影《左耳》里回荡的那句“爱对了是爱情，爱错了是青春”，是时候岁月走过，我们应该寻一个平静的去处，扔去那些世俗里积累的烦恼。并在途中参观【南溟书院】，又名朱文公祠，建在铜山古城的古嵝山上，这里是铜山古城的最高点，又是风景绝佳的地方。前往【渔排体验】乘船穿梭于当渔民海田之间，品螃蟹餐、海钓、拉蟹笼捉螃蟹如有捕获海货（必有收获哦），海上鱼排钓，每人分发一套钓具，进行自由海钓活动。基地配有小活动，游客可鱼排参观喂食，抓篮子鱼苗，鱼排蟹笼！海钓活动过程中，俱乐部提供笼捞虎蟹小点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厦门自由活动
                <w:br/>
              </w:t>
            </w:r>
          </w:p>
          <w:p>
            <w:pPr>
              <w:pStyle w:val="indent"/>
            </w:pPr>
            <w:r>
              <w:rPr>
                <w:rFonts w:ascii="微软雅黑" w:hAnsi="微软雅黑" w:eastAsia="微软雅黑" w:cs="微软雅黑"/>
                <w:color w:val="000000"/>
                <w:sz w:val="20"/>
                <w:szCs w:val="20"/>
              </w:rPr>
              <w:t xml:space="preserve">
                自由活动一天，自己的时间自己做主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酒店用早餐，根据离开大交通时间，如时间有余，可自由活动；如时间不足，直接送往机场；（回程无导游送机，登机牌客人自行前往柜台办理，机场提前两小时送达）结束愉快的厦门之旅。
                <w:br/>
                <w:br/>
                以上行程/图片仅供参考，行程顺序及住宿会根据抵达当地各景区限定流量及房态做出一些调整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1、门票：景点第一大门票，不含景区电瓶车及自理项目 （声明：游览顺序仅供参考，行程视情况调整） 因鼓浪屿船票为网络订票，平日我们将保障早上岛走行程，如遇节假日或者天气等不可控因素，我们会根据轮渡公司提供的船票时间，适宜的时间上岛走行程。另需团进团出，且取消不退费，船票进出港时间以实际购到票为准。及鼓浪屿实行人数限制，轮渡票需提前订票，订票后无法补差价补票。小孩身高如超过
                <w:br/>
                1.5 米，需提前通知我方买全票轮渡票，如因客人信息传达错误引起无法登船等后果由客人自行负责。轮渡票临时补票无法保证与我社预订的班次一致。
                <w:br/>
                2、用车：当地空调旅游用车（福建省内用车均需要套团，无法保障使用同一车辆）。
                <w:br/>
                3、用餐：4 早 3 正，10 人一桌，视客人人数安排增减菜品，团队不足 10 人时，导游将按照餐标进行退费， 自行吃小吃。
                <w:br/>
                4、住宿：全程 4 晚厦门市区住宿（双人标间，含空调、彩电、独卫），若产生自然单间（单男/单女）， 旅行社尽量调整三人间或加床，若安排不了请客人补单房差）
                <w:br/>
                参考酒店住宿携程四钻-舒适型：格林东方（明发店）、爱丁堡国际莲前店、香克斯酒店、希阁花园酒店、
                <w:br/>
                柏曼酒店（机场店）、亨龙花园高级房、亨龙花园（东渡店）柏纳酒店（湖里大道店）、美仑皓辉酒店、宜尚酒店、如是会展酒店、海滨酒店、或同级别，以实际安排为主。
                <w:br/>
                5、保险：旅行社责任险（具体解释权归保险公司）
                <w:br/>
                6、导服：全程优秀国语导游。
                <w:br/>
                特别提醒：用餐餐厅或景点周边游开放性商场，鼓浪屿有开放性店铺和景点中有开放性的店铺均不属于购物店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1、旅游意外险；旅游意外伤害保险及航空意外险、建议游客自行购买旅游人身意外保险。
                <w:br/>
                （建议旅游者购买） 2、自选自费项目；
                <w:br/>
                3、单房差或加床；
                <w:br/>
                4、消费：酒店内电话、传真、洗熨、收费电视、饮料等费用；洗衣，理发，电话，饮料，烟酒，付费电视， 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1、若我社安排入住酒店为参考范围内酒店，且酒店无硬件方面损坏，客人到达后主观认为酒店不好，原则上不予更换酒店。若客人执意要求更换，或者要求升级酒店标准，产生车费及酒店清洁费敬请客人自理！ 若遇旺季，无酒店可进行更换，我社将按收取单房差标准现退客人，客人可自行订房。
                <w:br/>
                2、淡季及非节假日期间，当天取消的客人会产生当天的房费全损。
                <w:br/>
                3、旺季及重大节假日（春节、五一、国庆、7、8 月份等）期间，当天取消的客人会产生全程房费全损。
                <w:br/>
                注意事项：暑期（7 月 10 日-8 月 25 日）&amp;春节黄金周&amp;十一黄金周&amp;五一黄金周，儿童人数会适当增加！
                <w:br/>
                <w:br/>
                <w:br/>
                <w:br/>
                <w:br/>
                <w:br/>
                <w:br/>
                未成年人参加旅游团家长同意书
                <w:br/>
                <w:br/>
                <w:br/>
                本人同意我的子女	参加	的	旅游团。本人将根据参加的贵公司的未成年人出团须知教育我的子女,要遵守旅行团队纪律，服从旅行社的安排,随时注意旅游安全， 子女在出团期间发生的一切非团队服务质量或非旅行社责任引致的安全问题，旅行社不承担相关责任。
                <w:br/>
                本人所提供的监护人资料真实有效，所提供的联系方式可随时联系到监护人本人。出发前若所提供的通信方式无法与本人取得联系，本人愿意依据合同的相关约定视为自动退团。
                <w:br/>
                <w:br/>
                <w:br/>
                附监护人资料:
                <w:br/>
                <w:br/>
                身份证号码:与出游者的关系:
                <w:br/>
                <w:br/>
                手机:
                <w:br/>
                <w:br/>
                联系地址:
                <w:br/>
                <w:br/>
                法定监护人(签字):
                <w:br/>
                <w:br/>
                <w:br/>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 70 周岁的、有心肺脑血管病听视力障碍的、不宜长途及高原旅行的、既有病史和身体残障的人群均不适合参加。任何隐瞒造成的后果由旅游者自行承担。
                <w:br/>
                2、签定合同请提供有效正确的身份信息，并于行程中随身携带身份证件，遗忘遗失等造成的无法登机，无法力理入住酒店等损失由旅游者自行承担。
                <w:br/>
                3、此产品为全国散客拼团，因其特殊性，根据具体航班、天气、路况、车次，不同的出发时间、住宿酒店，
                <w:br/>
                不同行程旅游者的衔接等，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
                <w:br/>
                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 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 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
                <w:br/>
                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收客前来电咨询18919174939（同微信）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2025-06-29T16:18:21+08:00</dcterms:created>
  <dcterms:modified xsi:type="dcterms:W3CDTF">2025-06-29T16:18:21+08:00</dcterms:modified>
</cp:coreProperties>
</file>

<file path=docProps/custom.xml><?xml version="1.0" encoding="utf-8"?>
<Properties xmlns="http://schemas.openxmlformats.org/officeDocument/2006/custom-properties" xmlns:vt="http://schemas.openxmlformats.org/officeDocument/2006/docPropsVTypes"/>
</file>