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敦煌、嘉峪关、张掖、兰州8日游行程单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GNZT1716876994J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敦煌、嘉峪关、张掖、兰州8日游 
                <w:br/>
                <w:br/>
                时  间
                <w:br/>
                行   程   安   排
                <w:br/>
                用 餐
                <w:br/>
                住   宿
                <w:br/>
                6.11
                <w:br/>
                出发地-兰州
                <w:br/>
                送酒店休息。
                <w:br/>
                无
                <w:br/>
                兰州中山林茂御酒店或同级
                <w:br/>
                <w:br/>
                <w:br/>
                6.12
                <w:br/>
                兰州—敦煌     航班：MU2233(09:00/10:45)
                <w:br/>
                早兰州乘飞机赴敦煌。抵达接团用中餐后下午游览沙漠奇观—【鸣沙山、月牙泉120】(参观 3.5 小时起)， 骑骆驼欣赏沙泉相依、沙不掩泉、泉不枯竭的神奇美景，可自费 骑骆驼、滑沙、跳伞韵味无穷。束后返回敦煌市区用晚餐，后入住酒店休息。
                <w:br/>
                晚可自 行前往沙洲夜市品尝当地小吃或者自费观看大型歌舞表演又见敦 煌 (298 元/人起) 。
                <w:br/>
                <w:br/>
                早
                <w:br/>
                <w:br/>
                敦煌东庭国际酒店或同级
                <w:br/>
                <w:br/>
                <w:br/>
                <w:br/>
                6.13
                <w:br/>
                敦煌
                <w:br/>
                早餐后乘车前往玉门关，抵达后游览【玉门关 含区间车40+50】(参 观约 1 小时)：唐代诗人王之涣的《凉州词》  “羌笛何须怨杨柳， 春风不渡玉门关”名句更使玉门关名垂千古。
                <w:br/>
                参观后赴雅丹景区用中餐。
                <w:br/>
                下午游览【雅丹国家地质公园含区间车50+70】 (参观约 2 小时)： 敦煌雅丹地貌属于古罗布泊的一部分,在这块神奇的土地上，大自 然创造出了许多奇观异景，敦煌雅丹位于新疆、甘肃交界处，距 玉门关西北 80 余公里处，有一座典型的雅丹地貌群落，布局有序、 造型奇特、是一座罕见的天然雕塑博物馆。堪称敦煌的又一奇观， 它是大自然鬼斧神工，奇妙无穷的天然杰作。
                <w:br/>
                晚返回市区用中餐后送入酒店休息。
                <w:br/>
                <w:br/>
                <w:br/>
                早
                <w:br/>
                敦煌东庭国际酒店或同级
                <w:br/>
                6.14
                <w:br/>
                早餐后参观举世闻名的世界文化遗产、佛教艺术宝库—【莫 高窟 238】 (参观 3.5 小时起)，始建于前秦苻坚建元二年 (公元 366 年) ，拥有洞窟 492 个，壁画 45000 多平方米，彩塑像 2000 余身，是古建筑、雕塑、壁画三者相结合的艺术宫殿，俗称千佛洞。
                <w:br/>
                中餐后回酒店休息。
                <w:br/>
                早
                <w:br/>
                敦煌东庭国际酒店或同级
                <w:br/>
                6.15
                <w:br/>
                敦煌-张掖  参考车次：D2759(07:26/11:34)
                <w:br/>
                                    D2739(08:40/12:46)
                <w:br/>
                早乘动车赴张掖，抵达用中餐后前往【七彩丹霞景区,含观光车93】 (参观约 2.5 小时)：该丹霞地貌群以其面积大、集中，层理交错、岩壁陡峭、气势磅礴、造型奇特、色彩斑斓而称奇，有红色、黄色、白色、绿蓝色，色调有顺山势起伏的波浪状，也有从山顶斜 插山根的，犹如斜铺的彩条布，在阳光的照射下，像披上了一层 红色的轻纱，熠熠泛光，色彩异常艳丽，让人惊叹不已。
                <w:br/>
                游览结束后乘车返回张掖市区用晚餐，入住酒店休息
                <w:br/>
                早
                <w:br/>
                张掖
                <w:br/>
                张掖宾馆 或同级
                <w:br/>
                6.16
                <w:br/>
                张掖—肃南—平山湖—张掖    车程往返 240 公里
                <w:br/>
                早餐后乘车赴肃南，抵达后参观皇家寺院—【马蹄寺74】(参观 约 1.5 小时)：石窟由胜果寺、普光寺、千佛洞、金塔寺、上、中、 下观音洞七处组成，共有 70 余处窟龛，始建于北凉。马蹄寺因传 说中的天马在此饮水落有马蹄印而得名。
                <w:br/>
                参观结束后用中餐，下午乘车赴平山湖。
                <w:br/>
                游览【平山湖大峡谷130】 (参观约 2.5 小时)：平山湖大峡谷是 迄今为止中国离城市最近的集自然奇观、峡谷探险、地质科考、 民族风情、 自驾越野等于一体的复合性旅游景区，是张掖地貌景 观大观园中最美的景观之一！被《中国地理杂志》及中外知名地 质专家和游客誉为“比肩张家界” 、“媲美克罗拉多大峡谷”、 丝绸之路新发现！
                <w:br/>
                游览结束后返回张掖市区用晚餐，入住酒店休息。
                <w:br/>
                <w:br/>
                早
                <w:br/>
                张 掖
                <w:br/>
                张掖宾馆 或同级
                <w:br/>
                6.17
                <w:br/>
                张掖— 山丹—兰州  山丹/兰州  D2742(14:40/16:56)
                <w:br/>
                早餐后乘车前往山丹军马场，游览【山丹军马场 60+25 含往返电 瓶车】 (参观约 2.5 小时)：山丹军马场于公元前 121 年由西汉骠 骑将军霍去病始创，位于河西走廊中部，祁连山冷龙岭北麓的大 马营草原。是世界上历史最悠久的皇家马场，也曾是亚洲最大、 世界第二大军马场，在苏联顿河马场解体后， 占据世界第一的位 置。
                <w:br/>
                游览结束后用中餐，下午乘动车返回兰州送酒店休息。
                <w:br/>
                <w:br/>
                <w:br/>
                早
                <w:br/>
                兰州中山林茂御酒店或同级
                <w:br/>
                <w:br/>
                <w:br/>
                6.18
                <w:br/>
                早自由活动，下午根据航班时间送机，结束愉快旅程
                <w:br/>
                早
                <w:br/>
                <w:br/>
                <w:br/>
                <w:br/>
                服务标准：
                <w:br/>
                <w:br/>
                1：交通：区间7座空调车，敦煌/张掖、山丹/兰州动车二等座；
                <w:br/>
                2：门票：行程所列景点首道门票；
                <w:br/>
                3：导服：司机兼导游；
                <w:br/>
                4：用餐：酒店含早，正餐自理；
                <w:br/>
                5、住宿：标准五星级 (不挂牌) 酒店双人标准间，不含单房差，产生自理；
                <w:br/>
                6、保险：20万元旅游意外险及旅行社责任险
                <w:br/>
                <w:br/>
                自费项目
                <w:br/>
                鸣沙山月牙泉:滑沙 20 元/人/次  骑骆驼 100 元/人 防沙鞋套 15 元/人，
                <w:br/>
                电瓶车 10 元/人 (单程) ，敦煌乐舞 (敦煌神女) 200 元/人 又见敦煌 318 元/人 (参考) ；  敦煌盛典 198 元/人 (参考)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以行程为准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2025-09-25T05:40:04+08:00</dcterms:created>
  <dcterms:modified xsi:type="dcterms:W3CDTF">2025-09-25T05:40:04+08:00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