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【笑夕阳】新疆巨无霸全景南北疆空调旅游列车15日游行程单</w:t>
      </w:r>
    </w:p>
    <w:p>
      <w:pPr>
        <w:jc w:val="center"/>
        <w:spacing w:after="100"/>
      </w:pPr>
      <w:r>
        <w:rPr>
          <w:rFonts w:ascii="微软雅黑" w:hAnsi="微软雅黑" w:eastAsia="微软雅黑" w:cs="微软雅黑"/>
          <w:sz w:val="20"/>
          <w:szCs w:val="20"/>
        </w:rPr>
        <w:t xml:space="preserve">【笑夕阳】新疆巨无霸全景南北疆空调旅游列车15日游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GNZT1716797152QT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“劝君更尽一杯酒，西出阳关无故人”在大多数人的心目中，新疆，可能还停留在巍巍天山、荒茫大漠上，停留在一曲羌笛、几声胡笳的凄美音色里。
                <w:br/>
                其实让所有来过新疆的人所惊叹是这里沿途奇特壮美的景色和独具一格的异域风情。
                <w:br/>
                到了每年6-9月，新疆便进入黄金旅游季节。宜人的气候，绚丽的风景，飘香的瓜果，吸引着大批游客纷至沓来。
                <w:br/>
                不到新疆，不知祖国之大，不到新疆，不知祖国之辽阔壮美；
                <w:br/>
                蓝天白云下，草原就像一个身披青山绿水的少女，尽显婀娜多姿；
                <w:br/>
                皑皑雪山下，牛羊、马匹，悠闲的啃着天然的补给，尽情享受上天的馈赠；
                <w:br/>
                一杯马奶酒，一曲蒙古风，一个舞动的维族姑娘，轻松惬意尽在美丽的新疆；
                <w:br/>
                六月以后，新疆将逐步变成上帝后花园的模样；
                <w:br/>
                新疆太大，大的你走不完；新疆太美，美的你看不透；
                <w:br/>
                几个月太疲惫，一周太短暂，半个月刚刚好；
                <w:br/>
                新疆，我们不见不散！！！
                <w:br/>
                ★★★★★舌尖上的大西北，美食大升级：★★★★★.0
                <w:br/>
                美食品尝 冷水鱼宴、兵团军垦餐、九碗三行宴、香妃宴（大盘鸡、馕饼、果木烤肉、手抓饭）、鸽子汤面等.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北疆乌鲁木齐 天山天池 克拉玛依世界魔鬼城 阿勒泰 北屯贾登峪 喀纳斯 禾木、五彩滩
                <w:br/>
                东疆吐鲁番 火焰山大峡谷万佛宫、葡萄乐园、维吾尔民族家访、坎儿井 
                <w:br/>
                西疆伊宁赛里木湖、 果子沟大桥霍尔果斯口岸、薰衣草庄园、那拉提草原、戈壁印象文化旅游园、兵团军垦博物馆、周总理纪念馆、庭州生态绿谷公园
                <w:br/>
                南疆阿克苏天山托木尔大峡谷 刀郎部落 库车 天山神秘大峡谷 库车王府 独库公路  帕米尔高原 阿克陶白沙山 白沙湖 喀拉库勒湖喀什喀什古城、开城仪式高台民居、艾提尕尔大清真寺 喀什古城 香妃园
                <w:br/>
                <w:br/>
                空调旅游列车15日游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出发地－乌鲁木齐
                <w:br/>
              </w:t>
            </w:r>
          </w:p>
          <w:p>
            <w:pPr>
              <w:pStyle w:val="indent"/>
            </w:pPr>
            <w:r>
              <w:rPr>
                <w:rFonts w:ascii="微软雅黑" w:hAnsi="微软雅黑" w:eastAsia="微软雅黑" w:cs="微软雅黑"/>
                <w:color w:val="000000"/>
                <w:sz w:val="20"/>
                <w:szCs w:val="20"/>
              </w:rPr>
              <w:t xml:space="preserve">
                去程参考车次：T257 兰州14:17－西宁16:11－张掖西19:00－嘉峪关南20:52--乌鲁木齐06:39+1 或其他车次
                <w:br/>
                             T303 银川20:26-－乌鲁木齐19:31+1 （银川提前出发1天，增加1晚乌鲁木齐住宿）或其他车次
                <w:br/>
                因车次比较多，收客区域不一样，往返火车上可能没有领队，请谅解，谢谢配合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乌市/昌吉-天山天池-S21沙漠高速公路-福海/北屯
                <w:br/>
              </w:t>
            </w:r>
          </w:p>
          <w:p>
            <w:pPr>
              <w:pStyle w:val="indent"/>
            </w:pPr>
            <w:r>
              <w:rPr>
                <w:rFonts w:ascii="微软雅黑" w:hAnsi="微软雅黑" w:eastAsia="微软雅黑" w:cs="微软雅黑"/>
                <w:color w:val="000000"/>
                <w:sz w:val="20"/>
                <w:szCs w:val="20"/>
              </w:rPr>
              <w:t xml:space="preserve">
                接站后乘车前往5A级风景名胜区—天山天池，沿途观赏荒漠戈壁、田园风光，抵达后换乘景区区间车赴传说中西王母与周穆王相会的瑶池仙境【天山天池风景区】，观赏天山垂直植物分布带，远眺天山东段最高峰—博格达峰，全方位感受一日有四季，湖水系高山融雪汇集而成，水深近百米，清纯怡人。雪峰倒映，云杉环拥，碧水似镜，风光如画。可乘游船环湖观光，近距离感受天池仙境的湖光山色。也可乘观光缆车登上马牙山观景台，近览博格达峰胜景，鸟瞰天池全景。然后顺着S21沙漠公路一路向北，晚上入住福海/北屯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午餐：十人围桌，八菜一汤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福海/北屯</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福海/北屯－喀纳斯-贾登峪/布尔津
                <w:br/>
              </w:t>
            </w:r>
          </w:p>
          <w:p>
            <w:pPr>
              <w:pStyle w:val="indent"/>
            </w:pPr>
            <w:r>
              <w:rPr>
                <w:rFonts w:ascii="微软雅黑" w:hAnsi="微软雅黑" w:eastAsia="微软雅黑" w:cs="微软雅黑"/>
                <w:color w:val="000000"/>
                <w:sz w:val="20"/>
                <w:szCs w:val="20"/>
              </w:rPr>
              <w:t xml:space="preserve">
                在酒店享用暖心的早餐，一路前往喀纳斯。进入【喀纳斯景区】，喀纳斯景区是一个集湖泊、河流、山峦、草原和森林等多种自然景观于一体的风景名胜区。除了喀纳斯湖外，还有月亮湾、神仙湾、卧龙湾等众多景点，每一个都有着独特的风景和故事。游客可以在这里进行徒步旅行、摄影，尽情领略大自然的魅力。喀纳斯的民俗文化也是其魅力的重要组成部分。推荐游览【图瓦家访】您可以深入了解当地哈萨克族等少数民族的传统生活方式和风俗习惯。游览完毕在贾登峪用餐然后入住布尔津酒店。	早中晚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午餐：十人围桌，八菜一汤     晚餐：十人围桌，八菜一汤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布尔津/贾登峪</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布尔津/贾登峪-禾木-五彩滩-布尔津/乌尔禾
                <w:br/>
              </w:t>
            </w:r>
          </w:p>
          <w:p>
            <w:pPr>
              <w:pStyle w:val="indent"/>
            </w:pPr>
            <w:r>
              <w:rPr>
                <w:rFonts w:ascii="微软雅黑" w:hAnsi="微软雅黑" w:eastAsia="微软雅黑" w:cs="微软雅黑"/>
                <w:color w:val="000000"/>
                <w:sz w:val="20"/>
                <w:szCs w:val="20"/>
              </w:rPr>
              <w:t xml:space="preserve">
                早餐后，乘车前往【禾木景区】：禾木村居民主要是图瓦蒙古族和哈萨克族，位于阿勒泰山脉中麓，准噶尔盆地北缘，布尔津县北部，东与蒙古国接壤，南接冲乎尔镇，西与哈巴河县相邻，北部与哈萨克斯坦和俄罗斯接壤。禾木村曾被《中国国家地理》评为中国最美的六大古镇古村之一、被誉为“神的后花园中的自留地”。木村中所有的房屋都是朴素的小木屋，散乱的分布在山间的谷地里，当地少数民族同胞在院子里劳作着，显得古朴安静。禾木河在村旁流过，河水是浅蓝色，非常的清澈。村子周围还有草原、白桦林等，风光优美。禾木村是新疆美丽壮观的阿尔泰山中一个原始古朴的山村，它素有“摄影家的天堂”之美称，小桥流水，炊烟袅袅。古朴的山村景致，像喀纳斯湖一样充满神秘色彩。可登上哈登观景台，俯瞰禾木古村落全景。
                <w:br/>
                后前往被称为“童话世界”的——【五彩滩景区】：五彩滩又称“五彩河岸”，位于额尔齐斯河流域，由于长期受风蚀水蚀以及淋溶等自然作用的影响而形成的，属于典型的雅丹地貌，“雅丹”是地理学名词，维吾尔语“险峻的土丘”之意。其南边是我国唯一向西流入-－俄罗斯－－北冰洋的额尔齐斯河，仅次于伊犁河的新疆第二大河。它毗邻碧波荡漾的额尔齐斯河，与对岸葱郁青翠的河谷风光遥相辉映，可谓“一河隔两岸，自有两重天”。激猛的河流冲击以及狂风侵蚀，形成了北岸的悬崖式雅丹地貌，河岸岩层抗风化能力强弱不一，轮廓便会参差不齐，而岩石含有矿物质的不同，又幻化出种种异彩，因此得名“五彩滩”。而南岸却是绿树葳蕤，连绵成林，远处逶迤的山峦与戈壁风光尽收眼底。后前往布尔津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午餐：十人围桌，八菜一汤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布尔津/乌尔禾</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布尔津/乌尔禾-世界魔鬼城-独库公路0公里纪念碑－独库公路博物馆－奎屯送站前往伊宁
                <w:br/>
              </w:t>
            </w:r>
          </w:p>
          <w:p>
            <w:pPr>
              <w:pStyle w:val="indent"/>
            </w:pPr>
            <w:r>
              <w:rPr>
                <w:rFonts w:ascii="微软雅黑" w:hAnsi="微软雅黑" w:eastAsia="微软雅黑" w:cs="微软雅黑"/>
                <w:color w:val="000000"/>
                <w:sz w:val="20"/>
                <w:szCs w:val="20"/>
              </w:rPr>
              <w:t xml:space="preserve">
                酒店用完早餐我们乘车前往乌尔禾【世界魔鬼城】，乌尔禾魔鬼城是典型的雅丹地貌区域，“雅丹”是维吾尔语“陡壁的小丘”之意，雅丹地貌以新疆塔里木盆地罗布泊附近的雅丹地区最为典型而得名，是在干旱、大风环境下形成的一种风蚀地貌类型。魔鬼城呈西北、东西走向，长宽约在5公里以上，方圆约10平方公里，地面海拔350米左右。据考察，大约一亿多年前的白垩纪时，这里是一个宏大的淡水湖泊，湖岸生长着茂盛的植物，水中栖息繁衍着乌尔禾剑龙、蛇颈龙、恐龙、准噶尔翼龙和其它远古动物，这里是一片水族欢聚的天堂，后来经过两次大的地壳变动，湖泊变成了间夹着砂岩和泥板岩的陆地瀚海，地质学上称它为“戈壁台地”。乌尔禾被称为“神奇西北100景”，然后我们来到【独库公路博物馆】（免费景点，如遇周一闭馆则取消行程），它是目前全国唯一一座以公路命名的博物馆，其紧靠独山子城区南侧，位于独库大本营核心区。独库公路“零公里”起点石碑就坐落于博物馆前的广场上，这里是独库公路自驾旅游的必经之地和网红打卡点。博物馆的展区分为序厅“不朽传奇 独库风华”、城市篇“戈壁明珠 天山骄子”、历史篇“开天辟地 英雄筑路”、景观篇“同天四季 魅力独库”、尾厅“启梦天山 畅游新疆”五个篇章。序厅部分展示了独库公路的历史和传说，城市篇则介绍了独山子区的地理和文化特色，历史篇详细描绘了独库公路的建设历程，景观篇则展示了独库公路沿途的自然风光和人文景观，尾厅部分则是对新疆旅游资源的宣传和推广。随后我们参观完毕我们前往奎屯，抵达奎屯火车站送站前往伊宁。
                <w:br/>
                （此段火车为中间过路车，不能保证铺位，不分上中下，随机分铺）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午餐：十人围桌，八菜一汤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伊宁-那拉提草原-伊宁
                <w:br/>
              </w:t>
            </w:r>
          </w:p>
          <w:p>
            <w:pPr>
              <w:pStyle w:val="indent"/>
            </w:pPr>
            <w:r>
              <w:rPr>
                <w:rFonts w:ascii="微软雅黑" w:hAnsi="微软雅黑" w:eastAsia="微软雅黑" w:cs="微软雅黑"/>
                <w:color w:val="000000"/>
                <w:sz w:val="20"/>
                <w:szCs w:val="20"/>
              </w:rPr>
              <w:t xml:space="preserve">
                早接站后前往国家5A级旅游景区天山绿岛【那拉提草原】，那拉提草原是世界四大草原之一的亚高山草甸植物区，自古以来就是著名的牧场。优美的草原风光与当地哈萨克民俗风情结合在一起，成为新疆著名的旅游观光度假区。雪山草原、苍松翠柏，河杨点缀在草原上，层次分明，体验着浓郁的民俗风情体验大自然清新气息。欣赏“三面青山列翠屏，腰围玉带河纵横”之美景，可自行骑伊犁马驰骋草原，感受牧民草原生活，深入了解 “哈萨克人口最多的草原”文化底蕴。根据列车到站时间接站，今天我们乘车赴赛里木湖，途中可以欣赏新疆壮丽的自然风光，包括连绵起伏的山峦和广阔的草原。	中	伊宁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午餐：十人围桌，八菜一汤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伊宁－赛里木湖-霍尔果斯口岸-薰衣草庄园-伊宁送站
                <w:br/>
              </w:t>
            </w:r>
          </w:p>
          <w:p>
            <w:pPr>
              <w:pStyle w:val="indent"/>
            </w:pPr>
            <w:r>
              <w:rPr>
                <w:rFonts w:ascii="微软雅黑" w:hAnsi="微软雅黑" w:eastAsia="微软雅黑" w:cs="微软雅黑"/>
                <w:color w:val="000000"/>
                <w:sz w:val="20"/>
                <w:szCs w:val="20"/>
              </w:rPr>
              <w:t xml:space="preserve">
                早餐后前往“大西洋的最后一滴眼泪”－【赛里木湖】。赛里木湖是一个风光秀丽的高山湖泊，湖水清澈见底，四季景色宜人。在湖畔，您可以欣赏到雄伟的天山山脉和绿草如茵的草原风光。此外，赛里木湖还有着丰富的生物资源，包括天鹅、灰鹤、白鹭等珍稀鸟类和野生动物。游览结束后出发穿越果子沟大桥（果子沟大桥全程是高速公路，无法停车，我们会放慢车速，供您拍照留念）。游览完毕返参观国家AAAA 级风景区——【薰衣草观光园】：伊犁素有“中国薰衣草之乡”美誉， 其与法国普罗旺斯和日本北海道富良野处于同一纬度，是世界三大薰衣草种植基地之一。由薰衣草文化博物馆、薰衣草种植及加工三部分组成，是国内唯一一家主题薰衣草博物馆，也是一座香料植物博物馆，还是中国首家全景展现薰衣草产业文化的主题博览园，是新疆首家薰衣草婚纱拍摄基地。后参观【霍尔果斯口岸】霍尔果斯口岸是中国与哈萨克斯坦的边境口岸，是中欧国际列车的出境口，是亚欧大陆桥的桥头堡。后可参观游览北疆唯一一个以维吾尔族为主的多民族融合居住的大型原生态人文景区－－喀赞其民俗旅游区。后返回伊宁市送站前往乌鲁木齐。
                <w:br/>
                交通：大巴+火车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午餐：十人围桌，八菜一汤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乌鲁木齐接站－戈壁印象文化旅游园-军垦博物馆－周总理纪念馆－乌鲁木齐/昌吉
                <w:br/>
              </w:t>
            </w:r>
          </w:p>
          <w:p>
            <w:pPr>
              <w:pStyle w:val="indent"/>
            </w:pPr>
            <w:r>
              <w:rPr>
                <w:rFonts w:ascii="微软雅黑" w:hAnsi="微软雅黑" w:eastAsia="微软雅黑" w:cs="微软雅黑"/>
                <w:color w:val="000000"/>
                <w:sz w:val="20"/>
                <w:szCs w:val="20"/>
              </w:rPr>
              <w:t xml:space="preserve">
                乌鲁木齐接站后乘车前往参观【戈壁印象文化旅游园】园区以工业旅游中的兵团工业历史、棉纺织行业生产工艺流程、棉花的种植、爱国主义教育为主要研学、研培旅游内容。游客通过走进八棉厂房旧址，参观屋顶为锯齿状的生产车间、保存完好的一代二代三代织布机，聆听建厂以来涌现的劳模先进事迹，亲手触摸曾经在无数兵团儿女手上穿梭并创下丰功伟绩的织布梭子，亲身感受那段艰难困苦却斗志昂扬的燃情岁月等形式，切实感受兵团精神的伟大。参观【军垦博物馆】（免费景点，如遇周一闭馆则取消行程）博物馆占地约460平方米，分三个展厅，进门的左侧为第一展厅，为古代石河子”。这里陈列着出土的陶罐、石器、化石、青铜器等百余件。八趾马化石距今300万年，为寻找石河子地区早期原始人类的遗迹提供了线索。石箭头的发现，在新疆范围内尚属首次，为新疆的文物考古工作提供了重要资料。进门往右拐为第二陈列室，陈列着军垦事业辉煌的历史”。百余件军垦战士垦荒时用过的农具，穿过的衣物及生活日用品，向人们展示着军垦战士的垦荒史、创业史，倾诉着军垦新城石河子如何从一个戈壁荒滩发展成为一个现代化的园林城市的过程。紧挨着的是第三展厅足迹在延伸，主要陈列着垦荒时期军垦战士劳动、生活的照片，以及中央领导人来石河子视察的照片，共80余幅。随后参观【周总理纪念馆】（免费景点，如遇周一闭馆则取消行程）馆内收藏了大量珍贵的历史照片和文物，真实地再现了周恩来总理在新疆工作期间的卓越事迹和丰功伟绩。通过展示周总理在新疆工作期间的生活、工作和思想，该馆旨在教育和激励广大人民群众，特别是青少年一代，继承和发扬周总理的革命精神和高尚品质。后前往昌吉参观国家4A级景区【庭州生态绿谷】，后可自费欣赏最具新疆代表性的大型室内实景演出——新疆大剧院【千回西域】（自费项目、费用自理）表演。后入住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午餐：十人围桌，八菜一汤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乌鲁木齐/昌吉</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乌市/昌吉-吐鲁番-坎儿井-维吾尔家访-火焰山大峡谷万佛宫-
                <w:br/>
              </w:t>
            </w:r>
          </w:p>
          <w:p>
            <w:pPr>
              <w:pStyle w:val="indent"/>
            </w:pPr>
            <w:r>
              <w:rPr>
                <w:rFonts w:ascii="微软雅黑" w:hAnsi="微软雅黑" w:eastAsia="微软雅黑" w:cs="微软雅黑"/>
                <w:color w:val="000000"/>
                <w:sz w:val="20"/>
                <w:szCs w:val="20"/>
              </w:rPr>
              <w:t xml:space="preserve">
                早起酒店用餐之后来到美丽的吐鲁番参观【火焰山大峡谷万佛宫】，这里以红色山体群为主，形成于1.4亿年前的中生代白垩纪。在亿万年的风剥雨蚀和洪流冲刷下，火焰山的红色山体形成了层次分明的沟壑，远看如诗如画，近瞧若人似物，如梦似幻。谷口处的三座山体——乃头山、丽人山、佛面山，是峡谷中的标志性景观，尤其是夕阳斜射时，色艳红天，别有一番风味。随后参观中国古代水利工程的杰作之一【坎儿井】。它利用地下水通过一系列的井、渠、坎儿（地下水通道）将水引到农田中，为新疆的农业发展提供了重要的水源。坎儿井的历史可以追溯到汉代，至今仍然在使用。由于新疆地区气候干燥，雨水稀少，因此坎儿井成为了当地农业生产和生态的重要保障。游览【葡萄乐园】，参观葡萄长廊、了解吐鲁番葡萄种植方法之后自由活动可自行游览，规定时间集合，之后游览【维吾尔民族家访】（景点+家访共计2小时，家访游览时间约50分钟），亲身感受当地维吾尔族的民族风俗。参观完毕在吐鲁番送站前往库车。大漠土艺馆非遗传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午餐：十人围桌，八菜一汤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阿克苏接站-刀郎部落－天山托木尔大峡谷-阿克苏
                <w:br/>
              </w:t>
            </w:r>
          </w:p>
          <w:p>
            <w:pPr>
              <w:pStyle w:val="indent"/>
            </w:pPr>
            <w:r>
              <w:rPr>
                <w:rFonts w:ascii="微软雅黑" w:hAnsi="微软雅黑" w:eastAsia="微软雅黑" w:cs="微软雅黑"/>
                <w:color w:val="000000"/>
                <w:sz w:val="20"/>
                <w:szCs w:val="20"/>
              </w:rPr>
              <w:t xml:space="preserve">
                早在阿克苏接站后乘车前往“中国刀郎文化之乡”—【刀郎部落（又称：多浪部落）】，刀郎部落属于国家AAAA级旅游景区，地处中国棉城、中国慕萨莱思之乡、刀郎文化之乡以及刀郎农民画之乡的阿瓦提县，其以原始千年胡杨林为背景、以刀郎民俗文化为主题而成为阿瓦提县乃至阿克苏地区黄金旅游线上的一颗璀璨明珠。景区占地面积8000余亩，拥有国家、自治区级非物质文化遗产“刀郎文化”；通过展示刀郎人历史遗物、重现刀郎人原始生活场景，全面、完美地展现了刀郎人的建筑、饮食、手工制作及生活民俗。一望无际的千年胡杨林，一碧万顷的农果园，蓝天白云，绿草碧水，构成了一幅民族特色鲜明、自然景观独特、娱乐项目众多的原生态旅游景区。后返回阿克苏用中餐。下午乘车前往世界自然遗产—【托木尔大峡谷（又称：温宿大峡谷 游览约4小时）】，抵达景区后换乘景区车进入景区，温宿大峡谷是中国西部最美的丹霞地质奇景、中国最大的岩盐喀斯特地质胜景。峡谷中有中国罕见的远古岩盐地质绝景、中国西部奇特的雅丹地质怪景、中国独有的巨型岩溶蚀地质秘境，堪称新疆“活的地质演变史博物馆”。进入景区，犹如进入了一片精美雄浑的自然画廊。峡谷中山壁岩层分布清晰，受挤压形成的褶皱，弯曲的线条十分清晰，断裂的岩石夹在山壁岩层中，在历经亿万年的风雨侵蚀后，形成了绝壁高耸、奇峰兀立、形态各异、嶙峋怪异、色彩浓烈、千姿百态、五彩纷呈的奇特景观。有“峡谷之王”的美誉。大峡谷东西长约 25 公里，南北宽约 20 公里，由 3 条呈“川”字型的主谷和 12 条支谷、上百条小支谷组成。它们共同造就了【五彩山】、【胡杨双雄】、【英雄谷】、【生命之源】、【驿路烽燧】、【伟人峰】、【巨轮飞渡】、【一线天】、【黄金之吻】、【石帽峡】、【悬鼻崖】、【万山之城】等众多美轮美奂的景观。给人们展现了一种荒凉之美，被誉为“活的地质史教科书”。参观结束后在阿克苏酒店住宿。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午餐：十人围桌，八菜一汤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阿克苏</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阿克苏－库车王府－天山神秘大峡谷－库车送站前往喀什
                <w:br/>
              </w:t>
            </w:r>
          </w:p>
          <w:p>
            <w:pPr>
              <w:pStyle w:val="indent"/>
            </w:pPr>
            <w:r>
              <w:rPr>
                <w:rFonts w:ascii="微软雅黑" w:hAnsi="微软雅黑" w:eastAsia="微软雅黑" w:cs="微软雅黑"/>
                <w:color w:val="000000"/>
                <w:sz w:val="20"/>
                <w:szCs w:val="20"/>
              </w:rPr>
              <w:t xml:space="preserve">
                早餐后前往参观【库车王府】，库车王府位于库车县城，占地4万平方米，是融合中原地区和伊斯兰风格的宫殿。王府内有龟兹博物馆、库车王府文物馆、库车民俗展馆、末代“库车王”官邰清代城墙等。游客可以通过文物展示、家族史介绍以及特色饮食等，了解12代世袭“库车王”190年的历史生活。后沿S217线“独库公路”最南端前往天山神秘大峡谷。途中车览“独库公路零公里纪念碑”。结束后乘车返回库车市，前往餐厅用中餐。抵达参观【天山神秘大峡谷】，天山神秘大峡谷地处天山山脉南麓、库车县城以北64公里的山区，海拔1600米，最高山峰2048米。由红褐色的巨型山体群组成，当地人们称之为克孜利亚（维吾尔语意“红色的山崖”）。峡谷南北走向，末端稍向东弯曲，全长5000多米，经亿万年的风雨剥蚀、山洪冲刷而成，是我国罕见的自然风景奇观。为红褐色岩石经风雕雨刻而成，峡谷曲径通幽，别有洞天，山体千姿百态，峰峦直插云天，沟中有沟，谷中有谷。大致景观有神犬守谷、旋天古堡、玉女泉、卧驼峰，南天门、幽灵谷、月牙峡等景观造型生动，形态逼真。谷内蜿蜒曲折，峰回路转；步步有景，举目成趣；泉水叮咚，鸟叫蝉鸣，寒暑不浸，游人称绝。整个峡谷犹如一条尾震天山头，口饮库河流（开口于库车河），曲身九十九的巨龙劈山而卧，呼风唤雨，神秘莫测。天山南麓群山环抱中的天山神秘大峡谷，集人间峡谷之妙，兼天山奇景之长，蕴万古之灵气，融神、奇、险、雄、古、幽为一体。景异物奇，令人神往。 游览完毕在库车送站前往喀什。
                <w:br/>
                交通：大巴+火车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午餐：十人围桌，八菜一汤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喀什接站－喀拉库勒湖－白沙湖－喀什
                <w:br/>
              </w:t>
            </w:r>
          </w:p>
          <w:p>
            <w:pPr>
              <w:pStyle w:val="indent"/>
            </w:pPr>
            <w:r>
              <w:rPr>
                <w:rFonts w:ascii="微软雅黑" w:hAnsi="微软雅黑" w:eastAsia="微软雅黑" w:cs="微软雅黑"/>
                <w:color w:val="000000"/>
                <w:sz w:val="20"/>
                <w:szCs w:val="20"/>
              </w:rPr>
              <w:t xml:space="preserve">
                接火车后沿着中巴友谊公路前往以蓝天白云，雪山，沙湖与沙山形成的海拔 3300 米的原生态画卷【布伦口湖（又称白沙湖）】，白沙湖紧紧依偎在昆仑怀抱，两侧遥遥矗立着公格尔九别峰，有的像埃及的金字塔，有的像棱角分明的欧式建筑，整体看又像一条银色巨龙静卧在碧波荡漾的大海上。据说，《西游记》中所描写的流沙河就是这里。白沙湖岸边的高山是沙山，沙山是银白色的，银白色的细沙洁白柔和，犹如白绸，即是【白沙山】。 后车赴【喀拉库勒湖】，喀拉库勒湖位于“冰山之父”----慕士塔格峰的山脚下，中巴公路从湖畔经过，沿途经过“喀拉库勒”意为“黑色的湖”，海拔 3600 米，湖深 30 米，总面积 10 平方公里，它被慕士塔格峰、公格尔峰和公格尔九别峰冰雪环抱，山交融，景色十分迷人。晚上前往喀什入住酒店。
                <w:br/>
                交通：火车+大巴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晚餐：十人围桌，八菜一汤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喀什古城-高台民居-艾提尕尔清真寺-香妃园-喀什送站前往乌鲁木齐
                <w:br/>
              </w:t>
            </w:r>
          </w:p>
          <w:p>
            <w:pPr>
              <w:pStyle w:val="indent"/>
            </w:pPr>
            <w:r>
              <w:rPr>
                <w:rFonts w:ascii="微软雅黑" w:hAnsi="微软雅黑" w:eastAsia="微软雅黑" w:cs="微软雅黑"/>
                <w:color w:val="000000"/>
                <w:sz w:val="20"/>
                <w:szCs w:val="20"/>
              </w:rPr>
              <w:t xml:space="preserve">
                餐后前往国家5A级景区【喀什古城】，参加【开城仪式】，在喀什噶尔古城东门，老城民间艺人身着盛装表演仿古入城仪式， 民俗歌舞表演，集民族音乐、舞蹈元素于一体的仿古入城仪式，再现了千年古城喜迎贵宾的独特礼遇。参观【高台民居】是新疆喀什市老城东北端一处建于高40多米，长800多米黄土高崖上的维吾尔民族聚居区，距今已有600年历史，是喀什展示维吾尔古代民居建筑和民俗风情的一大景观。参观全国最大的清真寺—【艾提尕尔大清真寺】，以阿拉伯建筑特色与维吾尔建筑风格融于一体而建造的一座有着浓郁民族风格和宗教色彩的伊斯兰教古建筑群。参观【香妃园】。香妃园景区位于喀什市东郊。香妃园因“香妃”而得名。景区1988年被评为国家级重点文物保护单位。2014年开始打造提升，2020年8月份基本改造完毕，改造后占地面积从70亩增加到300亩，建筑风格突出传统建筑和现代元素相融合，分别从故里、故居、故人三个方面讲述了香妃从出生到去世，从喀什到北京，从贵族公主到集万千宠爱于一身的传奇故事。参观游览后乘火车前往乌鲁木齐。
                <w:br/>
                交通：大巴+火车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午餐：十人围桌，八菜一汤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返程
                <w:br/>
              </w:t>
            </w:r>
          </w:p>
          <w:p>
            <w:pPr>
              <w:pStyle w:val="indent"/>
            </w:pPr>
            <w:r>
              <w:rPr>
                <w:rFonts w:ascii="微软雅黑" w:hAnsi="微软雅黑" w:eastAsia="微软雅黑" w:cs="微软雅黑"/>
                <w:color w:val="000000"/>
                <w:sz w:val="20"/>
                <w:szCs w:val="20"/>
              </w:rPr>
              <w:t xml:space="preserve">
                结束旅程，回到温馨的家！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  通	含出发地到乌鲁木齐正班火车硬卧，各地区出发到乌鲁木齐为正班火车硬卧，不分上中下铺，有票尽量买中下，不保证中下；新疆当地列车（吐鲁番到库车及阿克苏到喀什及喀什到乌鲁木齐）为空调火车硬卧（铺位由铁路系统随机出票）当地空调旅游车；确保每人一正座。
                <w:br/>
                用  餐	正餐十人一桌，八菜一汤（放弃用餐，餐费不退）；火车上不含餐；
                <w:br/>
                住  宿	舒适型酒店标准间（独卫、彩电、空调、热水），如产生单男单女需补房差。西北住宿条件不能与内地相比，有的区域地理位置特殊性无空调，部分酒店为太阳能热水器，请做好心理准备。
                <w:br/>
                陪  同	40—50人1位工作人员；当地优秀导游讲解服务；接站为司机或者工作人员。
                <w:br/>
                责任险	包含旅行社责任险不含旅游意外险，建议客人自行购买3元/人/天：
                <w:br/>
                赠  送	所有赠送项目和娱乐项目若因专列不成形或者人数不够等原因无法赠送，不折现、无退款。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门  票
                <w:br/>
                需自理
                <w:br/>
                	由于景区门票政策，各年龄段门票差异较大，门票均不包含，为了保证各位游客均能享受到相应的优惠政策，现将景区门票列出，请各位根据有效身份证年龄（精确到年月日）出团后交给导游。
                <w:br/>
                特别提醒：必须使用本人身份证原件方可享受门票优惠政策。以下门票仅为参考价格，实际产生以当天景区购票为准。旅行社请不要收取该部分费用，若收取也是以景区时刻产生为准。
                <w:br/>
                景点	59周岁及以下	60-64周岁	65-69周岁	70周岁以上	军残证（1-6级）残疾证（1-3级）
                <w:br/>
                天山天池+区间车	95+60	48+60	0+30	0+30	残疾证导游不提前收门票，客人抵达景区拿证件去购票处验证后再出票，以实际优惠为准。
                <w:br/>
                喀纳斯+一进区间车	160+70	80+70	0+35	0+35	
                <w:br/>
                禾木+区间车	50+52	25+52	0+26	0+26	
                <w:br/>
                五彩滩	45	25	0	0	
                <w:br/>
                世界魔鬼城	42+20	21+20	0+10	0+10	
                <w:br/>
                赛里木湖景区+区间车	70+75	35+75	0+75	0+75	
                <w:br/>
                那拉提+河谷草原区间车	95+24	48+24	0+12	0+12	
                <w:br/>
                吐鲁番套票
                <w:br/>
                （火焰山大峡谷万佛宫、
                <w:br/>
                葡萄乐园、大漠土艺馆、坎儿井）	120	60	0	0	
                <w:br/>
                库车天山神秘大峡谷	41	21	0	0	
                <w:br/>
                库车王府	55	30	0	0	
                <w:br/>
                刀郎部落	65	45	20	20	
                <w:br/>
                天山托木尔大峡谷	36+60	20+60	0+60	0+60	
                <w:br/>
                白沙湖	40	20	0	0	
                <w:br/>
                喀拉库勒湖	45	23	0	0	
                <w:br/>
                香妃园	30+90	15+45	45	45	
                <w:br/>
                艾提尕尔清真寺	30	15	0	0	
                <w:br/>
                石河子戈壁印象综合服务费	80	80	80	80	
                <w:br/>
                总计（仅供参考）	1550/人	1017元/人	393元/人	393元/人	
                <w:br/>
                门票特别说明：  
                <w:br/>
                1、以上门票列表仅为宣传使用，实际产生门票以出发时间景区政策为准，多退少补，谢谢配合。
                <w:br/>
                2、旅游专列是面向老年市场，适应老年人出行的专项旅游产品，国家针对不同阶段的老年人制订了优惠政策，优惠政策的年龄阶段严格按身份证实际出生日期为准，不跨年度计算，出行前未携带本人身份证原件及相关有效证件的游客均按全票处理，敬请谅解！
                <w:br/>
                3、贵宾在报名时要携带本人身份证方可报名，根据实际年龄在当地现付门票，如客人在旅游过程中需要
                <w:br/>
                加行程以外的旅游景点，请跟全陪或当地地接导游协调，另行签订增加景点的补充协议。
                <w:br/>
                旅游意外险	不含旅游者旅游意外险，强烈建议自行购买，或者请旅行社代买。
                <w:br/>
                旅游购物	购物安排见《补充协议》，购物随客意属于个人行为（部分景区或酒店内设有购物场所，属于其自行商业行为，与旅行社和导游无关）；
                <w:br/>
                推荐景点	导游会根据游览时间，推荐当地特色景点和演出，随个人自愿参加，推荐景点详见《补充协议》。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购物</w:t>
            </w:r>
          </w:p>
        </w:tc>
        <w:tc>
          <w:tcPr/>
          <w:p>
            <w:pPr>
              <w:pStyle w:val="indent"/>
            </w:pPr>
            <w:r>
              <w:rPr>
                <w:rFonts w:ascii="微软雅黑" w:hAnsi="微软雅黑" w:eastAsia="微软雅黑" w:cs="微软雅黑"/>
                <w:color w:val="000000"/>
                <w:sz w:val="20"/>
                <w:szCs w:val="20"/>
              </w:rPr>
              <w:t xml:space="preserve">
                一、购物场所（游客一经签署本协议，则视为此行程必须包含的项目，不得离团，购物自愿）（特别说明：由于疫情影响购物店运营情况变化很大，购物店可能会调整，但是保证数量不会增加）
                <w:br/>
                地区	店铺	停留时间
                <w:br/>
                乌鲁木齐	驼绒馆文化馆、新疆棉文化馆、和田玉馆、维医文化馆选其一	约90分钟
                <w:br/>
                吐鲁番	丝路地毯厂、雪莲馆、赛兰干银寨、会展中心、维医非遗传承区选其一	约90分钟
                <w:br/>
                喀什	和田玉馆	约120分钟
                <w:br/>
                	驼绒民俗馆、喀什古城大巴扎选其一	约90分钟
                <w:br/>
                特别提醒
                <w:br/>
                1、购物场所出卖的物品价格可能与市场价格略有差异，甲方应谨慎选择购买，购物前请斟酌品质价格等因素。如甲方购买的物品经权威部门鉴定为假冒伪劣产品，乙方不负赔偿责任，但应当协助甲方办理退换货。
                <w:br/>
                2、向当地公众开放服务的大中型综合百货商店、商业街等，不属于旅行社指定或推荐的具体购物场所，旅行社不负责办理退换货，甲方应保持慎重并根据自身需要购物。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自费</w:t>
            </w:r>
          </w:p>
        </w:tc>
        <w:tc>
          <w:tcPr/>
          <w:p>
            <w:pPr>
              <w:pStyle w:val="indent"/>
            </w:pPr>
            <w:r>
              <w:rPr>
                <w:rFonts w:ascii="微软雅黑" w:hAnsi="微软雅黑" w:eastAsia="微软雅黑" w:cs="微软雅黑"/>
                <w:color w:val="000000"/>
                <w:sz w:val="20"/>
                <w:szCs w:val="20"/>
              </w:rPr>
              <w:t xml:space="preserve">
                二、自费项目推荐（允许导游在时间行程安排允许的情况下做推荐，自愿参加）
                <w:br/>
                序号	地区	项目名称（内容介绍）	价  格
                <w:br/>
                1	吐鲁番	新疆特色水果美食盛宴	268元/人
                <w:br/>
                2	乌鲁木齐	新疆大剧院《千回西域》大型实景演出	380元/人
                <w:br/>
                3	喀纳斯	图瓦家访	100元/人
                <w:br/>
                4		湖心探秘游船	120元/人
                <w:br/>
                5	伊犁	喀赞其民俗旅游区	258元/人
                <w:br/>
                6		那拉提沃尔塔交塔观光车	150元/人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报名条件： 
                <w:br/>
                1、凡身体健康、心态乐观的中老年朋友均可参加，有严重心血管疾病、高血压、哮喘病等突发性疾病及精神病、传染病患者谢绝报名，如隐瞒病情，发生任何问题，旅行社和导游不承担任何责任！75岁以上的老年人建议子女和亲属陪同！
                <w:br/>
                2、报名必须签订《补充协议》《旅游报名表》《老年人出游安全说明书》《旅游者健康状况确认书》。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1、西北地区属于大陆性干旱气候，昼夜温差大， 不同季节、不同海拔区域气候差异显著。气温乍暖乍寒，故请注意及 
                <w:br/>
                时增减衣服，做好御寒及防暑工作。一般来说夏季旅游仍需准备外套或羊毛衫。 
                <w:br/>
                2、西北部分地区海拔较高，紫外线照射强烈，所以请带好防晒物品，同时应配备清热防暑的药物或冲剂，一定要多 
                <w:br/>
                喝水以防中暑。 
                <w:br/>
                3、西北气候干燥且风沙大，建议您多注意饮水、准备支润唇膏在身边。西北地区夏季炎热，因此高倍数防晒霜、遮 
                <w:br/>
                阳伞、帽子、旅游鞋一样都不能少。 
                <w:br/>
                4、在旅游时部分景点须下车行走、爬山或骑马，建议您在出发前准备一双舒脚便于行走的鞋。 
                <w:br/>
                5、注意时差：新疆与北京等内地城市有两小时时差。 
                <w:br/>
                6、新疆景色奇丽壮美、景点繁多丰富，如果您有数码电器随身携带，请务必在旅馆内充足电。 
                <w:br/>
                7、新疆素有“瓜果之乡”之称，到新疆吃水果是一大乐事，但千万不要在吃完水果后喝热茶，以免造成腹泻。 
                <w:br/>
                8、西北人嗜辣，吃羊肉，且那里水质较硬，有些游人会不习惯。最好备些常用药如黄连素、泻立停、藿香正气水及 
                <w:br/>
                感冒发烧药品等。 
                <w:br/>
                9、新疆属于少数民族聚居地区，各少数民族有其独特的宗教信仰。请游客注意尊重少数民族风俗习惯，不要当众寻 
                <w:br/>
                问或谈及其宗教信仰，以免造成不必要的误会。 
                <w:br/>
                注意事项： 
                <w:br/>
                ● 团友投诉以在当地填写的意见反馈表为准，请各位团友认真填写。恕不受理因虚假填写或不填意见书而产生的后续 
                <w:br/>
                争议和投诉，多谢合作与支持 
                <w:br/>
                ● 由于经济发展水平不一样，西部各地旅游设施条件与内地存在较大差异，标准依照当地标准执行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4.退团说明：报名时须付清全部团款。出票后退团需承担火车票损失，出团前15天（含）退团，损失200元/人；
                <w:br/>
                出团前7天（含）-15天：退团收损失费收取1000元/人+退票损失费；出发前0团（含）-7天退团，须承担1500元/人+退票损失费；旅行社会在专列出发前3天发出团通知书和开行前说明会，因旅行社造成的团队不可行或取消，旅行社则将团款全部退还给游客，或安排游客正班车出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保险说明：旅行社已经购买旅行社责任险，建议游客购买旅游人身伤害意外险，为自己提供全方位的保障。旅行社责任险是旅行社投保，保险公司承保旅行社在组织旅游活动过程中因疏忽、过失造成事故所应承担的法律赔偿责任的险种。旅游人身意外伤害险（请关注各保险公司对于投保游客年龄的限制，对于70岁以上游客，有的保险公司不接受投保，有的保险公司是赔付减半，80岁以上游客保险公司一般是不接受投保），游客自行缴费即为该保险的投保人和受益人，由保险公司对游客受到的意外伤害进行承保，意外伤害的定义是【指遭受外来的、突发的、非本意的、非疾病的客观事件直接致使身体受到的伤害】。游客认真阅读旅游人身意外伤害险的具体条款并无异议后，自己在保险公司购买或委托旅行社代为购买。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2025-06-27T17:22:31+08:00</dcterms:created>
  <dcterms:modified xsi:type="dcterms:W3CDTF">2025-06-27T17:22:31+08:00</dcterms:modified>
</cp:coreProperties>
</file>

<file path=docProps/custom.xml><?xml version="1.0" encoding="utf-8"?>
<Properties xmlns="http://schemas.openxmlformats.org/officeDocument/2006/custom-properties" xmlns:vt="http://schemas.openxmlformats.org/officeDocument/2006/docPropsVTypes"/>
</file>