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悦享日本双乐园4飞9日游行程单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RB1716541190kW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悦享日本双乐园4飞9日游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心斋桥繁华街，银座大街、享受淘宝乐趣，HIGH到手软；
                <w:br/>
                     安排美食大礼包，蟹道乐、温泉酒店料理、日式餐！
                <w:br/>
                <w:br/>
                行程安排:    
                <w:br/>
                日期
                <w:br/>
                行 程 安 排
                <w:br/>
                第一天
                <w:br/>
                <w:br/>
                兰州Q上海浦东
                <w:br/>
                参考航班：兰州-上海浦东       
                <w:br/>
                兰州指定地点集合，统一乘车前往中川机场，搭乘航班前往上海，抵达后入住酒店
                <w:br/>
                酒店：机场酒店 
                <w:br/>
                用餐：无
                <w:br/>
                交通：飞机、酒店班车
                <w:br/>
                第二天
                <w:br/>
                <w:br/>
                上海浦东 Q静冈
                <w:br/>
                指定时间集合搭乘东航国际航班前往日本，开始期待已久的日本之行。抵达后导游接机，
                <w:br/>
                前往入住酒店休息。
                <w:br/>
                酒店：东京周边酒店
                <w:br/>
                用餐：无
                <w:br/>
                交通：飞机、酒店班车
                <w:br/>
                <w:br/>
                <w:br/>
                <w:br/>
                第三天
                <w:br/>
                <w:br/>
                迪士尼一日游 （含门票+车费，不含餐）
                <w:br/>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酒店：东京周边酒店
                <w:br/>
                用餐：早 
                <w:br/>
                交通：飞机、酒店班车
                <w:br/>
                第四天
                <w:br/>
                <w:br/>
                <w:br/>
                <w:br/>
                【台场高达】
                <w:br/>
                台场备受喜爱的全尺寸高达模型回来了！比之前更壮观！新的等比例大小的高达模型耸立在DiverCity东京广场的前面，高度达到19.7米。无论您是粉丝还是只是来参观，独角兽都绝对是东京必看的景点。
                <w:br/>
                未来科技馆 日本未来科学馆位于东京都台场，是一座可以使人了解最新科学技术、寓教于乐的科技博物馆。常设展由“探索世界”“创造未来”“与地球相连”三个构成。以体验游戏和动画等形式向人们展示最新技术、宇宙探索、地球环境、情报科学等日新月异的科技。另外，馆内也设有很多亲子能一同乐在其中的设施。在“亲子？”广场，有进行着化学、生物、环境、机器人相关实验的“实验工坊”等充分激发孩子们的探究心的环节。此外，馆内还会举办不定期特别企划展，还有很多独一无二的展览
                <w:br/>
                日本东京大学 东京大学（日文：東京大学；日文假名：とうきょうだいがく；英文：The University of Tokyo），简称东大（日文：東大；日文假名：とうだい；英文：UTokyo） ，是一所本部位于日本东京都文京区的综合性国立大学。属于日本超级国际化大学计划A类学校，日本学术研究恳谈会、指定国立大学、世界顶级科学研究中心计划、卓越研究生院计划、领先研究生院计划、研究大学强化促进事业 、日本海洋创新联盟、核能人才培养联盟、大学宇宙工学联盟 、国际东亚研究型大学协会、亚洲大学联盟、全球大学校长论坛、亚洲大学生集体行动交流计划、日瑞Mirai等组织成员。        
                <w:br/>
                日本皇居二重桥在繁华的东京这里是一片很是舒心游玩之地。日本皇居二重桥坐落在日本京都皇居是日本天皇居住的皇宫，是江户幕府于1457年所建的城堡，1888年才成为日本天皇的居所。城廓外面有广阔的护城河围绕。皇居二重桥位于皇居正门前，因护
                <w:br/>
                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银座世界三大繁华街之一，是东京最繁华的商业区，现代日本的代表坐标。大道两旁的百货公司和各类商店鳞次栉比，专门销售高级商品。后街有很多饭店、小吃店、酒吧、夜总会。
                <w:br/>
                酒店：富士山地区酒店
                <w:br/>
                用餐：早中晚
                <w:br/>
                用车:巴士
                <w:br/>
                第五天
                <w:br/>
                <w:br/>
                <w:br/>
                <w:br/>
                【富士山五合目】富士山由山脚至山顶按高度共分为十合，半山腰便称为富士五合目。富士山五合目高逾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
                <w:br/>
                其实是富士山的雪水流经地层过虑而成的八个清泉。忍野八海以其优美的自然环境闻名，池水波光潾潾，与美丽的富士山合为一体，美不胜收，吸引无数摄影家不远千里前来取景。
                <w:br/>
                【山中湖白鸟之湖】（约 30 分钟） 
                <w:br/>
                河口湖自然丰富，一年四季景色各异。春天的樱花，夏天的薰衣草，秋天的红叶，冬天的雪景。不管哪个季节，都与富士山的美景相映成趣。作为富士山的拍摄点而闻名，在可以拍摄到富士山倒影。
                <w:br/>
                【神社浅间】（约 40 分钟）
                <w:br/>
                位于新仓山中腹，建于705年，被奉为甲斐国八代郡荒仓乡（现今新仓地区一带）的氏神。 807年时富士山大爆发，为祈求国土安泰，由朝廷特使举行富士山镇火祭。当时平城天皇赐予「三国第一山」的称号（世界最伟大山脉之意），天皇亲笔提名的扁额也供奉在神社的红色大鸟居上。新仓富士浅间神社更是知名的富士山观景之地。尤其从大鸟居一路登上最高处的观景台，可俯瞰忠灵塔（五重塔）、富士吉田町街景和富士山，是最佳的拍照景点。眼前遍地樱花盛开的春景格外动人。
                <w:br/>
                其他景点还有表参道的美丽石阶、大鸟居、号称「子育神木」的参天大树等，都值得一看。许多参拜客为了祈求消灾除厄、家庭和乐、平安顺产、育儿等特地前来。
                <w:br/>
                酒店：中部酒店
                <w:br/>
                用餐：早中
                <w:br/>
                交通：巴士
                <w:br/>
                <w:br/>
                <w:br/>
                第六天
                <w:br/>
                <w:br/>
                大阪环球影城狂欢一整天（含门票+接送，不含餐）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此外，游客还可参观幕后的制作现场、在主题餐厅就餐、在各园区礼品屋购买各种纪念品，欣赏street performance等精彩游行表演。环球影城站旁边还有一条电影主题的娱乐美食街，是用餐和购买纪念品的不错选择。
                <w:br/>
                <w:br/>
                酒店：关西地区酒店　　
                <w:br/>
                用餐：早中
                <w:br/>
                交通：巴士
                <w:br/>
                第七天
                <w:br/>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【大阪城公园】（不登城）
                <w:br/>
                综合免税店
                <w:br/>
                【心斋桥、道顿崛】美食街自由观光。行程结束后前往冈山入住酒店休息。
                <w:br/>
                <w:br/>
                酒店：京都地区酒店
                <w:br/>
                用餐：早
                <w:br/>
                交通：巴士
                <w:br/>
                <w:br/>
                <w:br/>
                第八天
                <w:br/>
                <w:br/>
                <w:br/>
                <w:br/>
                【清水寺及坂道街】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【茶道体验】体验日本茶道文化，感受亲手用石磨磨抹茶的乐趣。
                <w:br/>
                【长岛之梦奥莱】（约 120 分钟） 
                <w:br/>
                邻近名古屋最大规模的 OUTLET！拥有近300间店铺，占地宽广，绝对买到手软、逛到脚软。一应俱全的知名国际精品是优势，包括 COACH、BLUE LABEL / BLACK LABEL CRESTBRIDGE、PRADA 等都有店铺。另一方面也有各种户外与运动 品牌，如 COLEMAN与 The North Face 等。
                <w:br/>
                <w:br/>
                酒店：静冈机场附近酒店
                <w:br/>
                用餐：早中
                <w:br/>
                交通：巴士
                <w:br/>
                第九天
                <w:br/>
                <w:br/>
                  静冈-上海浦东 -兰州 
                <w:br/>
                指定时间前往机场，搭乘国际航班飞往上海浦东机场转机返回兰州，结束愉快的日本之行。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行程包含项目：
                <w:br/>
                <w:br/>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行程不含项目：
                <w:br/>
                <w:br/>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日本9日游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2025-08-14T19:22:22+08:00</dcterms:created>
  <dcterms:modified xsi:type="dcterms:W3CDTF">2025-08-14T19:22:22+08:00</dcterms:modified>
</cp:coreProperties>
</file>

<file path=docProps/custom.xml><?xml version="1.0" encoding="utf-8"?>
<Properties xmlns="http://schemas.openxmlformats.org/officeDocument/2006/custom-properties" xmlns:vt="http://schemas.openxmlformats.org/officeDocument/2006/docPropsVTypes"/>
</file>