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碧口古镇、青木川深度火车二日游行程单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XB1716364294W9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陕西省-青木川保护区·古镇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兰州-姚渡 6068（6:11-11:43）
                <w:br/>
                姚渡-兰州 6067（14:08-20:15）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★甘肃四大古镇之一——碧口古镇 
                <w:br/>
                ★品味传奇古镇——青木川 
                <w:br/>
                ★青木川特色美食一网打尽 
                <w:br/>
                ★一晚景区特色客栈住宿，深度体验古镇独特魅力 
                <w:br/>
                ★一价全含，0 购物 0 自费 
                <w:br/>
                ★精品景点，全新组合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兰州—姚渡
                <w:br/>
              </w:t>
            </w:r>
          </w:p>
          <w:p>
            <w:pPr>
              <w:pStyle w:val="indent"/>
            </w:pPr>
            <w:r>
              <w:rPr>
                <w:rFonts w:ascii="微软雅黑" w:hAnsi="微软雅黑" w:eastAsia="微软雅黑" w:cs="微软雅黑"/>
                <w:color w:val="000000"/>
                <w:sz w:val="20"/>
                <w:szCs w:val="20"/>
              </w:rPr>
              <w:t xml:space="preserve">
                早兰州乘坐火车，赴姚渡火车站，中午时分抵达姚渡，后乘车前往—【碧口镇】，位于陇南市文县的东南部，白龙江与白水交汇之处的一个小镇。因 1949 年以前，碧口是甘川两省的水旱码头，商贾林立，而列于甘肃四大名镇之首。碧口属于北亚热带气候区，冬天，这里要比同纬度地区暖和得多 ，被称为“甘肃的西双版纳”和“陇上小江南”。午餐自理后前往碧口水电站，属大型水库。 1976 年建成，纳白龙江来水。大坝高 101 米，坝顶长 297 米，坝体工程量 440 万立方米。总库容 5.2 亿立方米。坝体与山川相连，草木环绕，渔鱼鹤鸟，有北方的四季分明，有南方的水乡之态，自然美丽。后前往文县五大雄关之一的“玉垒关”，也称翡翠湖，是文县以东的雄关要塞，其险峻之状与四川剑门关齐名。古称“秦陇咽喉”。历史岁月走过千年风雨，当年古战场遗迹历历在目。现在，玉垒关已成为南来北往游客的驻足之地，在这里歇歇脚，感受玉垒关的历史战场，欣赏两江交汇的美丽景色，返回途中可至团鱼河铁索桥游玩。后乘车赴青木川，感受世外桃源传奇古镇的独特氛围。也可自行观赏青木川古镇醉人夜景，后入住酒店休息。
                <w:br/>
                交通：火车--汽车
                <w:br/>
                景点：青木川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青木川 碧口古镇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青木川—兰州
                <w:br/>
              </w:t>
            </w:r>
          </w:p>
          <w:p>
            <w:pPr>
              <w:pStyle w:val="indent"/>
            </w:pPr>
            <w:r>
              <w:rPr>
                <w:rFonts w:ascii="微软雅黑" w:hAnsi="微软雅黑" w:eastAsia="微软雅黑" w:cs="微软雅黑"/>
                <w:color w:val="000000"/>
                <w:sz w:val="20"/>
                <w:szCs w:val="20"/>
              </w:rPr>
              <w:t xml:space="preserve">
                早餐后，参观国家 AAAA 级景区，中国历史文化名镇——【青木川古镇】。属陕西省汉中市宁强县的小镇——青木川，位于陕，甘，川交界处，素有“一脚踏三省”之誉，是电视剧《一代枭雄》故事发生地，古镇自然条件优越，生态植被良好，历史人文资源丰厚，部分规模较大的古建筑保存度达 85%，是不可再生的历史文化遗产！传统老街区、古老民风、民俗、民情以及传统的生活、生产用具，都具有独特的风情画意；古建筑、古摩崖、古祠堂、古寺庙、古题刻等，展现古镇悠久的历史和深厚的文化底蕴。游览结束后，乘车赴姚渡或陇南，换乘火车返回兰州，结束愉快旅程！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1.交通：往返火车硬座及当地空调汽车。 
                <w:br/>
                2.住宿：全程标准间住宿(独立卫生间) 
                <w:br/>
                3.门票：划线景点首道门票。（含青木川讲解一名） 
                <w:br/>
                4.碧口段为司机兼导游，青木川段由讲解员带领参观。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需要报名人的身份证号及联系方式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2024-10-27T19:23:26+08:00</dcterms:created>
  <dcterms:modified xsi:type="dcterms:W3CDTF">2024-10-27T19:23:26+08:00</dcterms:modified>
</cp:coreProperties>
</file>

<file path=docProps/custom.xml><?xml version="1.0" encoding="utf-8"?>
<Properties xmlns="http://schemas.openxmlformats.org/officeDocument/2006/custom-properties" xmlns:vt="http://schemas.openxmlformats.org/officeDocument/2006/docPropsVTypes"/>
</file>