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九色甘南两日游（美仁大草原 郎木寺 扎尕那）行程单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0217161963591d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兰州-美仁草原-经幡大道-郎木寺-迭部
                <w:br/>
              </w:t>
            </w:r>
          </w:p>
          <w:p>
            <w:pPr>
              <w:pStyle w:val="indent"/>
            </w:pPr>
            <w:r>
              <w:rPr>
                <w:rFonts w:ascii="微软雅黑" w:hAnsi="微软雅黑" w:eastAsia="微软雅黑" w:cs="微软雅黑"/>
                <w:color w:val="000000"/>
                <w:sz w:val="20"/>
                <w:szCs w:val="20"/>
              </w:rPr>
              <w:t xml:space="preserve">
                早上兰州乘车【美仁大草原】，美仁大草原位于甘肃省合作市以东，海拔高度3600米左右，是青
                <w:br/>
                藏 高原特有的高山草甸草原地貌。拥有丰富的生态环境。这里既有广袤无垠的高山草甸，又有丰富
                <w:br/>
                多样 的野生动植物资源。这里就像大自然创作的一幅画卷，令人心旷神怡。
                <w:br/>
                打卡【经幡大道】延绵800米的经幡隧道开车或者步行穿过猎猎的五彩经幡会让你充满脱胎换骨、
                <w:br/>
                净化心灵的仪式感闭上双眼，耳边“噗噜噜 ”的经幡声让你凭添自由飞翔的冲动有丰富多样的野生动
                <w:br/>
                植物资源。行程结束乘车返回兰州。
                <w:br/>
                参观藏传佛教寺院【郎木寺】，郎木寺是一座小镇，在四 川和甘肃两省的交界处，周围被草原
                <w:br/>
                、树林、山丘、红色的石崖围绕 ，环境优美、有“ 东方小瑞士 ”之称 。镇上有两座历史悠久的
                <w:br/>
                藏传佛教寺院，分别叫甘丹赛赤寺和格尔底寺，两座寺院之间是一 条清澈小溪，名叫白龙江，沿
                <w:br/>
                溪而上可以徒步白龙江峡谷，景色十分美丽。
                <w:br/>
                晚餐后入住迭部酒店休息。
                <w:br/>
                交通：汽车
                <w:br/>
                景点：美仁大草原、经幡大道、郎木寺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迭部-扎尕那-郭莽湿地-兰州
                <w:br/>
              </w:t>
            </w:r>
          </w:p>
          <w:p>
            <w:pPr>
              <w:pStyle w:val="indent"/>
            </w:pPr>
            <w:r>
              <w:rPr>
                <w:rFonts w:ascii="微软雅黑" w:hAnsi="微软雅黑" w:eastAsia="微软雅黑" w:cs="微软雅黑"/>
                <w:color w:val="000000"/>
                <w:sz w:val="20"/>
                <w:szCs w:val="20"/>
              </w:rPr>
              <w:t xml:space="preserve">
                早餐后乘车 (106km车程约 1.5H)赴迭部参观【扎尕那石城】 ，扎尕那是天然石头城，位于甘肃
                <w:br/>
                省甘南藏族自治州迭部县西北30余公里处的益哇乡的一座古城，藏语意为"石 匣子" 。地形既像一座
                <w:br/>
                规模宏大的巨型宫殿，又似天然岩壁构筑 。扎尕那山势奇峻、云雾缭绕、宛如仙境 。藏寨内游牧、
                <w:br/>
                农耕、狩猎和樵采等多种生产活动合理搭配和互补融合，成为人与 自然和谐相处的一个典范，
                <w:br/>
                途中游览【郭莽湿地】郭莽湿地是黄河最大支流洮河的发源地和水的涵养地，在黄河流域生态涵
                <w:br/>
                养和水源保护中具有重要意义。是母亲河最大的支流地，著名的唐蕃古道，茶马古道和絲绸之路曾由
                <w:br/>
                此经过。
                <w:br/>
                行程结束返回兰州。
                <w:br/>
                交通：汽车
                <w:br/>
                景点：扎尕那石城、郭莽湿地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车费、导游、门票、住宿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、不含景区内电瓶车
                <w:br/>
                2、所有个人消费及费用
                <w:br/>
                3、费用包含中未提及的任何消费；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需要所有人的预订信息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2025-08-03T02:53:38+08:00</dcterms:created>
  <dcterms:modified xsi:type="dcterms:W3CDTF">2025-08-03T02:53:38+08:00</dcterms:modified>
</cp:coreProperties>
</file>

<file path=docProps/custom.xml><?xml version="1.0" encoding="utf-8"?>
<Properties xmlns="http://schemas.openxmlformats.org/officeDocument/2006/custom-properties" xmlns:vt="http://schemas.openxmlformats.org/officeDocument/2006/docPropsVTypes"/>
</file>