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甘肃--官鹅沟鹅嫚沟汽车两日游行程单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021716193828lg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宕昌县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纯玩零购物，一价全含</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 分水岭观景台— 官鹅沟
                <w:br/>
              </w:t>
            </w:r>
          </w:p>
          <w:p>
            <w:pPr>
              <w:pStyle w:val="indent"/>
            </w:pPr>
            <w:r>
              <w:rPr>
                <w:rFonts w:ascii="微软雅黑" w:hAnsi="微软雅黑" w:eastAsia="微软雅黑" w:cs="微软雅黑"/>
                <w:color w:val="000000"/>
                <w:sz w:val="20"/>
                <w:szCs w:val="20"/>
              </w:rPr>
              <w:t xml:space="preserve">
                早上7:30省政府礼堂，7:50水怡兰酒店门口集合出发，乘车前往陇南。途中公路盘绕跌宕，海拔快速下降，满山的植被愈发显得葱茏。在【分水岭观景台】眺望山下曲折盘山路及更高的露骨山，它磊落不群、特立独挺，一路美景延绵不绝！而后抵达水美山俊的国家森林公园【官鹅沟】（游览时间 4 小时），官鹅沟是国家级森林公园 AAAA 级旅游景区，官鹅沟内通天门、问天石、独秀峰、幽谷洞天、山盘水柱、虎口瀑、云烟瀑、珍珠瀑、官鹅天瀑等著名景点让你流连忘返。官鹅沟境内湖泊如珠，峡谷如线，瀑布如织，精巧别致景区内居住着藏、羌民族 20 多个村寨 3000 余人，至今仍保留着独特的服饰、风俗，了解当地独特的少数民族—宕昌羌，观看羌族的建筑，感受当地的民俗文化。
                <w:br/>
                <w:br/>
                       游览结束入住酒店。
                <w:br/>
                交通：汽车
                <w:br/>
                到达城市：陇南市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一晚双标间宿舍（独立卫生间）</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宕昌 — 鹅嫚沟 — 哈达铺—兰州
                <w:br/>
              </w:t>
            </w:r>
          </w:p>
          <w:p>
            <w:pPr>
              <w:pStyle w:val="indent"/>
            </w:pPr>
            <w:r>
              <w:rPr>
                <w:rFonts w:ascii="微软雅黑" w:hAnsi="微软雅黑" w:eastAsia="微软雅黑" w:cs="微软雅黑"/>
                <w:color w:val="000000"/>
                <w:sz w:val="20"/>
                <w:szCs w:val="20"/>
              </w:rPr>
              <w:t xml:space="preserve">
                早上乘车前往大河坝国家级森林公园—【鹅嫚沟】（游览时间 2-3 小时），娥嫚沟山清水秀，鸟语花香，峰回路转，曲经通幽，大面积的原始森林是一个天然氧吧，海拔4153米的雷古山，是陇南最高峰，山顶是终年不化的积雪，雪线以下是云雾缭绕的茫茫林海，既有黄山之雄伟，又有华山之奇险。置身期间，野趣横生，心旷神怡，有柳林卧龟，石门天堑，补天石，神龟戏水，金樽瀑，回音壁，赛马滩，雷古雄峰等主要景点供游客观赏。
                <w:br/>
                <w:br/>
                       随后参观游览【哈达铺红军长征纪念馆】（1 小时）。哈达铺镇位于宕昌县，中国工农红军一、二、四方面军长征都曾经过这里，是红军在甘肃省长征途中革命文物陈列最多，原貌保存最完整的一处故址。1935年9月20日，党中央在这里召开重要会议，作出了去陕北建立革命根据地的战略方针。哈达铺已成为中国革命历史文化名镇，是“全国爱国主义教育示范基地”“中国延安干部学院现场体验教学点”，是“全国重点文物保护单位”。 2016 年 12 月，哈达铺红军长征纪念馆被列入全国红色旅游经典景区名录。
                <w:br/>
                <w:br/>
                       乘车返回兰州，结束愉快旅程！
                <w:br/>
                交通：汽车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1.交通：空调旅游大巴、中巴、商务车（35 座以下车不带行李仓）
                <w:br/>
                2.导服：专线导游服务（15人及以下司兼导）
                <w:br/>
                3.住宿：全程安排一晚双标间住宿 (独立卫生间) 
                <w:br/>
                4.门票：景点首道门票
                <w:br/>
                5.保险
                <w:br/>
                儿童价标准：1.2 米以下儿童费用只含车位，若产生其他费用，客人自理。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1、正餐自理
                <w:br/>
                2、费用包含之外的其他项目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需要所有人的预订信息</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2025-10-08T05:33:18+08:00</dcterms:created>
  <dcterms:modified xsi:type="dcterms:W3CDTF">2025-10-08T05:33:18+08:00</dcterms:modified>
</cp:coreProperties>
</file>

<file path=docProps/custom.xml><?xml version="1.0" encoding="utf-8"?>
<Properties xmlns="http://schemas.openxmlformats.org/officeDocument/2006/custom-properties" xmlns:vt="http://schemas.openxmlformats.org/officeDocument/2006/docPropsVTypes"/>
</file>