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甘肃--草长沟+明园一日游行程单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LX1716190379WZ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临夏市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纯玩零购物，一价全含</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草长沟明园一日游
                <w:br/>
              </w:t>
            </w:r>
          </w:p>
          <w:p>
            <w:pPr>
              <w:pStyle w:val="indent"/>
            </w:pPr>
            <w:r>
              <w:rPr>
                <w:rFonts w:ascii="微软雅黑" w:hAnsi="微软雅黑" w:eastAsia="微软雅黑" w:cs="微软雅黑"/>
                <w:color w:val="000000"/>
                <w:sz w:val="20"/>
                <w:szCs w:val="20"/>
              </w:rPr>
              <w:t xml:space="preserve">
                早上 7:00 盘旋路省政府礼堂集合上车7:20 西站水怡兰酒店门口集合上车。
                <w:br/>
                早上乘车前往【熙州明园】， 游客纷沓而至。景区在艳阳映照下生机勃勃， 大家徜徉梨树之间，赏风景、品美食、休闲游玩， 耳古色古香的建筑与绿水、廊桥中穿梭， 驻足观赏、拍照留念， 体验江南般的水上乐园意韵， 享受属于自己的那份闲适安然。
                <w:br/>
                中午在当地享用午餐。
                <w:br/>
                午餐后乘车到达【草长沟景区】紧邻太子山原始森林， 依山傍水， 自然景色优美， 森林、草山覆盖率达到 95%， 实为天然大氧吧 。目前， 景区基础设施完善， 游客服务中心 、大型停车场、小车停车场等， 标示系统齐全完备， 并建有人工湖、千米观光栈道、儿童乐园、花海、采摘园、香菇基地等旅游配套设施。进入景区， 便见青瓦白墙的房屋坐落在道路两旁， 景区道路向远方延伸。远处太子山巍峨耸峙， 近处农家院落整洁雅致， 身旁人工湖上亭桥棋布， 湖水已经凝固成冰， 在阳光照耀下散发着水晶般的光芒， 积雪的木栈道蜿蜒伸向景区深处。沿着栈道登上草山， 但见沿路两边的白桦树在绿色的草地上刺向苍穹， 显得更加高大挺拔， 蓝天中白云朵朵， 星星点点的积雪散落在枯黄的草山上， 加上高低起伏的草山在阳光照射下形成强烈的明暗对比， 一幅浓墨重彩的田园画卷徐徐展开， 一切显得广阔而又坦荡， 博大而又柔美， 苍茫而又深厚，又显得那样的纯洁和宁静。
                <w:br/>
                行程结束， 意犹未尽， 恋恋不舍返回兰州。
                <w:br/>
                交通：汽车
                <w:br/>
                景点：草长沟、熙州明园
                <w:br/>
                到达城市：临夏回族自治州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午餐：八菜一汤（十人一桌，不足十人酌情减菜）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1、车辆：正规旅游车 （一人一正座）
                <w:br/>
                2、导服：15 人以下司兼导
                <w:br/>
                3、用餐：午餐 （ 8 菜一汤 10人一桌 不足10人酌情减菜）
                <w:br/>
                4、门票：草长沟、熙州明园 （首道门票、景区电瓶车）
                <w:br/>
                5、保 险：旅行社责任险、旅游意外险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费用包含之外的项目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需要所有人的预订信息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2025-09-09T16:38:30+08:00</dcterms:created>
  <dcterms:modified xsi:type="dcterms:W3CDTF">2025-09-09T16:38:30+08:00</dcterms:modified>
</cp:coreProperties>
</file>

<file path=docProps/custom.xml><?xml version="1.0" encoding="utf-8"?>
<Properties xmlns="http://schemas.openxmlformats.org/officeDocument/2006/custom-properties" xmlns:vt="http://schemas.openxmlformats.org/officeDocument/2006/docPropsVTypes"/>
</file>