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7-8月大连-山东-【遇见海之蓝】7日游行程单</w:t>
      </w:r>
    </w:p>
    <w:p>
      <w:pPr>
        <w:jc w:val="center"/>
        <w:spacing w:after="100"/>
      </w:pPr>
      <w:r>
        <w:rPr>
          <w:rFonts w:ascii="微软雅黑" w:hAnsi="微软雅黑" w:eastAsia="微软雅黑" w:cs="微软雅黑"/>
          <w:sz w:val="20"/>
          <w:szCs w:val="20"/>
        </w:rPr>
        <w:t xml:space="preserve">大连/烟台/蓬莱/威海/青岛/济南双飞7日游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BD1715742611Av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NO1&gt;&gt;&gt;优选旅居
                <w:br/>
                ★【精选酒店】全程高标携程3钻酒店+1晚品牌高标携程5钻酒店+1晚市中心高评分酒店
                <w:br/>
                ★【品质保障】此线路基于数万游客反馈精心设计，产品经理反复踩线，超高性价比
                <w:br/>
                NO2&gt;&gt;&gt;郑重承诺
                <w:br/>
                ★【品质承诺】因为用心，坚持做好产品，做好服务，无坑无猫腻，做品质旅行的倡导者
                <w:br/>
                ★【品质服务】只安排人气热门网红景点，一次看够“岛屿+海洋+仙境”充足游玩，随心拍
                <w:br/>
                ★【服务理念】专业团队匠心打造，专注客户的体验度和满意度，给您一次涤荡心灵的旅行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圣亚海洋世界海洋馆--中国最具浪漫特色的海边海洋主题乐园
                <w:br/>
                刘公岛--------以北洋海军和甲午战争为主题，北纬37度最美岛屿之一
                <w:br/>
                泰   山------泰山安，四海皆安，而您的泰山之旅，也一定会成为一场平安之旅，好运之旅，福气之旅！
                <w:br/>
                【海鲜大咖】--享受味觉盛宴
                <w:br/>
                【八仙宴】--蓬莱仙境缥缈宴
                <w:br/>
                【青岛自助餐】--青岛特有的自助中餐（25-35分钟）
                <w:br/>
                【东北铁锅炖】--东北代表菜
                <w:br/>
                【泰安豆腐宴】--泰安特色餐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兰州-大连
                <w:br/>
              </w:t>
            </w:r>
          </w:p>
          <w:p>
            <w:pPr>
              <w:pStyle w:val="indent"/>
            </w:pPr>
            <w:r>
              <w:rPr>
                <w:rFonts w:ascii="微软雅黑" w:hAnsi="微软雅黑" w:eastAsia="微软雅黑" w:cs="微软雅黑"/>
                <w:color w:val="000000"/>
                <w:sz w:val="20"/>
                <w:szCs w:val="20"/>
              </w:rPr>
              <w:t xml:space="preserve">
                集合点集合，乘车赴中川机场乘兰州--大连航班赴大连，接团住大连。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大连--烟台
                <w:br/>
              </w:t>
            </w:r>
          </w:p>
          <w:p>
            <w:pPr>
              <w:pStyle w:val="indent"/>
            </w:pPr>
            <w:r>
              <w:rPr>
                <w:rFonts w:ascii="微软雅黑" w:hAnsi="微软雅黑" w:eastAsia="微软雅黑" w:cs="微软雅黑"/>
                <w:color w:val="000000"/>
                <w:sz w:val="20"/>
                <w:szCs w:val="20"/>
              </w:rPr>
              <w:t xml:space="preserve">
                乘车前往【旅顺口】车览【旅顺火车站】车游【旅顺军港】、【地标建筑中国首座海上地锚式悬索双层跨海大桥】、【星海湾广场】、【滨海路】参观【渔人码头】位于老虎滩海洋公园的虎滩渔港，港湾内停着各类游船，也有沙滩可以玩耍休憩。岸边分布着各类欧式建筑，其中包含多种特色的餐厅、咖啡馆。整个码头安静、闲适，在这里你可以享受到阳光沙滩，感受渔家风情。
                <w:br/>
                【威尼斯水城】独具风情的欧式城堡建筑错落在运河两岸，在水中留下倒影。蜿蜒的水巷，流动的清波，仿佛走进了爱情电影中的场景。这里的一切无不诉说着大连的诗意与浪漫。
                <w:br/>
                游览【圣亚海洋世界海洋馆】（游览时间约 2 小时）坐落在大连市的星海湾旅 游区内，亚洲最长的 118 米海底透明通道，将您带进全景式的海底世界。创了中国 第三代水族馆建设的先河。《海豚湾之恋》，在浪漫唯美的音乐里，身材曼妙的美 人鱼、聪明伶俐的海豚、精灵可爱的白鲸、淳朴善良的海豚王子轮番上场，还有那 空中舞者，不断变换的舞姿诠释着力与美的完美结合，上演一场华美的海洋大戏。
                <w:br/>
                【俄罗斯风情街】百年俄式建筑整条街有 38 栋原远东白俄罗斯时的建筑，是中国第一条具有俄罗斯十九、二十世纪建筑风格的街道。大连市中心商业广场自由活动，采购各种商品品尝特色美 食。
                <w:br/>
                交通：轮渡船
                <w:br/>
                景点：【旅顺火车站】、【樱花大道—夏洛特影视拍摄地】 、【地标建筑·中国首座海上地锚式悬索双层跨海大桥】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w:br/>
              </w:t>
            </w:r>
          </w:p>
          <w:p>
            <w:pPr>
              <w:pStyle w:val="indent"/>
            </w:pPr>
            <w:r>
              <w:rPr>
                <w:rFonts w:ascii="微软雅黑" w:hAnsi="微软雅黑" w:eastAsia="微软雅黑" w:cs="微软雅黑"/>
                <w:color w:val="000000"/>
                <w:sz w:val="20"/>
                <w:szCs w:val="20"/>
              </w:rPr>
              <w:t xml:space="preserve">
                烟台接船早餐后；【八仙雕塑景区】传说这里是八仙聚居之地,雕塑栩栩如生，生动刻画八仙传奇,讲述八位神仙在蓬莱的仙山琼阁上惩恶扬善，普渡众生的故事。
                <w:br/>
                车赴烟台【月亮湾】烟台月亮湾西与烟台山呼应,北与芝罘岛遥望,东可看崆峒岛,南可见玉岱山,交通便利具有得天独厚的地理位置和景观资源。
                <w:br/>
                【蓬莱海水浴场】蓬莱海水浴场地处蓬莱市海滨旅游区中心地段，距离市区不足千米，位置优越，交通便利，海水浴场北濒大海，与长山列岛遥相呼应，西邻蓬莱阁，东毗国家八仙渡海口，南与全国特色文化广场一路之隔，风光秀美，景色迷人。来到此地可以在海边带上赶海工具，下赶海拾贝、挖螃蟹、 撬海蛎子……体验收获的愉悦。【每组家庭提供一套赶海工具】（在此畅玩2小时）
                <w:br/>
                游览【养马岛-秦风崖景区】（游览约40分钟）养马岛又称象岛，相传秦始皇御驾东巡时曾在此养马并把这里御封为“皇宫养马岛”而得名，位于养马岛的后海，这里水域辽阔、礁石丛生。每遇大风天气，惊涛拍岸，堆雪砌玉，煞是壮观。这就是“一岛三滩”中的礁石滩景观
                <w:br/>
                交通：汽车
                <w:br/>
                景点：【蓬莱八仙群雕】  【养马岛-秦风崖景区】 【蓬莱海水浴场】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烟台-威海
                <w:br/>
              </w:t>
            </w:r>
          </w:p>
          <w:p>
            <w:pPr>
              <w:pStyle w:val="indent"/>
            </w:pPr>
            <w:r>
              <w:rPr>
                <w:rFonts w:ascii="微软雅黑" w:hAnsi="微软雅黑" w:eastAsia="微软雅黑" w:cs="微软雅黑"/>
                <w:color w:val="000000"/>
                <w:sz w:val="20"/>
                <w:szCs w:val="20"/>
              </w:rPr>
              <w:t xml:space="preserve">
                【刘公岛景区】素有“东隅屏藩”和“不沉的战舰”之称。位于威海湾口，它面临黄海，背接威海湾，素有“海上桃源”之称。岛上主要景点有刘公岛国家森林公园、刘公岛博览园、刘公岛鲸馆、旗顶山炮台等景点，更有中日甲午战争博物馆，因此，这里是甲午战争纪念地，更是爱国主义教育基地。
                <w:br/>
                【威海火炬八街】是一条历史悠久的街道，可以追溯到19世纪末期。当时，威海作为英国殖民地的一部分	为了满足当地居民的生活需求，英国人在这里修建了许多西方风格的建筑。这些建筑在当时被称为“洋房”成为了威海的一道独特风景线。
                <w:br/>
                【幸福门公园】【外滩名人雕塑广场】【万福图铜雕】（游览约30分钟）威海海滨中心被誉为“威海之门“海的标志，代表着威海现代化的城市形象。站在幸福门上可以清晰看到刘公岛上的景色以及战争时期留下的遗迹。穿过幸福门地上有一个凸起的圆形锻铜建筑，称为“万福图”，高1.38米，直径13.8米重13吨。排列成五圈的“福”字，寓意“五福临门”、“五福同享”，这里是威海千公里幸福海岸线的起点。祝福人们在这里开启幸福之门，踏上幸福岸线，沐浴在幸福的海洋里！
                <w:br/>
                【威海国际海水浴场】是一个天然海水浴场，一年四季分明，冬暖夏凉，属于典型的海洋性气候。浴场东临山东大学威海校区，海岸线全长2800余米，沙滩面积30万平方米，沙质柔细，海水清澈，滩坡平缓是国内最好的海水浴场之一，是旅游度假、避暑疗养的胜地。
                <w:br/>
                【地道胶东特产】（约60分钟）琳琅满目的干海货；让你爱不释手，可以精心挑选些赠送亲朋好友。行程结束后入住酒店。
                <w:br/>
                交通：汽车
                <w:br/>
                景点：【AAAAA刘公岛】【威海火炬八街】【幸福门公园】【外滩名人雕塑广场】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威海-青岛
                <w:br/>
              </w:t>
            </w:r>
          </w:p>
          <w:p>
            <w:pPr>
              <w:pStyle w:val="indent"/>
            </w:pPr>
            <w:r>
              <w:rPr>
                <w:rFonts w:ascii="微软雅黑" w:hAnsi="微软雅黑" w:eastAsia="微软雅黑" w:cs="微软雅黑"/>
                <w:color w:val="000000"/>
                <w:sz w:val="20"/>
                <w:szCs w:val="20"/>
              </w:rPr>
              <w:t xml:space="preserve">
                早餐后赴青岛游览青岛的象征-【栈桥】位于青岛中心城区的南部海滨，是一条440米长的海上长廊，从陆地延伸入海中。栈桥一直以来被视为青岛的象征。栈桥尽头的回澜阁，则是青岛近代历史的见证。
                <w:br/>
                【第六海水浴场】毗邻铁路青岛站，又称“栈桥海水浴场”缱绻于六浴的海岸线是青岛最美的地方之一，既有栈桥这样闻名的景点，也有现代风格的高楼大厦。这些风情不一的元素随着大海的弯曲曼妙，丰富着城市的想像，丰盈着城市的格调。该浴场面积较小，可同时容纳上千游客戏水。沙滩的沙子大部分是新换的，沙质细软，尤其适合沙滩嬉戏、挖沙。
                <w:br/>
                【天主教堂】外景+【波螺油子马路】教堂始建于1932年，由德国设计师毕娄哈依据哥德式和罗马式风格而设计。天主教堂和波螺油子马路的结合成为岛城婚纱摄影的必选之地，是摄影爱好者的天堂，出大片的场景，拍照技术好可以拍出欧洲街头的感觉。
                <w:br/>
                【信号山】位于观象山东南、青岛山西南，海拔98米，面积6.3公顷。信号山是市区较高的一座山，其山额处3幢红色蘑菇楼宛如3支熊熊燃烧的火炬，耸立于青松、绿树丛中，格外醒目。此山原名大石头山，因山上多花岗岩巨石而得名。青岛港建成后，山上建有信旗台，专为轮船及帆船入港时传递信号，故得名"信号山"，它前临大海，背依市区，是观赏前海景区和市区风貌的最佳观景点之一。
                <w:br/>
                【八大关】(车览)是青岛市区南部相交错的十几条马路的总称，它们大多取名于我国知名关隘的名称这里环境清幽，还坐落着许多各国风格的别墅，是摄影胜地。
                <w:br/>
                【五四广场】位于青岛市区东南部海滨，广场上矗立着象征青岛城市精神的火红色雕塑“五月的风”晚上在灯光映衬下非常好看。夏季来这里可享受海景，遥望海湾对面的灯塔和奥帆中心停满的帆船这里的海上日落也非常美。
                <w:br/>
                交通：汽车
                <w:br/>
                景点：【栈桥】 【天主教堂】外景+【波螺油子马路】  【五四广场】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青岛-泰安
                <w:br/>
              </w:t>
            </w:r>
          </w:p>
          <w:p>
            <w:pPr>
              <w:pStyle w:val="indent"/>
            </w:pPr>
            <w:r>
              <w:rPr>
                <w:rFonts w:ascii="微软雅黑" w:hAnsi="微软雅黑" w:eastAsia="微软雅黑" w:cs="微软雅黑"/>
                <w:color w:val="000000"/>
                <w:sz w:val="20"/>
                <w:szCs w:val="20"/>
              </w:rPr>
              <w:t xml:space="preserve">
                早起后，前往泰安（今日车程较长，时间约为4-5小时，行程中备点零食哦）
                <w:br/>
                中午到达泰安后，精心安排泰安豆腐宴缓解舟车劳顿的困倦。吃饱喝足，精神抖擞前往泰山带着“会当凌绝顶，一览众山小”的胸襟；怀着“登泰山，保平安，国泰民安”的祈愿；体会 “天门一长啸，万里清风来的”情怀；勇攀泰山。
                <w:br/>
                游览“五岳之首【泰山】（不含往返环山车70元）完成自己“登泰山而小天下”的厚重文化之旅。
                <w:br/>
                泰山文化不仅是中国人的，更是全世界的。泰山是一座民族文化山，它与中华文明血脉相连，泰山的民族性特征主要体现在泰山精神作为中华民族精神的象征，北大美学教授杨辛称泰山为“华夏之魂”。泰山是中华文化寻根之旅营地，它被更多赋予了民族文化、民族精神、民族情感、民族意志和民族心理的象征内涵，泰山是当之无愧的中华民族之国山。古人言：泰山安，四海皆安，而您的泰山之旅，也一定会成为一场平安之旅，好运之旅，福气之旅！
                <w:br/>
                贴心指引：晚上可以自行前往【泰安老街】打卡，沿河采用折线、曲线，打造丰富多样的滨水景观。商业体北侧滨水活动区与泮河景区相连接，表演广场、景观亭、画舫、酒吧、景观栈道等设施。流光溢彩的夜景灯光成为“泰安老街”的一大特色。与泮河的流动景观轴线、广场及标志性景观，构建成夜景长廊，互动光影秀、互动式重力感应灯以及天幕。
                <w:br/>
                交通：汽车
                <w:br/>
                景点：泰山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泰安-济南--兰州
                <w:br/>
              </w:t>
            </w:r>
          </w:p>
          <w:p>
            <w:pPr>
              <w:pStyle w:val="indent"/>
            </w:pPr>
            <w:r>
              <w:rPr>
                <w:rFonts w:ascii="微软雅黑" w:hAnsi="微软雅黑" w:eastAsia="微软雅黑" w:cs="微软雅黑"/>
                <w:color w:val="000000"/>
                <w:sz w:val="20"/>
                <w:szCs w:val="20"/>
              </w:rPr>
              <w:t xml:space="preserve">
                早餐后，根据航班时间，送机返程结束行程！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船票 大连-烟台（威海）三等舱 6-8 人间。
                <w:br/>
                住宿 配三人间或加床，游客若要包房则房差自理。产生单人补足房差
                <w:br/>
                全程携程3钻酒店特别升级1晚携程5钻酒店+1晚市中心高评分酒店
                <w:br/>
                酒店若产生单男女由我社调。
                <w:br/>
                门票 行程内景区首道大门票
                <w:br/>
                购物 无购物店（部分景区或酒店内设有购物场所 ，属于其自行商业行为。不接受任何投诉！）
                <w:br/>
                餐饮
                <w:br/>
                全程 6 早 5 正 ，早餐中式围桌 ， 10 位一桌，8 菜 1 汤，主食不限量，全程 30 元/正餐 ，用餐如自动放弃不吃不退。
                <w:br/>
                导游 优秀导游服务。
                <w:br/>
                保险 旅行社责任险。
                <w:br/>
                交通 兰州-大连飞机 ，济南-兰州飞机（机票为团队机票 ，不退不改签；）。
                <w:br/>
                其它
                <w:br/>
                1.2M 以下的儿童团费只含车位,半餐,导服；不含船票/门票 ，不占床。（不占床的儿童不含早
                <w:br/>
                餐超高现补）。
                <w:br/>
                儿童船票规定：
                <w:br/>
                1.2 米岁以下免票
                <w:br/>
                1.2 米--1.5 米（120 元/人。为散席 ，无铺位）
                <w:br/>
                1.5 米以上同成人 ，儿童船票可根据身高现补
                <w:br/>
                优惠
                <w:br/>
                此产品报价已是综合优惠价格持老年证、残疾证、军官证、导游证、学生证等任何证件均不能
                <w:br/>
                另行减免门票费用 ，请周知！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不包含旅游费用：
                <w:br/>
                1、 自由活动期间交通费和餐费
                <w:br/>
                2、全程入住酒店产生的单房差及加床费用
                <w:br/>
                3、 因旅游者违约、 自身过错、 自身疾病等自身原因导致的人身财产损失而额外支付的费用
                <w:br/>
                4、 因交通延误、取消等意外事件或不可抗力原因导致的额外费用
                <w:br/>
                5、儿童报价以外产生的任何费用自理
                <w:br/>
                6、 “旅游费用包含 ”以外的所有费用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胶东特产店</w:t>
            </w:r>
          </w:p>
        </w:tc>
        <w:tc>
          <w:tcPr/>
          <w:p>
            <w:pPr>
              <w:pStyle w:val="indent"/>
            </w:pPr>
            <w:r>
              <w:rPr>
                <w:rFonts w:ascii="微软雅黑" w:hAnsi="微软雅黑" w:eastAsia="微软雅黑" w:cs="微软雅黑"/>
                <w:color w:val="000000"/>
                <w:sz w:val="20"/>
                <w:szCs w:val="20"/>
              </w:rPr>
              <w:t xml:space="preserve">土特产店</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海上嘉年华+深耕牧渔出海捕捞</w:t>
            </w:r>
          </w:p>
        </w:tc>
        <w:tc>
          <w:tcPr/>
          <w:p>
            <w:pPr>
              <w:pStyle w:val="indent"/>
            </w:pPr>
            <w:r>
              <w:rPr>
                <w:rFonts w:ascii="微软雅黑" w:hAnsi="微软雅黑" w:eastAsia="微软雅黑" w:cs="微软雅黑"/>
                <w:color w:val="000000"/>
                <w:sz w:val="20"/>
                <w:szCs w:val="20"/>
              </w:rPr>
              <w:t xml:space="preserve">山东段</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帆船出海+潜艇博物馆、巡航模拟</w:t>
            </w:r>
          </w:p>
        </w:tc>
        <w:tc>
          <w:tcPr/>
          <w:p>
            <w:pPr>
              <w:pStyle w:val="indent"/>
            </w:pPr>
            <w:r>
              <w:rPr>
                <w:rFonts w:ascii="微软雅黑" w:hAnsi="微软雅黑" w:eastAsia="微软雅黑" w:cs="微软雅黑"/>
                <w:color w:val="000000"/>
                <w:sz w:val="20"/>
                <w:szCs w:val="20"/>
              </w:rPr>
              <w:t xml:space="preserve">大连段</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16 周岁以上成人持有效二代身份证或户籍证明 ， 2- 16 周岁儿童若无身份证请携带本人户口本原件 ， 2 周岁 以下婴儿需要带出生证明乘机 ，敬请注意 。如因客人迟到、未带证件、名字错误、证件丢失和过期等原因造成 的经济损失 ， 由客人自已承担。
                <w:br/>
                2、如旅游者属失信人 ，请报名前一定要向旅行社说明 ，如未提前说明 ，机票付全款之后 ，失信人的机票全损， 只能退税 ，所有损失客人自行承担！
                <w:br/>
                3、该产品报价为综合优惠价格不退任何费用 ，持军官证、导游证、记者证、教师证等证件不能减免门票费用， 均不退费 ，敬请谅解！
                <w:br/>
                4 、我社在不减少所含景点的前提下 ，有权调整景点游览前后顺序 ，如因旅游期间政策性素导致某些景点无法
                <w:br/>
                正常游览 ， 门票按折扣价现退。
                <w:br/>
                5、旅游淡旺季因游客人流量差异 ，行程中标注的时间可能因堵车 、排队等情况有所不同； 部分景区团队旅游
                <w:br/>
                可能会排队等候 ， 因等候而延误或减少游览时间 ，游客请谅解并配合。 因排队引发投诉旅行社无法受理。
                <w:br/>
                6 、 我们承诺绝不减少餐标 ， 但山东旅游团队餐内陆口味偏咸； 海滨偏清淡 ， 且分量较小 。半岛食用海鲜时需 要食用一些大蒜和醋 ， 吃食海鲜时不可以食用啤酒、 雪糕等凉的食物 。 团餐未必能达到每位游客的要求 ，建议 您可自带些自己吃的小食 。旅游期间切勿吃生食、生海鲜等 ，不可光顾路边无牌照摊档 ，忌暴饮暴食 ，应多喝 开水 ，多吃蔬菜水果 ，少抽烟 ，少喝酒。 因私自食用不洁食品和海鲜引起的肠胃疾病 ，旅行社不承担经济赔偿 责任。
                <w:br/>
                7、 山东旅游酒店房间因距海较近 ，房间有些潮湿,请旅游者提前做好心理准备 。 我社默认安排双床 ， 如夫妻情 侣需要大床报名时提出申请 ，根据酒店情况安排 ，但不保证有大床。且酒店以当天入住为准 ，不提前指定酒店。 行程报价中所含房费按双人标准间两人核算 。如要求三人间或加床 ， 需视入住酒店房型及预订情况而定 。通常  酒店标准间内加床为钢丝床或床垫等非标准床 。如拼不上三人间需要现付房差
                <w:br/>
                8 、 请避免离团活动 ， 如确有需要 ， 请提前通报导游并在约定时间内准时归队 。 （脱团费需现旬） 对于存在安 全隐患 ，治安不理想的地区 ，请游客避免前往。 自由活动期间请结伴而行 ，避免单独行动。非本公司组织安排 的游览活动 ，旅游者自行承担风险。 由此发生的损失及纠纷 ， 由旅游者自行承担和解决 ，旅行社不承担任何责 任 。夜间或自由活动期间宜结伴同行并告知导游 ，记好导游手机号备用 ，注意人身和财物安全。
                <w:br/>
                9 、 在旅游行程的自由活动期间 ， 经协商一致或者游客要求安排的娱乐游览项目 ， 建议游客慎重选择 。对于超 出旅游行程安排的娱乐游览项目 ，应当经随团导游双方签订补充协议认可后 ，游客方可参加 ， 自费项目费用由 游客自理 。行程中自理项目有客人自愿选择参加 ，若团中大多数客人参加 ，不去的客人需要在景区外等候 ，等 候时间为景点游览时间 。 因游客自行参加非行程安排项目导致的损害 ，视为游客脱团行为导致的损害 ，旅行社 不承担违约或侵权责任。
                <w:br/>
                10 、如遇人力不可抗拒因素（天气原因、 自然灾害、突发事件等） 或政策性调整（博鳌亚洲论坛会议期间、全 国性娱乐停演等政府管制） 导致无法游览的景点和项目 ，我社有权取消或更换为其它等价景点或项目,赠送景点 和项目费用不退 ， 并有权将景点及住宿顺序做相应调整； 行程变更后增加的费用由游客承担 ， 减少的费用由旅 行社退还 ，旅行社可协助客人协商解决。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、根据中国民用航空总局规定 ：乘坐国内航班的客人一律禁止随身携带液态物品 ，但液态物品可办理行李托运手续； 同时 ，禁止客人随身携带打火机、 火柴等违禁物品乘坐民航飞机。
                <w:br/>
                2、每位客人只能随身携带 1 件物品 ，每件物品的体积均不得超过 20 ×40 × 55 厘米 ，上述两项总重量均不得超
                <w:br/>
                过 5 公斤。超过规定件数、重量或体积的限制 ，要按规定作为托运行李托运。
                <w:br/>
                3、客人因违反上述规定造成误机等后果 ， 由客人承担 ，旅行社恕不承担责任。
                <w:br/>
                4、客人应妥善保管自己的行李物品（特别是现金、有价证券等贵重物品） 。
                <w:br/>
                5、 山东山区的接待标准与甘肃地区有一定的差距 ，请忌食路边不干净的小吃（尤其是海鲜和烧烤类） ，鲁菜海鲜在选料和烹饪上与甘肃有所不同 ，请游客避免在品尝鲁菜海鲜时同时畅饮啤酒等冷饮料 ， 以免造成腹泻； 团队餐以鲁菜为主 ， 味鲜咸脆嫩 ，重调味 ， 因此与甘肃菜的口味相差很大 ，请游客有充足的心理准备。
                <w:br/>
                6、 山东城市彼此之间距离较远 ， 因此车程较长 ， 晕车的旅客请自备晕车药 ， 为防止疲劳驾驶 ，旅途行驶约 2小时左右将在途经的休息站休息约 15 ~30 分钟敬请旅客理解。
                <w:br/>
                7、紧急报警电话 110 ，急救中心电话 120。
                <w:br/>
                8 、 防晒： 沿海城市紫外线较强 ，要注意防晒 。 请带上太阳帽、墨镜、 防晒霜、 带长袖上衣 ， 并最好带上十滴水、藿香正气丸 、清凉油等防暑药品；
                <w:br/>
                9、行程中的景点、休息站、酒店、餐厅等周围购物商店 ，不建议游客购买商品 ，旅行社不承担任何责任。
                <w:br/>
                10 、儿童在旅游中产生的门票现付给导游； 此行程为旅游包价产品 ，客人若持学生证 ，军官证等有效证件能获得景区减免或优惠的 ，旅行社在根据减免或优惠后门票价格与旅行社的采购价的差价 ，在行程中予以退减。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此产品报价已是综合优惠价格持老年证、残疾证、 军官证、导游证、学生证等任何证件均不能 另行减免门票费用 ，请周知！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联系方式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2025-04-27T22:46:49+08:00</dcterms:created>
  <dcterms:modified xsi:type="dcterms:W3CDTF">2025-04-27T22:46:49+08:00</dcterms:modified>
</cp:coreProperties>
</file>

<file path=docProps/custom.xml><?xml version="1.0" encoding="utf-8"?>
<Properties xmlns="http://schemas.openxmlformats.org/officeDocument/2006/custom-properties" xmlns:vt="http://schemas.openxmlformats.org/officeDocument/2006/docPropsVTypes"/>
</file>