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桂林/贵阳—【贵桂四星船】—双飞双动8日游行程单</w:t>
      </w:r>
    </w:p>
    <w:p>
      <w:pPr>
        <w:jc w:val="center"/>
        <w:spacing w:after="100"/>
      </w:pPr>
      <w:r>
        <w:rPr>
          <w:rFonts w:ascii="微软雅黑" w:hAnsi="微软雅黑" w:eastAsia="微软雅黑" w:cs="微软雅黑"/>
          <w:sz w:val="20"/>
          <w:szCs w:val="20"/>
        </w:rPr>
        <w:t xml:space="preserve">桂林/贵阳—【贵桂四星船】—双飞双动8日游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GG1715572202d6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 旅行的真谛，不是走马观花。
                <w:br/>
                ►  保证游览时间，玩得更尽兴更轻松！
                <w:br/>
                ►  高性价比产品 贵州+桂林精华景点
                <w:br/>
                【专属体验】	专属1. 贵州桂林精华5A景区，不留遗憾，一网打尽，全部游览；
                <w:br/>
                专属2. 桂林安排四星船360度无死角游览漓江美景；
                <w:br/>
                专属3. 全程商务住宿+桂林/贵阳各升级1晚准五酒店
                <w:br/>
                专属4. 贵阳专属特色菜单，【黄果树农家瓦罐宴】+【瑶山冷餐烩】+【西江酸汤鱼火锅】
                <w:br/>
                专属5. 随车配备旅游百宝箱，雨伞、手机充电宝、自拍杆、创可贴以及晕车贴等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【西江苗寨】 国家4A景区，世界最大苗族聚居村，苗族露天博物馆，璀璨夜景震撼人心
                <w:br/>
                <w:br/>
                【黄果树景区】 国家5A景区，亚洲第一大瀑布群，飞流直下，气势磅礴，中国最美瀑乡
                <w:br/>
                <w:br/>
                【小七孔景区】国家5A景区，贵州第一个世界自然遗产，誉为镶嵌在地球腰带上绿宝石
                <w:br/>
                <w:br/>
                【银子岩】4A级景区，山中有水，水中有山，宝藏般的喀斯特岩溶宫殿
                <w:br/>
                <w:br/>
                【世外桃源】4A级景区，央视“康美之恋”拍摄地，与世无争的悠然意境，体验陶渊明笔下”芳草鲜美，落英缤纷“的桃源画境
                <w:br/>
                <w:br/>
                【古东瀑布】一次森林超高负氧离子基地的踏步戏浪的亲水之旅
                <w:br/>
                <w:br/>
                【象鼻山】5A最美赏月地，桂林城徽！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兰州&gt;&gt;&gt;桂林/贵阳
                <w:br/>
              </w:t>
            </w:r>
          </w:p>
          <w:p>
            <w:pPr>
              <w:pStyle w:val="indent"/>
            </w:pPr>
            <w:r>
              <w:rPr>
                <w:rFonts w:ascii="微软雅黑" w:hAnsi="微软雅黑" w:eastAsia="微软雅黑" w:cs="微软雅黑"/>
                <w:color w:val="000000"/>
                <w:sz w:val="20"/>
                <w:szCs w:val="20"/>
              </w:rPr>
              <w:t xml:space="preserve">
                兰州乘飞机前往贵阳再程动车前往桂林市（具体以实际安排为准）
                <w:br/>
                温馨提示：自由活动期间请注意人身财产安全，当天导游会以短信或电话形式通知次日出行时间和注意事项、请保持手机畅通。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景点：自由活动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古东瀑布、银子岩、竹筏多人漂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◆后车赴兴坪码头，您将欣赏到经典的黄布倒影、二十元人民币背景图，让您沉醉与山水之间。
                <w:br/>
                ◆车览【阳朔十里画廊】、远观【月亮山】、乘坐竹筏游览【竹筏多人漂】（约40分钟）这如诗如画的风光青山、绿水、古桥、无处不让人魂牵梦绕。（如遇涨水或政府停止售票则换成徒步游览或其它景点）。
                <w:br/>
                ◆后游览游被誉为 “世界溶洞奇观”---【银子岩】AAAA级（约60分钟），银子岩是桂林旅游景点中出现的一颗璀璨的明珠，集自然、人文景观于一体，以音乐石屏、广寒宫、雪山飞瀑和佛祖论经、独柱擎天、混元珍珠伞等景点为代表。
                <w:br/>
                <w:br/>
                【温馨小贴士】
                <w:br/>
                1、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2、古东瀑布景区如需攀爬瀑布必须换景区内安全装备，如：安全帽、草鞋、雨衣等费用10元/人起，请自行向景区购买。
                <w:br/>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景点：古东瀑布、银子岩、竹筏多人漂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世外桃园、漓江双层豪华空调游船、象鼻山
                <w:br/>
              </w:t>
            </w:r>
          </w:p>
          <w:p>
            <w:pPr>
              <w:pStyle w:val="indent"/>
            </w:pPr>
            <w:r>
              <w:rPr>
                <w:rFonts w:ascii="微软雅黑" w:hAnsi="微软雅黑" w:eastAsia="微软雅黑" w:cs="微软雅黑"/>
                <w:color w:val="000000"/>
                <w:sz w:val="20"/>
                <w:szCs w:val="20"/>
              </w:rPr>
              <w:t xml:space="preserve">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前往漓江码头【漓江双层豪华空调游船】（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备注：本行程中安排游览的漓江双层豪华空调游船参考码头：杨堤—草坪 或 草坪—杨堤（上下船码头以水运中心实际出票为准）。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交通：大巴车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大观园、日月双塔、市民超市、山水间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◆游览桂林文化新地标【日月双塔】，进入主题的文化公园（整座铜塔创下了三项世界之最）
                <w:br/>
                ◆特别赠送价值198元大型山水奇幻5D秀——【梦幻漓江】或【桂林山水间】。
                <w:br/>
                ◆后赴桂林市民超市自由闲逛购买当地土特产馈赠亲友！
                <w:br/>
                旅途结束：根据动车时间/乘坐动车返回贵阳，结束愉快旅程去往贵阳！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交通：大巴车—动车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酒店出发→黄果树大瀑布→都匀/贵阳
                <w:br/>
              </w:t>
            </w:r>
          </w:p>
          <w:p>
            <w:pPr>
              <w:pStyle w:val="indent"/>
            </w:pPr>
            <w:r>
              <w:rPr>
                <w:rFonts w:ascii="微软雅黑" w:hAnsi="微软雅黑" w:eastAsia="微软雅黑" w:cs="微软雅黑"/>
                <w:color w:val="000000"/>
                <w:sz w:val="20"/>
                <w:szCs w:val="20"/>
              </w:rPr>
              <w:t xml:space="preserve">
                早餐后乘车前往国家AAAAA级景区——【黄果树风景名胜区】（游览时间3.5小时左右），抵达换乘观光车（50元/人、景区保险10元/人，费用需自理；不含大瀑布扶梯单程30元/人、往返50元/人，属景区内自愿消费项目）游览。
                <w:br/>
                <w:br/>
                【黄果树大瀑布】您可以从前后、左右、上下、里外8个角度欣赏这个亚洲最大的瀑布，您也可以一路向上走进美猴王的府邸水帘洞，去找找黄果树名称的由来黄角榕，或者在观瀑台寻找大瀑布最美的角度留影。
                <w:br/>
                【天星桥景区】这里集中了喀斯特岩溶地貌上的精华，主要观赏山、水、石、树、洞的美妙结合，是水上石林变化而成的天然盆景区，像极一幅美丽的山水画卷。
                <w:br/>
                【陡坡塘瀑布】每当洪峰来临之时，瀑布就会发出如雷鸣般的吼声，几里之外清晰可闻，因此当地人叫它“吼瀑”，这里也是86版《西游记》中唐僧师徒四人牵马过河的外景拍摄点。下午游览结束前往酒店入住。
                <w:br/>
                <w:br/>
                行车时间：酒店约2.5小时—黄果树约3小时—都匀/贵阳
                <w:br/>
                【温馨提示】
                <w:br/>
                1、今日会稍早出发前往黄果树大瀑布，如果您没有休息好，可以在车上小憩，感谢您的理解与支持。
                <w:br/>
                2、天星桥景区分上半段及下半段，为节省体力提升游览品质，本行程安排游览半程。
                <w:br/>
                自由活动时间，无车无导游陪同。请注意人身财产安全，如需帮助可随时联系导游。
                <w:br/>
                交通：大巴车
                <w:br/>
                到达城市：西江或凯里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西江或凯里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早餐后乘车前往中国喀斯特世界遗产——【小七孔景区】（游览时间3小时左右），抵达换乘观光车（40元/人，保险10元/人，费用需自理；不含鸳鸯湖游船30元/人，属景区内自愿消费项目）游览。小七孔在宽仅1公里、长12公里的狭长幽谷里，集洞、林、湖、瀑、石、水多种景观于一体，景外有景，景中有洞，洞中有景；林中有水，水中有林。这里的空气中富含负氧离子，高达每立方厘米8万个以上，是旅游界公认的一个“洗眼、洗心、洗肺”的好地方！
                <w:br/>
                下午游览结束驱车前往目前中国乃至全世界最大的苗族聚居村寨【西江千户苗寨】（游览时间2小时左右）（景区4程观光车20元/人，保险10元/人，费用需自理），观苗寨吊脚楼景观，赏乡村田园风光，深度体验当地少数民族风情。游览完毕前往酒店入住。
                <w:br/>
                <w:br/>
                温馨提示：
                <w:br/>
                1.由于西江苗寨坐落在山涧，当地客栈房间难免会有潮润的情况，敬请理解。
                <w:br/>
                2.进入景区无行李车，需自行携带行李步行10-20分钟前往客栈入住，建议将大件行李存放车上，仅携带贵重物品及必备洗漱品。
                <w:br/>
                <w:br/>
                行车时间：酒店约3.5小时—荔波约3.5小时—西江
                <w:br/>
                交通：大巴车
                <w:br/>
                到达城市：安顺/贵阳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酒店→凯里南→都匀东→贵阳
                <w:br/>
              </w:t>
            </w:r>
          </w:p>
          <w:p>
            <w:pPr>
              <w:pStyle w:val="indent"/>
            </w:pPr>
            <w:r>
              <w:rPr>
                <w:rFonts w:ascii="微软雅黑" w:hAnsi="微软雅黑" w:eastAsia="微软雅黑" w:cs="微软雅黑"/>
                <w:color w:val="000000"/>
                <w:sz w:val="20"/>
                <w:szCs w:val="20"/>
              </w:rPr>
              <w:t xml:space="preserve">
                早上欣赏西江美丽的晨景，清晨第一缕阳光洒向苗岭，穿越晨曦，弥漫开来。晨间小河淌水、公鸡啼鸣、田间劳作，一派世外桃源怡然自得的景象。后乘车前往参观游览【银饰非遗传承馆】（游览时间120分钟），其中展出的各少数民族服饰、手工工艺品、民族文化历史，集加工生产、少数民族图案研究、刺绣工艺开发、销售一条龙，品类多元，工艺独特，具有丰富的文化内涵，有极高的收藏价值和装点厅堂的实用价值。中餐后乘车返程，结束愉快的多彩贵州之旅！
                <w:br/>
                   游览完毕前往酒店入住。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 ，根据航班时间乘机返回温馨的家！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酒店：行程所列酒店住宿费用(一人一床位，正规双人标间，24小时热水空调)。
                <w:br/>
                用餐：7早6正1船，正常餐标30元/人，桂林段：1餐传统美食牛肉粉20元/人（本行程用餐方式为10人/桌）。
                <w:br/>
                交通：当地旅游大巴车【保证每人1正座，不指定车位】。 兰州-贵阳-兰州往返经济舱 
                <w:br/>
                桂林-贵阳单程动车二等座
                <w:br/>
                导游：正规持证中文导游全程优质服务（接送飞机不是导游，为公司特意安排的接送机人员）。
                <w:br/>
                保险：包含旅行社责任险，含旅游意外保险。
                <w:br/>
                儿童价标准：年龄2~14周岁（不含），不占床，只含车费、正餐半餐费和导服，不含景区门票及小交通，产生的其它费用敬请自理，贵阳段：2岁以下婴儿统一收取200元/人车位费。
                <w:br/>
                购物：贵阳段：1银饰+桂林段：景中店及市民超市不算店（如景区内有旅游商品兜售，不属于旅行社行为）。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1.不含景区首道门票（60岁以下需补门票费用）：黄果树160元+西江千户苗寨90元+小七孔120元=370元/人；
                <w:br/>
                22.不含景区必销小交通：黄果树观光车及保险60元+西江4程观光车及保险30元+小七孔观光车及保险
                <w:br/>
                50元=140元/人，费用需自理。
                <w:br/>
                3.景区内自费项目：不含黄果树大瀑布扶梯单程30元/人、往返50元/人，小七孔鸳鸯湖游船30元/人，自愿选择。
                <w:br/>
                4.交通延阻、罢工、天气、飞机、机器故障、航班取消或更改时间等不可抗力原因导致的额外费用。
                <w:br/>
                5.一切个人消费以及“费用包含”中未提及的任何费用。
                <w:br/>
                6.单房差：不含自然单房差，如需单人入住一间房或携带异性儿童时，则需要补交单房差；
                <w:br/>
                <w:br/>
                退费说明	一、旅行社购票需凭游客身份证实名登记，请配合导游出示身份证。
                <w:br/>
                二、退费标准：
                <w:br/>
                免票版本已无任何退费
                <w:br/>
                三、取消用餐、用房不退费！赠送项目产生优免不作退费!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2025-06-09T15:39:43+08:00</dcterms:created>
  <dcterms:modified xsi:type="dcterms:W3CDTF">2025-06-09T15:39:43+08:00</dcterms:modified>
</cp:coreProperties>
</file>

<file path=docProps/custom.xml><?xml version="1.0" encoding="utf-8"?>
<Properties xmlns="http://schemas.openxmlformats.org/officeDocument/2006/custom-properties" xmlns:vt="http://schemas.openxmlformats.org/officeDocument/2006/docPropsVTypes"/>
</file>