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山东-7月【寻仙季】双飞7日游行程单</w:t>
      </w:r>
    </w:p>
    <w:p>
      <w:pPr>
        <w:jc w:val="center"/>
        <w:spacing w:after="100"/>
      </w:pPr>
      <w:r>
        <w:rPr>
          <w:rFonts w:ascii="微软雅黑" w:hAnsi="微软雅黑" w:eastAsia="微软雅黑" w:cs="微软雅黑"/>
          <w:sz w:val="20"/>
          <w:szCs w:val="20"/>
        </w:rPr>
        <w:t xml:space="preserve">青岛/威海/烟台/蓬莱/大连/济南双飞7日游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GNZT1715506682H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辽宁省-大连市-山东省-青岛市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青岛网红打卡--栈桥、五四广场、八大关
                <w:br/>
                5A崂山北九水游览区---“东海第一名山，小九寨”
                <w:br/>
                5A蓬莱阁景区--“中国古代四大名楼之一
                <w:br/>
                4A大连圣亚海洋馆--中国最具浪漫特色的海边海洋主题乐园
                <w:br/>
                4A养马岛-秦风崖景区---海滨休闲度假为一体的综合性旅游胜地
                <w:br/>
                幸福门公园--被誉为“威海之门”，威海的标志
                <w:br/>
                网红打卡地-火炬八街--被称为“威海小镰仓”
                <w:br/>
                浪漫之都大连--星海广场、旅顺军港、威尼斯水城等
                <w:br/>
                 舌尖美味【海鲜大咖】--享受味觉盛宴
                <w:br/>
                齐鲁风情【八仙宴】----蓬莱仙境缥缈宴
                <w:br/>
                豪华海鲜自助中餐------市中心国际五星级酒店豪华海鲜自助中餐
                <w:br/>
                舌尖上的文史宴--------孔府宴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一晚品牌携程五钻酒店+一晚景区内高端携程四钻酒店 +两晚携程四钻奢华酒店+一 晚市中心高评分酒店
                <w:br/>
                独家呈献「行殿式旅游」 这是一种从未有过的极致旅行，超越平凡之路，专享沿海半岛精华。 这是一次奢华级的高端享受，全程各地都有您的私享奢华！ 奢华式旅游，绝不止是住宿，更是一整套全方位高端的礼遇巡游半岛，我独奢华！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兰州集合，乘车赴中川机场乘兰州--烟台航班赴烟台，接团住烟台。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早餐后早餐后，乘车车程约60分钟前往素有“中国半部近代史”之称的旅顺；
                <w:br/>
                乘车赴素有露天博物馆之称的——【旅顺口】，旅顺口区有举世闻名的天然不冻港旅顺
                <w:br/>
                港，为京津海上门户和东北的天然屏障。
                <w:br/>
                车览【旅顺火车站】位于旅顺白玉山景区西南侧，是一座造型别致的俄罗斯风格的木质
                <w:br/>
                建筑物。这座有着百余年历史的火车站拥有国内保存完整的欧式站台。
                <w:br/>
                【博物苑景区】既有近代欧式风格，又有东方艺术装饰特色的旅顺博物苑景区，在此景
                <w:br/>
                区中可欣赏旅顺特有的“火炬松”。【樱花大道—夏洛特影视拍摄地】这里还有旅顺“醉”美的四条落叶大道，在周边欧式
                <w:br/>
                、日式老房子的映衬下，洋溢着旅顺太阳沟特有的典雅与浪漫。
                <w:br/>
                车游【旅顺军港】【地标建筑·中国首座海上地锚式悬索双层跨海大桥】：大桥平行于
                <w:br/>
                星海广场海岸线，与星海广场中轴线垂直，一览大海附近的岛屿和星海广场及周边景点
                <w:br/>
                【星海湾广场】体验海滨城市背倚都市，面临海洋的独特魅力，游览世纪脚印浓缩大连
                <w:br/>
                百年历程——百年城雕
                <w:br/>
                车游【滨海路】，滨海路将山海相连为一体，是一条风景伉俪的海景之路，象征爱情
                <w:br/>
                的山盟海誓，又被称为情人路。
                <w:br/>
                游览【圣亚海洋世界海洋馆】（游览时间约2小时）坐落在大连市的星海湾旅游区内，
                <w:br/>
                亚洲最长的118米海底透明通道，将您带进全景式的海底世界。创了中国第三代水族馆建设
                <w:br/>
                的先河。《海豚湾之恋》，在浪漫唯美的音乐里，身材曼妙的美人鱼、聪明伶俐的海豚、精
                <w:br/>
                灵可爱的白鲸、淳朴善良的海豚王子轮番上场，还有那空中舞者，不断变换的舞姿诠释着力
                <w:br/>
                与美的完美结合，上演一场华美的海洋大戏。
                <w:br/>
                参观【渔人码头】位于老虎滩海洋公园的虎滩渔港，港湾内停着各类游船，也有沙滩可
                <w:br/>
                以玩耍休憩。岸边分布着各类欧式建筑，其中包含多种特色的餐厅、咖啡馆。整个码头安静
                <w:br/>
                、闲适，在这里你可以享受到阳光沙滩，感受渔家风情。
                <w:br/>
                【威尼斯水城】独具风情的欧式城堡建筑错落在运河两岸，在水中留下倒影。蜿蜒的水
                <w:br/>
                巷，流动的清波，仿佛走进了爱情电影中的场景。
                <w:br/>
                【俄罗斯风情街】百年俄式建筑整条街有 38 栋原远东白俄罗斯时的建筑，是中国第
                <w:br/>
                一条具有俄罗斯十九、二十世纪建筑风格的街道。大连市中心商业广场自由活动，采购各
                <w:br/>
                种商品品尝特色美 食
                <w:br/>
                交通：轮渡船
                <w:br/>
                景点：【旅顺口】【旅顺火车站】【圣亚海洋世界】【渔人码头】【星海湾广场】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早餐后游览【八仙雕塑】八仙过海广场，八仙雕塑标志是蓬莱景区的一个亮点，传说这
                <w:br/>
                里是八仙聚居之地，雕塑栩栩如生，生动刻画八仙传奇,讲述八位神仙在蓬莱的仙山琼阁上
                <w:br/>
                惩恶扬善，普渡众生的故事。
                <w:br/>
                【5A蓬莱阁景区】（游览时间约2小时）与滕王阁、岳阳楼、黄鹤楼并称为中国古代四
                <w:br/>
                大名楼。蓬莱阁是一个令世人无比神往的地方，她梦幻飘渺，在海一方，有珍宫贝阙之奇，
                <w:br/>
                紫芝瑶草之胜，世人称之为“仙境”。相传，她为神仙遨游栖息之所，人莫能及。秦皇、汉
                <w:br/>
                帝曾三巡五幸，祷祀祈求，欲往其境，力求长生。八仙也是在这仙阁之上，开怀畅叙后，才
                <w:br/>
                “各显其能，漂洋过海”。
                <w:br/>
                【蓬莱水城】蓬莱水城，位于市区西北丹崖山东侧的蓬莱水城，它的历史要追寻到宋代
                <w:br/>
                。宋庆历二年在此建用来停战船的刀鱼寨，明洪武九年在原刀鱼寨的基础上修筑水城，总面
                <w:br/>
                积27万平方米，是国内现存最完整的古代水军基地；【仙境海水浴场】浴场沙滩松软，环境优雅，是烟台旅游、避暑的标志性休闲圣地。漫
                <w:br/>
                步沙滩、水中嬉戏，体会与大自然亲密接触的无穷乐趣。海水浴场的夜晚灯光璀璨、海风习
                <w:br/>
                习，凭栏远眺，"春江潮水连海平，海上明月共潮生"，随境而出。
                <w:br/>
                晚上入住景区高端携程4钻酒店，可以温泉、冷泉换着花样泡，更有小朋友喜爱的水上
                <w:br/>
                乐园，入住酒店期间更是无限次出入畅玩水上乐园，有大小朋友都可以玩的造浪池、滑滑梯
                <w:br/>
                、水上漂流等多个项目，非常适合暑假溜娃，提供一站式玩乐体验，同时还有丰富的自助早
                <w:br/>
                餐。（记得自备泳衣哦）
                <w:br/>
                交通：汽车
                <w:br/>
                景点：【八仙雕塑】【5A 蓬莱阁景区】【蓬莱水城】【仙境海水浴场】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早餐后，【威海小镰仓网红打卡地-火炬八街】（游览时间约40分钟）火炬八街因其南高
                <w:br/>
                北低的地势形成了惊艳的视觉效果，再加上“全路段”和丁字路口的路牌点缀，与动漫《灌
                <w:br/>
                篮高手》里的经典场景高度相似，有日本镰仓街道的既视感，也因此被称为“威海小镰仓”
                <w:br/>
                游览【网红打卡地——环海绿道】绿道滨海行，盛夏的暑气便可消退三分。四眼楼、半
                <w:br/>
                月湾公园、七星楼、黑岛、龙王庙、靖子头公园、葡萄滩公园...威海人熟悉的景点被这迷人绿
                <w:br/>
                道串联，成为独特的环海旅游景观带。
                <w:br/>
                游览【养马岛-秦风崖景区】（游览约40分钟）养马岛又称象岛，相传秦始皇御驾东巡时
                <w:br/>
                曾在此养马，并把这里御封为“皇宫养马岛”而得名，【秦风崖景区】位于养马岛的后海，
                <w:br/>
                这里水域辽阔、礁石丛生。每遇大风天气，惊涛拍岸，堆雪砌玉，煞是壮观。这就是“一岛
                <w:br/>
                三滩”中的礁石滩景观。你也许相想不到，就在这样一个小岛周围，竟会有三种不同的海水
                <w:br/>
                、三种不同的海滩、三种不同的海浪；滩中礁石斧削刀劈，嶙峋怪异。
                <w:br/>
                【绝美滨海路·浪漫月亮湾】月亮湾是一个为有情人量身定做的地方。每逢结婚黄金季节
                <w:br/>
                ，这里到处可见对对新人的笑脸，月亮老人伫立在海边为新人们送福。在通往月老的长长通
                <w:br/>
                道两旁，一对对紧锁的情人锁是爱人们共同的承诺。
                <w:br/>
                参观【幸福门公园】【外滩名人雕塑广场】【万福图铜雕】（游览约30分钟）威海海滨
                <w:br/>
                中心被誉为“威海之门”，威海的标志，代表着威海现代化的城市形象。站在幸福门上可以
                <w:br/>
                清晰看到刘公岛上的景色以及战争时期留下的遗迹。
                <w:br/>
                【威海国际海水浴场】（游览时间1.5小时左右）是一个天然海水浴场，一年四季分明，
                <w:br/>
                冬暖夏凉，属于典型的海洋性气候。浴场东临山东大学威海校区，海岸线全长2800余米，沙
                <w:br/>
                滩面积30万平方米，沙质柔细，海水清澈，滩坡平缓，是国内最好的海水浴场之一，是旅游
                <w:br/>
                度假、避暑疗养的胜地。入住酒店。（海边踏浪时请您注意安全）
                <w:br/>
                赠送价值198元【桑沟湾海洋牧场乘船出海捕捞】（约60分钟）乘坐渔船出海，游览海
                <w:br/>
                上生态养殖区，客人可以亲自动手采摘牡蛎、扇贝、海虹等海产品，了解认识海洋生物的生
                <w:br/>
                长环境、特性等知识。游客捕获的海产品可以现场煮了吃，免费品尝。
                <w:br/>
                交通：汽车
                <w:br/>
                景点：【火炬八街】 【环海绿道】【养马岛-秦风崖】【月亮湾】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威海--青岛
                <w:br/>
              </w:t>
            </w:r>
          </w:p>
          <w:p>
            <w:pPr>
              <w:pStyle w:val="indent"/>
            </w:pPr>
            <w:r>
              <w:rPr>
                <w:rFonts w:ascii="微软雅黑" w:hAnsi="微软雅黑" w:eastAsia="微软雅黑" w:cs="微软雅黑"/>
                <w:color w:val="000000"/>
                <w:sz w:val="20"/>
                <w:szCs w:val="20"/>
              </w:rPr>
              <w:t xml:space="preserve">
                早餐后游览名山寻仙，观东海崂之风光游素有“东海第一名山，小九寨国家5A级景区 —【崂山北九水游览区】（区间车60元/人已含）（游览约2.5小时）如果说崂山是座天然
                <w:br/>
                雕塑公园，北九水就是园中之园。这里可谓“五步一换景，十步一重天”，随处可见的象形
                <w:br/>
                山石惟妙惟肖、栩栩如生。清澈的流水千回百转，水花雪白，潭水碧绿，变化无穷。
                <w:br/>
                北九水是崂山风景区的一条旅游主线。一水至九水是从水的下游上数的。白沙河的上游
                <w:br/>
                为北九水，北九水又有内外之分，自大崂至太和观为外九水，自北九水疗养院到鱼鳞瀑为内
                <w:br/>
                九水，长约3公里，鱼鳞瀑因河水遇断崖跌落，浪花状如鱼鳞而得名，又因其声如潮，亦名
                <w:br/>
                潮音瀑。瀑布三折而下，注入二潭，上潭较小，深约4-7米，口缘若缸，水靛蓝色，称靛缸湾
                <w:br/>
                ；下潭较大，旁有石柱亭，崖上刻叶恭绰题“潮音瀑”三大字。瀑布西岩顶有观瀑亭。靛缸
                <w:br/>
                湾下里许有石门峡，亦名鱼鳞口。
                <w:br/>
                【栈桥】位于青岛中心城区的南部海滨，是一条440米长的海上长廊，从陆地延伸入海
                <w:br/>
                中。栈桥一直以来被视为青岛的象征。栈桥尽头的回澜阁，则是青岛近代历史的见证。
                <w:br/>
                【天主教堂】外景+【波螺油子马路】教堂始建于1932年，由德国设计师毕娄哈依据
                <w:br/>
                哥德式和罗马式风格而设计。天主教堂和波螺油子马路的结合成为岛城婚纱摄影的必选之
                <w:br/>
                地，是摄影爱好者的天堂，出大片的场景，拍照技术好可以拍出欧洲街头的感觉。
                <w:br/>
                【八大关】（车览）是青岛市区南部相交错的十几条马路的总称，它们大多取名于我
                <w:br/>
                国知名关隘的名称。这里环境清幽，还坐落着许多各国风格的别墅，是摄影胜地。
                <w:br/>
                【五四广场】位于青岛市区东南部海滨，广场上矗立着象征青岛城市精神的火红色雕塑
                <w:br/>
                “五月的风”，晚上在灯光映衬下非常好看。夏季来这里可享受海景，遥望海湾对面的灯塔
                <w:br/>
                和奥帆中心停满的帆船，这里的海上日落也非常美
                <w:br/>
                交通：汽车
                <w:br/>
                景点：【崂山北九水游览区】【栈桥】【五四广场】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青岛-泰安
                <w:br/>
              </w:t>
            </w:r>
          </w:p>
          <w:p>
            <w:pPr>
              <w:pStyle w:val="indent"/>
            </w:pPr>
            <w:r>
              <w:rPr>
                <w:rFonts w:ascii="微软雅黑" w:hAnsi="微软雅黑" w:eastAsia="微软雅黑" w:cs="微软雅黑"/>
                <w:color w:val="000000"/>
                <w:sz w:val="20"/>
                <w:szCs w:val="20"/>
              </w:rPr>
              <w:t xml:space="preserve">
                早餐后乘车前往曲阜，（车程约为5个小时）。曲阜之所以享誉全球，是与孔子的名字
                <w:br/>
                紧密相连的。孔子是世界上最伟大的哲学家之一，中国儒家学派的创始人。在两千多年漫长
                <w:br/>
                的历史长河中，儒家文化逐渐成为中国的正统文化，并影响到东亚和东南亚各国，成为整个
                <w:br/>
                东方文化的基石。曲阜的孔府、孔庙、孔林，统称“三孔”，是中国历代纪念孔子，推崇儒
                <w:br/>
                学的表征，以丰厚的文化积淀、悠久历史、宏大规模、丰富文物珍藏，以及科学艺术价值而
                <w:br/>
                著称。因其在中国历史和世界东方文化中的显著地位，被世人尊崇为世界三大圣城之一。
                <w:br/>
                午餐后前往【孔府】（贴心赠送：小交通+耳麦）本名衍圣公府。位于孔庙东侧，为孔子
                <w:br/>
                嫡长孙的衙署。孔府有“天下第一家”之称，是孔子嫡系长期居住的府第，也是中国封建社
                <w:br/>
                会官衙与内宅合一的典型建筑
                <w:br/>
                DAY
                <w:br/>
                乘车赴泰安（曲阜-泰安78公里，车程约1.5小时）。游览【泰安老街】既有传统的泰山元
                <w:br/>
                素，也创造性地 以“二十四节气”统领“老街”设计建造，建筑街区以二十四节气命名，景
                <w:br/>
                观区铺装根据节气变换，打造古朴的 节气景观氛围。“泰安老街”沿河采用折线、曲线，
                <w:br/>
                打造丰富多样的滨水景观。商业体北侧滨水活动区与泮河景区相连接，表演广场、景观亭、
                <w:br/>
                画舫、酒吧、景观栈道等设施。流光溢彩的夜景灯光成为“泰安老街”的一大特色。与泮河
                <w:br/>
                的流动景观轴线、广场及标志性景观，构建成夜景长廊，互动光影秀、互动式重力感应灯以
                <w:br/>
                及天幕。
                <w:br/>
                交通：汽车
                <w:br/>
                景点：【孔府】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--兰州
                <w:br/>
              </w:t>
            </w:r>
          </w:p>
          <w:p>
            <w:pPr>
              <w:pStyle w:val="indent"/>
            </w:pPr>
            <w:r>
              <w:rPr>
                <w:rFonts w:ascii="微软雅黑" w:hAnsi="微软雅黑" w:eastAsia="微软雅黑" w:cs="微软雅黑"/>
                <w:color w:val="000000"/>
                <w:sz w:val="20"/>
                <w:szCs w:val="20"/>
              </w:rPr>
              <w:t xml:space="preserve">
                早餐后， 自由活动后根据航班时间，送机返程结束本次的愉快之旅！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 烟台-大连三等舱 6-8 人间。
                <w:br/>
                住宿
                <w:br/>
                一晚品牌携程五钻酒店+一晚景区内高端携程四钻酒店+两晚携程四钻奢华酒店+一 晚市中
                <w:br/>
                心高评分酒店；
                <w:br/>
                门票 行程内景区首道大门票
                <w:br/>
                购物 无购物店（部分景区或酒店内设有购物场所 ，属于其自行商业行为。不接受任何投诉！）
                <w:br/>
                餐饮
                <w:br/>
                全程 6 早 5 正 ，早餐中式围桌或自助餐；全程 40 元/正餐 ，正餐安排桌餐 10 位一桌，8 菜
                <w:br/>
                1 汤 ，不含酒水 ，餐厅可根据实际每桌用餐人数酌情增加或减少菜量；
                <w:br/>
                特别注意 ：团队餐以鲁菜为主 ，味鲜咸脆嫩 ，重调味，因地方性差异 ，会感觉口感不和 望理
                <w:br/>
                解；
                <w:br/>
                导游 优秀导游服务。
                <w:br/>
                保险 旅行社责任险。
                <w:br/>
                交通 兰州-大连飞机 ，济南-兰州飞机（机票为团队机票 ，不退不改签； ）。
                <w:br/>
                其它
                <w:br/>
                1.2M 以下的儿童团费只含车位,半餐,导服；不含船票和门票 ，不占床。（不占床的儿童不含
                <w:br/>
                早餐需根据身高现补）。
                <w:br/>
                儿童船票规定：
                <w:br/>
                1.2 米岁以下免票
                <w:br/>
                1.2 米--1.5 米（120 元/人。为散席 ，无铺位）
                <w:br/>
                1.5 米以上同成人 ，儿童船票可根据身高现补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不包含旅游费用：
                <w:br/>
                1、 自由活动期间交通费和餐费
                <w:br/>
                2 、全程入住酒店产生的单房差及加床费用
                <w:br/>
                3、因旅游者违约、 自身过错、 自身疾病等自身原因导致的人身财产损失而额外支付的费用
                <w:br/>
                4、因交通延误、取消等意外事件或不可抗力原因导致的额外费用
                <w:br/>
                5 、儿童报价以外产生的任何费用自理
                <w:br/>
                6 、“旅游费用包含 ”以外的所有费用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提前询位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16 周岁以上成人持有效二代身份证或户籍证明 ，2-16 周岁儿童若无身份证请携带本人户口本原件 ，2 周岁以下婴儿需要带出生证明乘机 ，敬请注意。如因客人迟到、未带证件、名字错误、证件丢失和过期等原因造成的经济损失 ， 由客人自已承担。
                <w:br/>
                2、如旅游者属失信人 ，请报名前一定要向旅行社说明 ，如未提前说明 ，机票付全款之后 ，失信人的机票全损 ，只能退税 ，所有损失客人自行承担！
                <w:br/>
                3、该产品报价为综合优惠价格不退任何费用 ，持军官证、导游证、记者证、教师证等证件不能减免门票费用 ，均不退费 ，敬请谅解！
                <w:br/>
                4、我社在不减少所含景点的前提下，有权调整景点游览前后顺序，如因旅游期间政策性素导致某些景点无法正常游览 ，门票按折扣价现退。
                <w:br/>
                5、旅游淡旺季因游客人流量差异 ，行程中标注的时间可能因堵车、排队等情况有所不同；部分景区团队旅游可能会排队等候 ， 因等候而延误或减少游览时间 ，游客请谅解并配合。 因排队引发投诉旅行社无法受理。
                <w:br/>
                6、我们承诺绝不减少餐标 ，但山东旅游团队餐内陆口味偏咸；海滨偏清淡 ，且分量较小。半岛食用海鲜时需要食用一些大蒜和醋 ，吃食海鲜时不可以食用啤酒、雪糕等凉的食物。 团餐未必能达到每位游客的要求 ，建议您可自带些自己吃的小食。旅游期间切勿吃生食、生海鲜等 ，不可光顾路边无牌照摊档 ，忌暴饮暴食 ，应多喝开水 ，多吃蔬菜水果 ，少抽烟 ，少喝酒。 因私自食用不洁食品和海鲜引起的肠胃疾病 ，旅行社不承担经济赔偿责任。
                <w:br/>
                7、山东旅游酒店房间因距海较近，房间有些潮湿,请旅游者提前做好心理准备。我社默认安排双床，如夫妻情侣需要大床报名时提出申请 ，根据酒店情况安排 ，但不保证有大床。且酒店以当天入住为准 ，不提前指定酒店。行程报价中所含房费按双人标准间两人核算。如要求三人间或加床 ，需视入住酒店房型及预订情况而定。通常酒店标准间内加床为钢丝床或床垫等非标准床。如拼不上三人间需要现付房差
                <w:br/>
                8、请避免离团活动 ，如确有需要 ，请提前通报导游并在约定时间内准时归队。（脱团费需现旬）对于存在安全隐患 ，治安不理想的地区 ，请游客避免前往。 自由活动期间请结伴而行 ，避免单独行动。非本公司组织安排的游览活动 ，旅游者自行承担风险。 由此发生的损失及纠纷 ， 由旅游者自行承担和解决 ，旅行社不承担任何责任。夜间或自由活动期间宜结伴同行并告知导游 ，记好导游手机号备用 ，注意人身和财物安全。
                <w:br/>
                9、在旅游行程的自由活动期间，经协商一致或者游客要求安排的娱乐游览项目，建议游客慎重选择。对于超出旅游行程安排的娱乐游览项目 ，应当经随团导游双方签订补充协议认可后 ，游客方可参加 ， 自费项目费用由游客自理。行程中自理项目有客人自愿选择参加 ，若团中大多数客人参加 ，不去的客人需要在景区外等候 ，等候时间为景点游览时间。 因游客自行参加非行程安排项目导致的损害 ，视为游客脱团行为导致的损害 ，旅行社不承担违约或侵权责任。
                <w:br/>
                10、如遇人力不可抗拒因素（天气原因、 自然灾害、突发事件等）或政策性调整（博鳌亚洲论坛会议期间、全国性娱乐停演等政府管制）导致无法游览的景点和项目 ，我社有权取消或更换为其它等价景点或项目,赠送景点和项目费用不退 ，并有权将景点及住宿顺序做相应调整；行程变更后增加的费用由游客承担 ，减少的费用由旅行社退还 ，旅行社可协助客人协商解决。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此产品报价已是综合优惠价格持老年证、残疾证、军官证、导游证、学生证等任何证件均不能
                <w:br/>
                另行减免门票费用 ，请周知！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2025-07-18T01:59:48+08:00</dcterms:created>
  <dcterms:modified xsi:type="dcterms:W3CDTF">2025-07-18T01:59:48+08:00</dcterms:modified>
</cp:coreProperties>
</file>

<file path=docProps/custom.xml><?xml version="1.0" encoding="utf-8"?>
<Properties xmlns="http://schemas.openxmlformats.org/officeDocument/2006/custom-properties" xmlns:vt="http://schemas.openxmlformats.org/officeDocument/2006/docPropsVTypes"/>
</file>