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（2025桂贵）山水PLUS双飞9日游（桂进）梵净山版行程单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GG17144638189y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兰州早乘飞机前往桂林、抵达后入住酒店休息。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早餐后，游览【古东瀑布 AAAA】约2小时，此处是中国唯一一个由地下涌泉形成的多级串连瀑布 ，也是可以触摸攀爬的可 亲近瀑布 ，千顷红枫林覆盖景区 ，绿意环绕。大家可以换上草鞋 ，戴上头盔 ，一起在这天然氧吧与自然万物同 呼吸 ，与瀑布嬉戏 ，体验真正的走瀑戏浪 ，释放身心 ，感受大自然的独特魅力。
                <w:br/>
                温馨提示：古东瀑布景区夏天如需攀爬瀑布必须换景区内安全装备，如：安全帽、草鞋、雨衣等费用15元/人起，请自行向景区购买。
                <w:br/>
                后欣赏被誉为“看过了终身难忘”的大型山水情景互动观赏剧目——【山水间】约1小时，场面宏大，气势磅礴，现代化舞美、灯光、音响立体而玄妙，充分展现了漓江的历史变迁、山水景观和人文情怀，让您真正体验一次梦幻般的神秘之旅。
                <w:br/>
                游览【象山景区AAAAA】约1小时。桂林市地标性景区。其山酷似一头驻足漓江边临流饮水的大象，栩栩如生，引人入胜，山体前部的水月洞，弯如满月，穿透山体，清碧的江水从洞中穿鼻而过，洞影倒映江面，构成“水底有明月，水上明月浮”的奇观。此外这里也曾时2017年央视春晚的南方分会场。
                <w:br/>
                独家增值服务：象鼻山地标打卡三部曲=象山水月洞+漓象网红游艇观象+北岛鸬鹚拍照，赠送1张5寸打卡照片。
                <w:br/>
                一：象山水月洞打卡（游览约20分钟）
                <w:br/>
                山体前部的水月洞，弯如满月，穿透山体，清碧的江水从洞中穿鼻而过，洞影倒映江面，构成“水底有明月，水上明月浮”的奇观。
                <w:br/>
                二、漓象游船，观象山全景（游览约20分钟，游船停靠岸边为观景船）
                <w:br/>
                登上船，吹吹漓江的风，即能看到解放桥和漓江大剧院，又能看到饮水象鼻山和北岛；每一层都有独特的视野，能看到与地面完全不一样的景色；游船的窗景就像一幅幅水墨画，宛若人间仙境，真的很出片。
                <w:br/>
                三、北岛鸬鹚拍照，一场古老而又神奇的表演即将上演（游览约20分钟）
                <w:br/>
                这不仅是一场视觉盛宴，更是人与自然和谐共生的美好见证。渔人手持长篙，轻击船舷号令之下，鸬鹚振翅齐飞化作一道道黑色闪电，划破长空，扎入水中水面瞬间沸腾，涟漪层层扩散鸬鹚在水中穿梭，如游龙戏珠敏锐的目光锁定每一条游鱼利喙一啄，便是鱼儿命运的终结待得鱼儿入喉，鸬鹚方浮出水面喉囊鼓鼓，满载而归渔人笑语盈盈，轻抚鸬鹚羽背取出鱼儿，又放它们回归自然的怀抱。鸬鹚捕鱼，不仅是一场技艺的展示，更是一首流动的诗，一幅生动的画。讲述着人与自然、生命与自然的千古佳话。
                <w:br/>
                温馨提示：象山地标三部曲顺序会前后调整。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早餐后，前往【桂林最美特色主题船】约4小时，2025年春节“桂花号”一再得到央视认可，非遗传承与漓江观光相结合，打造漓江游览新玩法、新体验
                <w:br/>
                乘车赴四星船码头，乘坐漓江主题船游览世界最美河流【百里如画的大漓江】（船游时间根据当天天气及水位情况而定），可观奇峰倒影、九马画山、黄布倒影、碧水青山、牧童悠歌、渔翁闲吊等美景——一切都那么诗情画意。奇山秀水美丽风光更让您仿佛置身于“船在山中走，人在画中游”的梦境中。
                <w:br/>
                码头电瓶车15元/人自理，上下船码头以水运中心实际出票为准，游船由桂林车船公司统一提供，如若此航线因特殊情况导致无法游览，则调整为游览三星游船（磨盘山-阳朔）+阳朔码头电瓶车费用无增减。
                <w:br/>
                【银子岩景区AAAA】约1小时，银子岩是桂林旅游景点中出现的一颗璀璨的明珠，集自然、人文景观于一体，洞内晶莹剔透的钟乳石在灯光的映射下，璀璨似宝，音乐石屏、广寒宫、雪山飞瀑和佛祖论经、独柱擎天、混元珍珠伞等景致无一不在述说着大自然的鬼斧神工。
                <w:br/>
                【遇龙河多人竹筏】约40分钟，前往【遇龙河多人竹筏】的码头，围绕在桂林青山的一条美丽的河流，“不是漓江、胜似漓江”，被央视赞誉为漓江最美风景，田畴平整开阔，绿意逼人,微风吹过稻浪翻，白云走处碧波滚，景色宜人。在这里您可以真正感受到“小小竹排江中游、巍巍青山两岸走”的绝妙意境。（水运部门规定：1.2米以下的儿童 、70岁以上的老年人，禁止乘坐竹筏）
                <w:br/>
                【车观十里画廊】，乘大巴沉醉在自然风光里，在阳朔醉美山水田园风光—十里画廊，以更舒适的方式感知阳朔，秀丽的景色像一幅幅画映入眼帘。车观【月亮山】的阴晴圆缺。您可以从不同的角度观赏月洞，可以看到圆月、半月和眉月的不同景象。
                <w:br/>
                【阳朔西街自由行】客人可以自行前往西街。自由漫步驰名中外的洋人街【阳朔西街】，这里是阳朔最有魅力的地方，古老的韵味与时尚个性的结合，让您顿时对她产生浓厚的兴趣。一家小店，一杯咖啡，一部相机，慵懒地看着过往人群，旅游不就是放慢脚步，彻底放松自己！
                <w:br/>
                * 温馨提示：阳朔“野导黑车”众多，请您在自由活动一定注意安全。10元、50元看印象·刘三姐的事件已经在央视作为典型旅游欺骗事件进行报道，如有需求可以与导游商量，导游会帮您安排。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阳朔-桂林-贵阳
                <w:br/>
              </w:t>
            </w:r>
          </w:p>
          <w:p>
            <w:pPr>
              <w:pStyle w:val="indent"/>
            </w:pPr>
            <w:r>
              <w:rPr>
                <w:rFonts w:ascii="微软雅黑" w:hAnsi="微软雅黑" w:eastAsia="微软雅黑" w:cs="微软雅黑"/>
                <w:color w:val="000000"/>
                <w:sz w:val="20"/>
                <w:szCs w:val="20"/>
              </w:rPr>
              <w:t xml:space="preserve">
                游览【少数民族村寨】约2小时，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后游览【世外桃源AAAA】约1小时，游览陶渊明笔下的—— 。源自东晋年代著名文人陶渊明之《桃花源记》  ，其湖光山色的自然佳境中又展示了广西少数民族的建筑、文化、  民俗、风貌 ，是与淳朴秀丽的田园风光融为一体的游览胜地。如九曲回肠的燕子湖 ，水如明镜 ，峰峦叠翠 ，碧波深潭 ，溶洞奇观 ，垂柳莲莲 ，让你好象置身于西子湖畔。洞寨的风雨桥 ，有如一巨大花龙静卧湖面 ，古楼耸立 ，与山比美。
                <w:br/>
                *带领大家前往桂林正规资质市民超市为亲友挑选伴手礼。
                <w:br/>
                赠送游览【日月双塔AAAAA】约1小时，游览城景交融的国家5A级景区是桂林市历史建筑，也是桂林新的标识，其中日塔高41米 共九层，通体均为纯铜装饰，耗用铜材350吨，金碧辉煌，并有电梯供游客观光乘坐。日月双塔是桂林市的文化地 标，是一个集文化、艺术、宗教、建筑、科技、自然景观于一体的游览胜地。双塔之间以湖底18米的水下通道相连接，游客可以乘电梯登上日塔，一览桂林市区美丽的城市风光。
                <w:br/>
                后乘动车前往贵阳、结束愉快的旅途！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贵阳-都匀/龙里
                <w:br/>
              </w:t>
            </w:r>
          </w:p>
          <w:p>
            <w:pPr>
              <w:pStyle w:val="indent"/>
            </w:pPr>
            <w:r>
              <w:rPr>
                <w:rFonts w:ascii="微软雅黑" w:hAnsi="微软雅黑" w:eastAsia="微软雅黑" w:cs="微软雅黑"/>
                <w:color w:val="000000"/>
                <w:sz w:val="20"/>
                <w:szCs w:val="20"/>
              </w:rPr>
              <w:t xml:space="preserve">
                早餐后，乘车前往安顺国家5A级风景区—【黄果树瀑布】，需换乘景区环保车（不含电瓶车费50元/人、保险10元/人，往返扶梯50元/人，敬请自理！），首先游览【陡坡塘瀑布】，时间不少于0.5小时；1985年版《西游记》片尾取景地，这里是唐僧师徒四人取经的必经之地，带您追忆经典。
                <w:br/>
                游览【天星桥景区】，时间不少于1小时；集山、水、林、洞为一体，是水上石林变化而成的天然景区。山石间石笋密集、植被茂密；“数生步”石临水小路、蜿蜒曲折，通往幽深之处，一座座水榭楼台临水而倚。
                <w:br/>
                游览【黄果树大瀑布】，时间不少于2小时；黄果树瀑布是黄果树景区的核心景区，黄果树瀑布是全世界唯一一个可以360度全景展现的大瀑布；水声震耳欲聋，水雾漫天飞舞，造就一幅声色俱佳的交响诗画面。
                <w:br/>
                温馨提示：游览【天星桥景区】（团队行程因时间原因只游览天星桥上半段，下半段不在行程之内，敬请谅解！）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都匀/龙里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都匀/龙里-西江
                <w:br/>
              </w:t>
            </w:r>
          </w:p>
          <w:p>
            <w:pPr>
              <w:pStyle w:val="indent"/>
            </w:pPr>
            <w:r>
              <w:rPr>
                <w:rFonts w:ascii="微软雅黑" w:hAnsi="微软雅黑" w:eastAsia="微软雅黑" w:cs="微软雅黑"/>
                <w:color w:val="000000"/>
                <w:sz w:val="20"/>
                <w:szCs w:val="20"/>
              </w:rPr>
              <w:t xml:space="preserve">
                早餐后，前往“地球腰带上的绿宝石”—【荔波小七孔】景区，时间不少于3小时；（不含：电瓶车40元/人，不含：景区保险10元/人，敬请自理！），该景区集山、水、洞、林、湖、瀑布等为一体，有“超级盆景”的美誉；一座古香古色的七孔古石桥，承载着深厚的历史文化底蕴，桥下有碧绿的涵碧潭和两岸参天的古树，游览绿树怀抱的卧龙潭，远观水与森林和谐共生的美丽景象，欣赏形态各异的水流瀑布景观，这里的美景，宛如一幅流动的山水画，让人心生向往。
                <w:br/>
                ◉ 温馨提示：如遇强降雨天气等特殊原因导致小七孔景区关闭，旅行社将门票如数退费，敬请谅解！
                <w:br/>
                之后乘车前往一个以美丽回答一切的山寨—【西江千户苗寨】（不含：4程电瓶车20元/人，不含：保险10元/人，敬请自理！），全世界最大的苗族聚居村寨，古街道漫步游览、风雨桥上小歇，感受田园生活给你带来的宁静。
                <w:br/>
                晚餐品尝苗家特色餐—【长桌宴】，席间接受苗家少女飞歌敬酒，感受着浓郁而古朴的悠闲农居生活，体验苗族人的热情、美食、美酒。夜幕降临，在观景台眺望【西江夜景】，观“大山里的万家灯火”，满山的灯光如漫天的星辰，非常美妙。
                <w:br/>
                温馨提示：西江景区根据实际订房情况安排入住，旺季人太多，当天回到西江的时间比较晚，比较辛苦，请各位游客有心理准备。入住西江时客栈在景区内需自行携带行李步行（10-20分钟）前往客栈，客栈依山而建，房间数量较少，楼层1-5楼，没有电梯，需步行上楼，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西江-江口/朱砂古镇
                <w:br/>
              </w:t>
            </w:r>
          </w:p>
          <w:p>
            <w:pPr>
              <w:pStyle w:val="indent"/>
            </w:pPr>
            <w:r>
              <w:rPr>
                <w:rFonts w:ascii="微软雅黑" w:hAnsi="微软雅黑" w:eastAsia="微软雅黑" w:cs="微软雅黑"/>
                <w:color w:val="000000"/>
                <w:sz w:val="20"/>
                <w:szCs w:val="20"/>
              </w:rPr>
              <w:t xml:space="preserve">
                清晨，推开吊脚楼的木窗，看着弥漫在吊脚楼上的薄薄晨雾逐渐散去；“美人靠”上发呆或瞭望层层叠叠的吊脚木楼,白水河清澈见底、穿寨而过；生活是如此的平静而惬意。
                <w:br/>
                <w:br/>
                早餐后，前往中国山地贴崖建筑文化博物馆、太极古城——5A级风景区【镇远古城】，时间不少于90分钟；需换乘景区摆渡车（不含：摆渡车费20元/人，敬请自理！）。镇远古城地处湘黔驿道与沅江水路的交汇处，是贵州唯一有江南水乡韵味的古城，也是黔东南的一座历史文化名城；漫步古城石板路，感受那份古韵盎然、静谧安详，在这里找到属于自己的那份宁静与美好；走在街道上，感知那令人向往的淳朴闲适与平静悠闲的生活。
                <w:br/>
                古城内保留了大量明清时期的古建筑，如青龙洞、祝圣桥、天后宫等，融合了汉族、苗族、侗族等多民族文化特色。镇远古城以其深厚的历史文化底蕴和独特的自然风光，被誉为“东方威尼斯”，是中国历史文化名城之一，也是著名的旅游胜地。
                <w:br/>
                随后统一乘车前往被誉为“千年丹都”—【朱砂古镇】景区，时间不少于1.5小时（不含：电瓶车+玻璃栈道40元/人）。朱砂古镇位于贵州省铜仁市万山区，是一座集旅游观光、休闲娱乐、科普教育于一身的综合性旅游景区。万山区朱砂古镇前身为国家4A级景区——万山国家矿山公园。万山面积842平方公里，朱砂开采历史可追溯至3000多年前的西周。封建时代，万山人民有着反对剥削压迫的悲壮史。新中国成立后，万山人民当家作主。在抗美援朝后国内艰难时期，万山人民克服诸多困难，连续4年汞产量超千吨，担负起对苏还债半数以上款项，周恩来总理称万山生产的汞为“爱国汞”。数据显示，万山朱砂储量名列世界第三、亚洲第一，新中国成立后，贵州汞矿建成了集勘、采、选、冶、研为一体的中国最大朱砂工业生产基地。2006年被列入国家重点文物保护单位，2012年被列入《中国世界文化遗产预备名录》。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江口/朱砂古镇</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江口/朱砂古镇-贵阳
                <w:br/>
              </w:t>
            </w:r>
          </w:p>
          <w:p>
            <w:pPr>
              <w:pStyle w:val="indent"/>
            </w:pPr>
            <w:r>
              <w:rPr>
                <w:rFonts w:ascii="微软雅黑" w:hAnsi="微软雅黑" w:eastAsia="微软雅黑" w:cs="微软雅黑"/>
                <w:color w:val="000000"/>
                <w:sz w:val="20"/>
                <w:szCs w:val="20"/>
              </w:rPr>
              <w:t xml:space="preserve">
                早餐后，乘车前往“梵天净土”被誉为“地球独生子”—5A级风景区【梵净山】，时间不少于4小时；（注：景区因不可预见因素不能正常开放，旅行社根据实际情况调整行程）（不含：景区电瓶车费用48元/人，不含：景区索道费用140元/人、保险10元/人，敬请自理！）2018年7月2日，贵州铜仁梵净山获表决通过，成功列入世界自然遗产名录，成为中国第53处世界遗产、第13处世界自然遗产。梵净山历史悠久，是我国佛教五大名山之一。
                <w:br/>
                ◉ 温馨提示：由于梵净山景区容量有限，限流游览，仅能提前3天预约实名制购票，如预约不成功，将做出相应调整，调整详情请查看【注意事项-购票预约】。
                <w:br/>
                备注：梵净山是武陵山脉主峰，海拔较高。一年四季峰顶气候和山下有较大差异，如因有暴雨、降雪、凝冻、大风等不可抗力因素导致景区临时性关闭，团队将调整行程为【亚木沟景区】，费用无增减。敬请知悉！
                <w:br/>
                之后参观【甲秀楼】外景（注：甲秀楼只参观外景，不进入甲秀楼里面；甲秀楼每周一部分景点关闭，不可参观游览，敬请谅解！），甲秀楼在贵阳市城南的南明河上，以河中一块巨石为基而建，是国3A级旅游景区。从古至今甲秀楼经历了六次大规模的修葺。历经四百年的风吹雨打而仍旧矗立不倒，它是贵阳历史的见证，是贵阳文化发展史上的标志。
                <w:br/>
                温馨提示：梵净山景区地质特殊，如遇门票预约不成功或恶劣天气原因通知闭园不能正常游览，旅行社将按挂牌价退还门票后游客自由活动，如全团客人同意调整至附近其它景区，如有门票差价将按挂牌价退/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贵阳送站
                <w:br/>
              </w:t>
            </w:r>
          </w:p>
          <w:p>
            <w:pPr>
              <w:pStyle w:val="indent"/>
            </w:pPr>
            <w:r>
              <w:rPr>
                <w:rFonts w:ascii="微软雅黑" w:hAnsi="微软雅黑" w:eastAsia="微软雅黑" w:cs="微软雅黑"/>
                <w:color w:val="000000"/>
                <w:sz w:val="20"/>
                <w:szCs w:val="20"/>
              </w:rPr>
              <w:t xml:space="preserve">
                早餐后根据航班时刻返回兰州、结束愉快的旅途！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酒店：当地商务酒店+ 阳朔升级1晚携程四钻泳池酒店+贵阳3钻酒店+1晚西江特色客栈+1晚江口/镇远客栈
                <w:br/>
                用车：正规空调旅游车（车型不定，保证一人一座）
                <w:br/>
                用餐：含8早6正1船餐 
                <w:br/>
                （餐标30元/人、10人一桌，8菜1汤、1餐传统美食牛肉粉20元/人，10人一桌8菜1汤，如人数不足将酌情少菜量；）            
                <w:br/>
                导服：当地3年以上持证优秀导游
                <w:br/>
                门票：含景点首道大门票。
                <w:br/>
                交通：兰州-桂林 贵阳-兰州飞机票经济舱  桂林-贵阳动车二等座
                <w:br/>
                保险：包含旅行社责任险，不含旅游意外保险。（建议务必购买旅游意外险）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自理景区电瓶车索道398元明细： 黄果树环保车+保险60元/人 梵净山瓶车+索道往返+保险198元/人 西江苗寨环保车+保险30元/人 荔波小七孔环保车+保险50元/人 镇远摆渡车20元/人 朱砂古镇电瓶车+玻璃栈道40元/人
                <w:br/>
                游客必须自理。
                <w:br/>
                2. 黄果树大扶梯往返50元/人单程30元/人，鸳鸯湖划船30元/人，朱砂古镇滑索35元/人（自愿选择参加）。
                <w:br/>
                3. 交通延阻、罢工、天气、飞机、机器故障、航班取消或更改时间等不可抗力原因导致的额外费用。
                <w:br/>
                4. 不含一切个人消费以及“费用包含”中未提及的任何费用。
                <w:br/>
                5. 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儿童只含往返大交通，车费，导服，半餐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1.本行程具体游览顺序我社根据实际情况经过客人同意可以调整，游览内容不减少；
                <w:br/>
                2.凡不可抗力和第三方原因等非因旅行社原因造成的飞机停飞、航班延误、游览及费用变化，旅行社不承当相关责任，如产生费用，需客人自理。
                <w:br/>
                3.敬请各游客认真如实填写意见书，游客投诉以在旅游地填写的意见单（表）为唯一依据。为了保障您的权益，请你务必认真填写；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2025-05-05T15:11:07+08:00</dcterms:created>
  <dcterms:modified xsi:type="dcterms:W3CDTF">2025-05-05T15:11:07+08:00</dcterms:modified>
</cp:coreProperties>
</file>

<file path=docProps/custom.xml><?xml version="1.0" encoding="utf-8"?>
<Properties xmlns="http://schemas.openxmlformats.org/officeDocument/2006/custom-properties" xmlns:vt="http://schemas.openxmlformats.org/officeDocument/2006/docPropsVTypes"/>
</file>