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【小资西马】马来西亚一起4晚6天（西安起止）行程单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MLXY17142918479D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【小资西马】西安起止4晚6天
                <w:br/>
                天数
                <w:br/>
                行程
                <w:br/>
                第一天
                <w:br/>
                机场集合  
                <w:br/>
                指定时间于机场集合，办理登机手续，搭乘航班飞往马来西亚首都-吉隆坡。
                <w:br/>
                温馨提示：
                <w:br/>
                1、请提前于航班时间3小时抵达机场，办理出境手续及换登机牌；
                <w:br/>
                2、酒店入住时间：14:00以后，离店时间：12:00以前。
                <w:br/>
                早餐：X
                <w:br/>
                午餐：X
                <w:br/>
                晚餐：X
                <w:br/>
                住宿：飞机上
                <w:br/>
                第二天
                <w:br/>
                西安Q吉隆坡 参考航班：D7 347  0140/0705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后乘车前往马六甲
                <w:br/>
                早餐：X
                <w:br/>
                午餐：中式桌餐
                <w:br/>
                晚餐：中式桌餐
                <w:br/>
                住宿：马六甲携程四钻酒店
                <w:br/>
                第三天
                <w:br/>
                三宝井-三宝庙-荷兰红屋-圣保罗教堂-波德申
                <w:br/>
                游览郑和下西洋期间遗留下来的※【三宝庙】、【三宝井】（30分钟），※【荷兰红屋】（30分钟）,※【圣保罗教堂】（30分钟），让你深入了解马六甲与郑和的渊源及西方殖民的人文环境。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早餐：酒店内
                <w:br/>
                午餐：中式桌餐
                <w:br/>
                晚餐：自理
                <w:br/>
                住宿：波德申携程四钻酒店
                <w:br/>
                第四天
                <w:br/>
                波德申-国家皇宫-独立广场-国家清真寺-双峰塔-默迪卡118-莎罗马行人天桥-鬼仔巷
                <w:br/>
                ※【国家皇宫】【独立广场】【国家清真寺】（共计约40-60分钟）(一般进入参观,但如遇上周五回教祷告时段或回教节日就不能进入改成外观)。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※【鬼仔巷】（约30分钟）Kwai Chai Hong的建筑风格融合了中式和马来西亚式元素，包括传统的木屋、砖石建筑和彩绘壁画等。这个街区还有许多小巷和街道，游客可以在其中漫步，欣赏各种各样的建筑和文化景观。
                <w:br/>
                早餐：酒店内
                <w:br/>
                午餐：娘惹风味
                <w:br/>
                晚餐：马来风味餐
                <w:br/>
                住宿：吉隆坡携程四钻酒店
                <w:br/>
                第五天
                <w:br/>
                黑风洞彩虹阶梯-云顶高原-乳胶展示中心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云顶高原】（约2-3小时）。素有“南方蒙地卡罗”之美誉的云顶高原，是马来西亚旅游的第一大品牌；高原上娱乐设施齐全，常常令人流连忘返。云顶高原，海拔约2000公尺，全年气温于22℃左右，是马来西亚最大、最著名的的娱乐中心和避暑圣地。
                <w:br/>
                如遇云顶缆车维修，将改接驳车前往山顶。
                <w:br/>
                ※【乳胶展示中心】（约60-90分钟），选购各类乳胶产品。
                <w:br/>
                早餐：酒店内
                <w:br/>
                午餐：南洋肉骨茶
                <w:br/>
                晚餐：自理
                <w:br/>
                住宿：吉隆坡携程四钻酒店
                <w:br/>
                第六天
                <w:br/>
                官燕-奥特莱斯-送机    吉隆坡Q西安  参考航班 D7 346  1905/0030+1
                <w:br/>
                【官燕苑自然生态园】（每人赠送一碗燕窝品尝），官燕苑为首批取得中国国家认证认可监督委员会 （CNCA） 获准输华的 8 家燕窝企业之一。官燕苑广场内部设有三种不同的空间体验：生态影院及燕屋内部设计与构造说明。
                <w:br/>
                【奥特莱斯】三井奥特莱斯购物城（Mitsui Outlet Park），距离吉隆坡国际机场仅几分钟车程。该商场有两层，总面积达44000平方英尺，内集合了130多间海外的高级品牌店。
                <w:br/>
                早餐：酒店早餐
                <w:br/>
                午餐：中式桌餐
                <w:br/>
                晚餐：自理
                <w:br/>
                住宿：X
                <w:br/>
                ※注：游览节目、交通和食宿将尽量以行程表所列安排，如遇特殊情况，将以当地导游安排为准，敬请理解与配合。
                <w:br/>
                ※酒店的入住顺序以出团通知为准，前后顺序可能会调整，敬请谅解！
                <w:br/>
                <w:br/>
                参考酒店
                <w:br/>
                马六甲携程四钻
                <w:br/>
                l 金沙湾度假村/Bayou Lagoon Park Resort
                <w:br/>
                l 豪门大酒店皇冠/Hallmark Crown Hotel
                <w:br/>
                l 马六甲国际贸易中心酒店/MITC Hotel
                <w:br/>
                吉隆坡携程四钻
                <w:br/>
                l 吉隆坡弗拉斯尔商业园区戴斯套房酒店/Days Hotel &amp;amp; Suites by Wyndham Fraser Business Park KL
                <w:br/>
                l 克幕生活健康酒店/Komune Living &amp;amp; Wellness
                <w:br/>
                l 吉隆坡怡思得美利亚酒店/Innside by Meliá Kuala Lumpur
                <w:br/>
                波德申携程四钻
                <w:br/>
                波德申海中天或同级
                <w:br/>
                ※注：如遇满房，将更换其他同等级酒店。
                <w:br/>
                旅游产品报名须知
                <w:br/>
                旅费所包含项目
                <w:br/>
                l 机票费用
                <w:br/>
                l 行程所列酒店住宿；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当地空调旅游巴士（1人1正座）；
                <w:br/>
                l 行程中所列餐食；
                <w:br/>
                l 早餐为酒店房费包含，客人自愿放弃不吃，费用不退。正餐十人一桌（六菜一汤或自助），如不足十人，菜数和菜量将相应减少；
                <w:br/>
                l 境外旅游人身意外险；
                <w:br/>
                l 行程所含景点（区）门票为第一大门票；
                <w:br/>
                l 以上行程安排及顺序当地导游会有调整，保证全部走完。
                <w:br/>
                旅费不包含项目
                <w:br/>
                l 个人护照办理费用；
                <w:br/>
                l 杂费100/人
                <w:br/>
                l 酒店内电话、传真、洗熨、收费电视、饮料、行李搬运等费用；
                <w:br/>
                l 单房差费用（默认2人1间房）；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马来西亚酒店2017年9月1日开始,征收旅游税10马币/间晚,请客人自行现付酒店。
                <w:br/>
                l 服务包含项目未提及的其他一切费用。
                <w:br/>
                取消与改期规划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特别提醒
                <w:br/>
                l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l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l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l 【购物安全】：
                <w:br/>
                购物要谨慎，把握好质量与价格，想好再买，避免退货麻烦。试衣试鞋时，请同行团友陪同和看管物品。多数国家都有购物退税，具体退税标准请咨询购物商店，索取退税支票正确填写，加盖海关章。
                <w:br/>
                l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l 游客在交通、住宿、餐饮、游览观光等过程中，应当注意相关场所的各种警示、公告、须知、注意、提示等，并遵守执行。
                <w:br/>
                游客责任
                <w:br/>
                l 参加团体旅游的游客，所持护照均为自备因私护照，出入境时如果遇到因护照引起的问题而影响行程，由此造成的一切损失（包括团费）及相关责任，均由客人自行负责。
                <w:br/>
                l 非中国籍护照的游客，请自备返程签证及相关一切证件，如因证件或返程签证问题无法出入境，由客人自行负责。
                <w:br/>
                l 团体旅游是集体活动集体出发、返回，请遵守时间，以免耽搁其他团友的游览时间。任何人不得逾期或滞留不归。
                <w:br/>
                l 如您被法院列入全国失信被执行人名单，您可能无法正常出游，您可于报名前自行核实，避免不必要的损失。
                <w:br/>
                l 自由活动期间，不提供导游、领队、交通、用餐等服务，请根据自身状况及需求自行安排，注意保管好自己的证件及随身物品，贵重物品请妥善保管，注意人身安全。在此期间所发生的问题，由客人自行承担相关责任。
                <w:br/>
                l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l 如客人有身体残疾、精神疾病、高血压、心脏病等健康受损病症病史，或为妊娠期妇女，如未主动告知旅行社一切后果由客人自行负责。
                <w:br/>
                出入境特别说明
                <w:br/>
                l 若不足10人，我社将不派领队！
                <w:br/>
                l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l 行程中所安排之机票/船票/车票/酒店或观光项目，均属团体订位，一经出发前确认及订购后，不论任何情况下而未能使用者，概不退回任何款项。
                <w:br/>
                l 旅游中自由活动时间内推荐的自费活动项目，均为建议性项目。客人本着“自愿自费”的原则选择参加，如您自愿参加，需在行程中另行签署书面协议。当部分项目参加人数不足时，则可能无法成行或费用做相应调整。
                <w:br/>
                l 持香港、澳门特区护照参团的客人须同时持有并携带回乡证出入境。
                <w:br/>
                l 持香港的&amp;quot;CI&amp;quot;&amp;quot;DI&amp;quot;（签证身份书）或持中国护照同时拥有其他国家长居权的客人，请自备签证后参团。
                <w:br/>
                l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l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l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l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l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l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l 以上行程安排由于航班、签证，当地交通、天气以及其他特殊原因，游客自愿同意旅行社在不缩减旅游景点不降低服务标准的情况下，对行程景点的游览顺序及出团日期进行适当调整。
                <w:br/>
                l 行程内的交通、住宿、景点门票均为提前付费采购，若游客因自身原因而未能游览则视为自愿放弃，或者因天气等不可抗力因素造成游览项目调整或缩减时，旅行社将不退还费用，敬请谅解。
                <w:br/>
                目的地须知
                <w:br/>
                l 新加坡、马来西亚与中国北京没有时差。
                <w:br/>
                l 请您在境外期间遵守当地的法律法规，并注意自已的人身安全。
                <w:br/>
                l 此参考行程和旅游费用，我公司将根据参团人数、航班保留调整的权利。
                <w:br/>
                l 依照旅游业现行作业规定，本公司有权依据最终出团人数情况，调整房间分房情况。
                <w:br/>
                l 马来西亚流通货币为马币，人民币及美元到当地都可以兑换。
                <w:br/>
                l 新加坡规定，不允许携带香烟入境，请各位游客务必严格遵守，以免产生任何损失。
                <w:br/>
                旅游补充协议
                <w:br/>
                2013年12月16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w:br/>
                联系电话（参团游客）：
                <w:br/>
                甲方于202    年     月     日参加乙方旅行社的出境旅游团队
                <w:br/>
                商店名称
                <w:br/>
                经营商品
                <w:br/>
                大约停留时间
                <w:br/>
                乳胶体验中心
                <w:br/>
                主营：专卖世界顶级的纯天然乳胶寝具如：枕头，抱枕，床垫，婴儿床垫等。
                <w:br/>
                约60-90分钟
                <w:br/>
                乙方（旅行社）：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br/>
                <w:br/>
                甲方 （旅游者）                                    乙方（旅行社）
                <w:br/>
                <w:br/>
                签字：                                             签字：
                <w:br/>
                <w:br/>
                <w:br/>
                202  年  月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br/>
                各地-西安机场交通自理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【650元/人：出海+绿湖湾+海鲜餐】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1：客人护照首页清晰扫描件，联系电话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 诺 函
                <w:br/>
                致旅行社：
                <w:br/>
                本人                        身份证号  
                <w:br/>
                  参加贵社组织的   年  月   日至   月    日赴   旅游团体。 旅行社工作人员已经告知本人，有关高龄人士（65岁以上，含65岁）慎重出游一事，75岁以上老人保险公司不承保！本人已完全了解贵社接待人员告知的注意事项，并根据对高龄人群的相关要求承诺如下：
                <w:br/>
                1、本人了解自己的身体情况能够适合参加此次旅游团，并承诺能够完成此次旅游团的全部行程并按期返回于旅游途中，若因本人身心健康或其他任何因素，不愿或无法完成本次旅游行程，其所生之费用或损害，由本人自行负责，与贵公司及地接社无涉。
                <w:br/>
                2、如本人未按贵社要求出发前及旅途中随时如实告知相关健康情况，本人承担因此而产生的全部后果，并承担给贵社造成损失的赔偿责任。
                <w:br/>
                3、在旅游过程中，本人自愿放弃不适宜高龄人群参加的相应景点或活动；若因本人坚持参加而所产生的全部后果均由本人自行承担。
                <w:br/>
                4、在旅游过程中，因本人之个人因素或自身健康及意识性错误（含神智失常、精神耗弱、服药致意识不清、擅自脱队或其他未遵守规定等）导致的意外伤害事故，贵公司及地接社免除一切法律、经济赔偿责任。如因第三方责任造成的意外伤害事故，追偿事宜由本人或亲属自行办理。
                <w:br/>
                5、本人已就此承诺告知了直系亲属或最近亲属或同居家人并得到他们的同意。
                <w:br/>
                6、如因客人自身问题所产生的一切后果与甘肃丝绸之路国际旅行社无关。
                <w:br/>
                以上承诺内容是本人的真实意思表示。对本承诺函的各项条款，贵社工作人员已充分告知本人，本人已阅读并完全理解各项条款的意思。若发生纠纷，以本承诺函中的承诺为准。
                <w:br/>
                承   诺  人签字：                    联系电话：
                <w:br/>
                直系亲属签字：                     亲属联系电话：
                <w:br/>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2025-06-13T17:56:13+08:00</dcterms:created>
  <dcterms:modified xsi:type="dcterms:W3CDTF">2025-06-13T17:56:13+08:00</dcterms:modified>
</cp:coreProperties>
</file>

<file path=docProps/custom.xml><?xml version="1.0" encoding="utf-8"?>
<Properties xmlns="http://schemas.openxmlformats.org/officeDocument/2006/custom-properties" xmlns:vt="http://schemas.openxmlformats.org/officeDocument/2006/docPropsVTypes"/>
</file>