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北京皇家惠游行程单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BJ1714289570s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O 购物0自费0景交O暗店
                <w:br/>
                —漫游帝都，追忆冬奥精神……
                <w:br/>
                住的舒心：精选北京中心区连锁，三钻酒店  睡到自然醒
                <w:br/>
                吃的放心：甄选北京美食，京味家常菜，老北京春饼宴，老北京烤鸭餐
                <w:br/>
                玩的开心：资深导游专业讲解，服务卓越
                <w:br/>
                服务贴心：24小时服务热线，为您旅游保驾护航
                <w:br/>
                最全景点：六大精华景点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温馨的家---北京---接站---酒店
                <w:br/>
              </w:t>
            </w:r>
          </w:p>
          <w:p>
            <w:pPr>
              <w:pStyle w:val="indent"/>
            </w:pPr>
            <w:r>
              <w:rPr>
                <w:rFonts w:ascii="微软雅黑" w:hAnsi="微软雅黑" w:eastAsia="微软雅黑" w:cs="微软雅黑"/>
                <w:color w:val="000000"/>
                <w:sz w:val="20"/>
                <w:szCs w:val="20"/>
              </w:rPr>
              <w:t xml:space="preserve">
                皇家成员已经恭候多时，等待贵宾到来。
                <w:br/>
                北京接团（因接站时间比较集中及交通堵塞，等候30分钟之内还请见谅，自由活动。欢迎您来到美丽的首都北京，今天是自由活动时间。（外出建议随身带份酒店名片，以便紧急之需）。并注意导游告知的次日早餐及出发游玩时间（导游一般会在16:00-20:00之间通知第二天起床、出发时间，敬请请留意，一般以手机短信或微信方式通知）。祝您旅途愉快！我们将为贵宾提供免费的接站服务，接站后送往酒店入住（报名字入住），当天贵宾可以根据自己抵达北京的时间，安排一些自由活动（推荐：三里屯太古里，网红打卡地南锣鼓巷）。（按照行业惯例，酒店一般需要下午两点以后才能入住，到达北京较早的贵宾，可以先自行安排一些活动，一旦有房间清理完毕，尽快安排贵宾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升旗仪式--天安门广场--毛主席纪念堂--故宫博物院(3小时深度)--什刹海风 景区--恭王府花园。
                <w:br/>
              </w:t>
            </w:r>
          </w:p>
          <w:p>
            <w:pPr>
              <w:pStyle w:val="indent"/>
            </w:pPr>
            <w:r>
              <w:rPr>
                <w:rFonts w:ascii="微软雅黑" w:hAnsi="微软雅黑" w:eastAsia="微软雅黑" w:cs="微软雅黑"/>
                <w:color w:val="000000"/>
                <w:sz w:val="20"/>
                <w:szCs w:val="20"/>
              </w:rPr>
              <w:t xml:space="preserve">
                早观●【升旗仪式】,感受共和国永不谢幕的典礼(早餐打包),游览世界上最大的城市中心广场-●【天安门广场】(30分钟),游览 ●【毛主席纪念堂】(闭馆期间观外景，纪念堂参观需要实名预约，如遇纪念堂门票预约已满，改参观外景，请游客知悉)，观●【人民英雄纪念碑】(30分钟左右),观素有“城市中的剧院，剧院中的城市”,漂浮于人造水面上有“湖中明珠”之称的国家大剧院及人民大会堂外景。参观世界文化遗产-●【故宫紫禁城】（3.0小时深度游），打卡延禧宫，寿康宫，冰容餐厅等网上打卡地。故宫博物馆是中华民族的骄傲所在，也是全人类的珍贵文化遗产。它凝结着历史的烟云，记载着岁月的沧桑，每一处红墙黄瓦都凝聚着厚重的历史…… 在这里，巧夺天工的建筑，灿烂文明的见证足以激起我们每一个华夏儿女的民族自豪感。如今，昔日皇宫禁地占地112万平方米的重重宫阙，既是收藏明清皇室珍宝的巨大宝库，也是记载明清宫廷历史的鲜活档案……观●【什刹海风景区-老北京胡同游】，观“银锭山”、“柳岸风荷”等享有百年美誉的自然景观。穿行在四合院与小桥流水之间，亲身感受那份无与伦比的惬意，这里的每一条胡同都留下历史的痕迹,一砖一瓦，皆是故事......参观中国现存王府中保存最完整的清代和珅王府－●【恭王府花园】（约1.5小时），王府始建于清乾隆年间，初为大学士和珅的私邸，历经了清王朝由鼎盛而至衰亡的历史进程，故有“一座恭王府，半部清代史”的说法。
                <w:br/>
                (注：因故宫博物馆管理处相关规定，2016 年故宫逢周一全天闭馆(节假日除外),故宫限流4万人，如遇故宫门票售罄，现退门票，请游客知悉。)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八达岭长城-打卡鸟巢水立方-双奥“冰丝带”国家速滑馆-圆明园遗址公园。
                <w:br/>
              </w:t>
            </w:r>
          </w:p>
          <w:p>
            <w:pPr>
              <w:pStyle w:val="indent"/>
            </w:pPr>
            <w:r>
              <w:rPr>
                <w:rFonts w:ascii="微软雅黑" w:hAnsi="微软雅黑" w:eastAsia="微软雅黑" w:cs="微软雅黑"/>
                <w:color w:val="000000"/>
                <w:sz w:val="20"/>
                <w:szCs w:val="20"/>
              </w:rPr>
              <w:t xml:space="preserve">
                早餐后乘车赴延庆(车程约90分钟),游览世界八大奇迹之一的●【八达岭长城】(约2.0)(滑车/缆车140元自理),体会“不到长城非好汉的”的豪迈。万里长城象一条龙盘踞在祖国的北面，绵延数万里，纵贯两千年雄伟壮观，气势磅礴。八达岭长城更是“奇迹”中的经典，登上长城，脚下的崇山峻岭，蜿蜒起伏，四季风光各不相同：春天野花竞开，夏季绿色满眼，秋天层林尽染，冬天雪域莽莽，景色令人叹为观止。中餐享受老北京春饼宴。外观2008奥运会开闭幕式场馆●【鸟巢
                <w:br/>
                <w:br/>
                <w:br/>
                <w:br/>
                <w:br/>
                <w:br/>
                】及国家游泳馆●【水立方】(60分钟)。水立方和鸟巢分别位于中轴线的两侧， 一方一圆，遥相呼应，构成了人文奥运  的独特风景线。虽然奥运的圣火已渐行渐远，是无上的荣耀和美好的回忆，还有一座座历经辉煌的场馆建筑，以及永不言败的奥运精神。参观国家速滑馆---【 冰 丝 带 】外景，“冰丝带”的设计理念来自一个冰和速度结合的创意，22条丝带就像运动员滑过的痕迹，象征速度和激情。参观万园之园美誉的●【圆明园遗址公园】(约60分钟，首道门票)，法国大作家雨果曾说：“即使把我国所有圣母院的全部宝物加在一起，也不能同这个规模宏大而富丽堂皇的东方博物馆媲美”。1860年10月圆明园惨遭英法联军、八国联军野蛮的劫掠焚毁及无数次毁灭和劫掠，一代名园最终沦为一片废墟。经过血与火的洗礼，圆明园犹如中国近代史的一部史册，具有撼人心魄的价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天坛公园一清华(北大)大学外景--颐和园--打卡网红地前门大街北京坊。
                <w:br/>
              </w:t>
            </w:r>
          </w:p>
          <w:p>
            <w:pPr>
              <w:pStyle w:val="indent"/>
            </w:pPr>
            <w:r>
              <w:rPr>
                <w:rFonts w:ascii="微软雅黑" w:hAnsi="微软雅黑" w:eastAsia="微软雅黑" w:cs="微软雅黑"/>
                <w:color w:val="000000"/>
                <w:sz w:val="20"/>
                <w:szCs w:val="20"/>
              </w:rPr>
              <w:t xml:space="preserve">
                早餐后游览●【天坛公园】（首道门票，约1.0小时）。天坛修建于明朝永乐18年，是明、清两朝皇帝祭天、求雨和祈祷丰年的专用祭坛，也是世界上现存规模最大、最完美的古代祭天建筑群。自明永乐十九年起始，共有22位皇帝亲御天坛，向皇天上帝顶礼膜拜，虔诚祭祀。走进全长845米的京城最具古香古色的商业街-【前门大街】(1.0 小时)，打卡北京新地标-北京坊，前门大街距今已有570余年的历史，素有“天街”之称，“大栅栏儿”是北京最古老、最著名且又别具一格的古老街市和繁华的商业闹市区，这里名商汇集，寸土寸金， 一步一景……参观我国现存规最大，保存最完整的皇家园林●【颐和园】（深度游约2.5小时），主要由万寿山和昆明湖两部分组成，前身为清漪园，由乾隆皇帝于1750年为孝敬其母孝圣皇后动用448万两百银建成，咸丰十年（1860年）被英法联军所毁，光绪十四年（1888年）慈禧挪用海军经费重建，改称颐和园。园内建筑以佛香阁为中心，既饱含中国皇家园林的恢弘富丽气势，又充满自然之趣，是举世罕见的园林艺术杰作。参观中国最高学府●【清华大学或北京大学】(门口拍照留念)，北京旅游行程结束，专车送站(次日返程游客，安排送站服务，结束愉快的北京皇家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客人返程当日无行程，客人可根据返程时刻提前一天酒店前台商订早餐时间，早餐多为酒店提供免费早餐不吃不退。如遇客人返程时刻较晚客人也需在12:00前办理退房手续，客人需延住或延迟退房自行与前台协商延退事宜并将房费付前台。
                <w:br/>
                温馨提示：全天后24小时，无论您是飞机、火车、高铁，都会有专属送站工作人员送您。(送站工作人员会提前与客 人联系)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1．交通：本产品为地接产品，不含往返大交通。北京当地为空调旅游车。
                <w:br/>
                2．住宿：入住相应等级酒店双人标准间/大床，单人入住一间房需补齐房差。大床/双标以酒店实际安排为准，如需大床房或双床请做好备注，尽量安排，但不保证。游客入住酒店时，酒店需收取房卡押金（在不损坏房间设施的情况下，押金于离店当天退还），押金需游客自行支付。酒店无正规三人间，如需三人间需大床/双标加床（多为板床或钢丝床）或现补房差。
                <w:br/>
                3．用餐：以上行程含早(住几晚含几个早餐)3正餐，正餐餐标为：30元/人，10人一桌，八菜一汤，不足10人时菜数相应 减少但餐费标准不变，餐不吃不退。早餐为打包简早，孩子不含住宿，不含早餐。行程内正餐图片仅供参考，餐品会根据季节变化略有调整。
                <w:br/>
                4. 保险：只报价只含旅行社责任保险。根据《旅游法》规定，请组团社提醒旅游者自行投保人身意外伤害保险。
                <w:br/>
                5. 导游服务：专业地接导游服务。
                <w:br/>
                6.儿童收费：含旅游车费(不含城市之间的大交通)、半价正餐和导游服务费用，其它费用不含。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散客拼团，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3、年满七十周岁以上且身体健康状况不佳，身体残障行动不便，有心理健康问题的游客报名参团，请组团社与游客签定《健康证明》并有家属或朋友陪同方可出游；
                <w:br/>
                4、行程内的自理项目团友自由选择参与，不去游玩的需在景区门口等候或下车自由活动；
                <w:br/>
                5、行程当中特色餐，或会根据当时的情况做相应的调整；由于南北方饮食习惯不同，口味等都可能不同，部分客人可能吃不惯，敬请海涵。
                <w:br/>
                6、每天早晨请在导游指定的时间到达酒店大堂集合，请勿迟到，以免耽误其他游客行程。若因迟到导致无法随车游览，责任自负，敬请谅解。
                <w:br/>
                7、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
                <w:br/>
                8、 请您认真填写意见单，希望通过您的意见单我们更好地监督当地的接待质量，您的意见单也将是行程中发生投诉的处理 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若因北京政治原因或交通管制，导致个别景区无法参观，我公司会安排导游现退景区门票，不做其他调整!
                <w:br/>
                ● 此报价门票为旅游行折扣价，学生和老年不再享受二次优惠，残疾证退50元/人。
                <w:br/>
                ● 景点游览顺序仅供参考，具体视天气及游客实际游览情况而定；所有赠送项目如不可抗拒因素未能安排或客人自愿取消，
                <w:br/>
                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2025-06-18T17:47:32+08:00</dcterms:created>
  <dcterms:modified xsi:type="dcterms:W3CDTF">2025-06-18T17:47:32+08:00</dcterms:modified>
</cp:coreProperties>
</file>

<file path=docProps/custom.xml><?xml version="1.0" encoding="utf-8"?>
<Properties xmlns="http://schemas.openxmlformats.org/officeDocument/2006/custom-properties" xmlns:vt="http://schemas.openxmlformats.org/officeDocument/2006/docPropsVTypes"/>
</file>