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DFYR1714226770Kx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5.27
周一
深圳（SHENZHEN）
22：30 在深圳宝安国际机场集合 
                <w:br/>
                第二天
5.28
周二
深圳罗马意大利小镇（SHENZHEN/ROME-TOWN）
参考航班：HU437 TU28MAY SZXFCO 0145 0830
01：45 搭乘国际航班飞往意大利首都-罗马，期待已久的欧洲离我们越来越近…
08：30 抵达罗马机场，我们安排专车接机，准备迎接精彩的旅程…
11：00 市区游览，以下景点游览时间约 1 小时。开始游览拥有悠久历史和辉煌古代文明的城市- 罗马.斗兽场（外观约 20 分钟）位于市中心，是古罗马时期最大的圆形角斗场，威严而
壮观；旁边是公元 315 年修建的君士坦丁凯旋门，经历了 1700 年的风风雨雨，仍保存了
当初的完美造型。
13：00 午餐，六菜一汤
16：00 乘车前往意大利小镇
18: 00 晚餐，六菜一汤
19：00 回酒店休息
酒店：当地四星级 用餐：中晚 交通：飞机、汽车
                <w:br/>
                 第三天
5.29
周三
意大利小镇THE MALL佛罗伦萨比萨
（TOWN-THE MALL-FLORENCE-PISA）
07：30 酒店享用西式早餐
08：00 乘车前往 THE MALL
10：00 The Mall 坐落在风景如画的托斯卡纳乡间。精致优雅的建筑群内，一系列精选的国际高
档时尚品牌以其独有的姿态展现在您眼前。您可尽情选购各大品牌的男装、女装、童装、
箱包配饰、香水、鞋类及家居用品（自由购物约 1.5 小时）。
13：00 午餐，六菜一汤
14：00 乘车前往游览意大利文艺复兴运动发源地－佛罗伦萨
15：00 游览佛罗伦萨（以下景点游览时间 40 分钟）。橘红色圆顶的圣母百花大教堂（外观）是
佛罗伦萨最重要的地标，由教堂、洗礼堂、钟楼组成，洗礼堂的正门由于大师米开朗基
罗的赞誉而得到“天堂之门”的美誉。市政厅广场（外观），这里有一座建于十三世纪的
碉堡式旧宫（外观），侧翼的走廊，现在连同整个广场成为了一座露天雕塑博物馆，各种
石雕和铜像作品栩栩如生，形象传神，其中人们所熟悉的米开朗琪罗的《大卫像》复制
品就在此。
17：00 晚餐，享用意大利 T 骨牛排
19：00 乘车前往比萨住宿
20：00 回酒店休息
酒店：当地四星级 用餐：早中晚 交通：汽车 
                <w:br/>
                第四天
5.30
周四
比萨五渔村意大利小镇（PISA-CHIQUE TERRE-TOWN）
07：30 酒店享用西式早餐
08：00 游览比萨斜塔（外观约 20 分钟）。比萨斜塔位于意大利托斯卡纳省
比萨城北面的奇迹广场上，比萨斜塔是比萨城的标志，1987 年它和
相邻的大教堂、洗礼堂、墓园一起因其对 11 世纪至 14 世纪意大利建筑艺术的巨大影响，
而被联合国教育科学文化组织评选为世界遗产。
10：00 乘车前往世外桃源五渔村；
11：00 游览五渔村（游览约 30 分钟），碧澈的海水和奇巧的险峰让这五个静静躺在利古里亚海
边山坳中的小渔村有了如诗如画的醉人之美。沉浸于古老的遗迹与壮观的景致在碧绿大
海的衬托下，沿线右边是壮丽陡峭的山崖，左边即是蔚蓝深邃的利古里亚海，远看彷佛
十分惊险，就像走在石壁之中，让走在小径上的恋人紧紧地牵起双手，佳人美景更添浓
情蜜意。
13：00 午餐，六菜一汤
14：30 乘车前往意大利小镇
18：00 晚餐，六菜一汤
19：00 回酒店休息
酒店：当地四星级 用餐：早中晚 交通：汽车
                <w:br/>
                 第五天
5.31
周五
意大利小镇威尼斯意大利小镇（TOWN-VENICE-TOWN）
07：00 酒店享用西式早餐
08：00 乘车前往威尼斯
10：00 开始游览环抱威尼斯湾的威尼斯（岛上景点游览时间约为 40 分钟）；参观祥鸽群集的圣
马可广场和圣马可教堂（外观）、道奇宫、叹息桥 ；里亚托桥旁新落成的全球知名奢侈
品免税商场ＤＦＳ也是不容错过的休憩之地，汇集了 120 多个以意大利品牌为主的知名
品牌。之后乘坐贡多拉游船*（含船票，约 25 分钟），搭乘这种威尼斯特有的船头船尾高
高翘起的小船，穿梭于这座闻名于世的水城之间。
12：00 午餐，六菜一汤
13：00 乘车前往意大利小镇
18：00 晚餐，六菜一汤
19：00 回酒店休息
酒店：当地四星级 用餐：早中晚 交通：汽车 
                <w:br/>
                第六天
6.1
周六
意大利小镇因斯布鲁克奥博阿梅尔高富森（TOWN-INNSBRUCK--OBERAMMERGAU-FUSSEN）
07：00 酒店享用西式早餐
08：00 乘车前往因斯布鲁克
11：00 市区游览。因斯布鲁克（游览以下景点，时间约 1.5 小时）在历史上的发展主要归功于
它所处的地理位置，它是德国到意大利贸易的必经之路，也是奥地利从西到东的枢纽。
因斯布鲁克初步形成于 1180 年，1420 年至 1665 年期间因斯布鲁克成了国家中心，这时
期的文化、艺术也得到了迅速发展。著名的黄金屋顶、霍夫堡宫、宫廷教堂（外观）和
巴洛克式的宫殿和凯旋拱门为玛丽亚·特雷西亚大街增添了无穷的魅力，今天的因斯布
鲁克不仅是一个充满活力的现代化生活中心，也是一座大学城和奥林匹克城。
13：00 午餐，六菜一汤
14：00 乘车前往奥博阿梅尔高（游览约 30 分钟）。小镇坐落在德国南部黑森林地区阿尔卑斯山
脚下，约有百十户人家，四周被群山环绕，每家每户外墙上都清晰可见华丽精美的壁画，
比如老少皆知的《格林童话》故事、历史传说、圣经故事等等，走进小镇访古寻幽，仿
佛置身于一座巨型的户外壁画博物馆！整个小镇充满浓郁的中世纪遗风古韵，又不失现
代的纯净浪漫！闲庭信步，用心去感悟每一个故事，品味每一处精彩。
16：00 乘车前往富森。抵达后，游览童话城堡－新天鹅堡（外观约 40 分钟，不含上下山交通费
用），新天鹅堡始建于 1869 年，是根据巴伐利亚国王路德维希二世的梦想所设计，并花
费了 17 年时间建造而成的。路德维希二世是艺术的爱好者，他一生受着瓦格纳歌剧的影
响，构想了传说中曾是白雪公主居住的地方，并以瓦格纳创作的音乐剧《天鹅骑士》为
灵感，开始修建新天鹅堡。
18：00 晚餐，享用德国猪肘餐
19：00 回酒店休息
酒店：当地四星级 用餐：早中晚 交通：汽车
                <w:br/>
                 第七天
6.2
周日
富森因特拉肯（FUSSEN-INTERLAKEN）
07：30 酒店享用西式早餐
08：00 乘车前往瑞士度假胜地-因特拉肯
11：00 午餐，六菜一汤
12: 00 游览这座被联合国教科文组织列入世界文化遗产的小镇，拥有浓郁英国风情，夹在两湖
中间，如世外桃源一般的宁静祥和。踱步贯穿镇上的亚拉河，在绿草如茵的山坡上仰望
阿尔卑斯山的曼妙身姿（城市游览约 1 小时）。
14：00 著名的阿尔卑斯山、007 系类影片拍摄地-雪朗峰*（如遇检修，改去铁力士山或其他阿尔
卑斯山峰），欣赏瑞士美景。
18：30 晚餐，享用瑞士奶酪火锅餐
19：30 入住酒店休息
酒店：当地四星级 用餐：早中晚 交通：汽车 
                <w:br/>
                第八天
6.3
周一
因特拉肯卢塞恩法国小镇（INTERLAKEN-LUZERN-TOWN）
07：30 酒店享用西式早餐
08：30 体验可以欣赏瑞士山水景致的金色山口快车*（含车票），沿途欣赏瑞士的秀美景色（金
色山口快车时间依实际预定为准），之后乘车前往瑞士的中央地区传统旅游胜地—卢塞
恩。
10: 30 开始市区游览，参观为了纪念在法国大革命时期，誓死保卫法国国王路易十六而战死的
瑞士雇佣军而修建的狮子像纪念碑,卢塞恩市的精神象征－卡佩尔桥、天鹅广场。漫步在
风景如画的卢塞恩湖畔。（以上景点约 1 小时）
12: 00 午餐，六菜一汤
14: 00 乘车前往法国小镇
18: 00 晚餐，六菜一汤
19: 00 入住酒店休息
酒店：当地四星级 用餐：早中晚 交通：汽车 
                <w:br/>
                第九天
6.4
周二
法国小镇巴黎（TOWN-PARIS）
07：00 酒店享用西式早餐
08：00 乘车前往巴黎
12：00 午餐，六菜一汤
13：30 游览著名的凡尔赛宫*（含门票，含耳机讲解，不含后花园，游览约 1 小时），她是法国
封建时期帝王的行宫，始建于十六世纪，后经扩建形成现在的规模。凡尔赛宫外观宏伟，
内部陈设更富于艺术魅力，处处金碧辉煌，豪华非凡。
18：00 晚餐，六菜一汤
19：00 回酒店休息
酒店：当地四星级 用餐：早中晚 交通：汽车 
                <w:br/>
                第十天
6.5
周三
巴黎（PARIS）
07：00 酒店享用西式早餐
08：00 远眺闻名世界的艾菲尔铁塔（外观不上塔，约 20 分钟），铁塔建于 1889 年，为纪念法国
大革命一百周年和当时举办的万国博览会而建，今天现已成为巴黎城标建筑。游览巴黎
圣母院（车览外观），它是巴黎的象征，随着维克多雨果的小说使它名扬海外，拿破仑曾
经于此加冕为皇帝。游览凯旋门（约 20 分钟）是香榭丽舍大道的起点，也是巴黎主要
庆典活动的起点，以凯旋门为中心，放射出去的 12 条街道，犹如十二道光芒，映射着这
座光芒四射的城市。香街的另一端是世界上最美丽的协和广场（约 20 分钟）。随后搭
乘塞纳河游船*（约 30 分钟，含船票）欣赏两岸风光。
12：00 午餐，六菜一汤
13：00 下午自由活动约 5 小时。
18：00 晚餐，六菜一汤
19：00 回酒店休息
酒店：当地四星级 用餐：早中晚 交通：汽车 
                <w:br/>
                第十一天
6.6
周四
巴黎布鲁塞尔（PARIS-BRUSSELS）
08：00 酒店享用西式早餐
10：00 参观世界三大博物馆之一的卢浮宫*（含门票，含耳机讲解，游览约 1.5 小时），这个建
筑本身就是艺术杰作，它坐落在塞纳河中心的北岸，在这座艺术殿堂里您可欣赏到镇馆
三宝：蒙娜丽莎的微笑、爱神维纳斯雕像和胜利女神像。
12：00 午餐，六菜一汤
13：00 乘车前往布鲁塞尔
16：00 布鲁塞尔城市游览（以下景点，游览时间约 30 分钟），布鲁塞尔有着浓郁的文艺术氛
围，是欧洲历史悠久的文化中心之一，雨果、拜伦、莫扎特及马克思都曾在这座城市
居住。同时有 958 个国际机构设于此地，因此布鲁塞尔素有“欧洲首都”之称。大广
场是布鲁塞尔的第一座广场也是全市人民的活动中心，道路从广场中心呈放射状分
出，道路宽广、绿树成荫，因而又有“小巴黎”的美誉。广场附近竖立着“小于连”
塑像，体现了比利时国民不畏强权的民族性格。
18：00 晚餐，六菜一汤
19：00 入住酒店休息。
酒店：当地四星级 用餐：早中晚 交通：汽车 
                <w:br/>
                第十二天
6.7
周五
布鲁塞尔深圳（BRUSSELS/SHENZHEN）
参考航班：HU760 FR07JUN BRUSZX 1150 0500+1
05：30 酒店打包早餐
06：00 乘车前往机场，办理退税及登机手续
11：50 搭乘国际航班客机返回深圳
酒店：无 用餐：早 交通：汽车、飞机 
                <w:br/>
                第十三天
6.8
周六
深圳（SHENZHEN）
05：00 抵达深圳宝安机场，满载欧洲的精彩记忆回到温馨的家…
欧洲使馆要求销签，如果这次旅行回国后，您需要马上使用护照，请报名时与旅游顾问协调时间。 
                <w:br/>
                提示：以上行程时间表仅供您参考，有可能会因为境外期间特殊情况予以前后调整，如(堵车、恶劣天气、景点关
门、突发事件等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中国至欧洲往返机票（团队经济舱）
                <w:br/>
                当地四星级酒店（双人间 / 西式早）
                <w:br/>
                中式午晚餐（六菜一汤）及行程中描述特色餐
                <w:br/>
                境外旅游巴士及专业司机；
                <w:br/>
                行程中所列景点门票；ADS 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护照费；签证相关费用：例如未成年人公证，认证等
                <w:br/>
                酒店内一切私人消费，包括行李搬运费用
                <w:br/>
                服务项目未提到的其他一切费用
                <w:br/>
                游客因自身过错、自由活动期间造成的人身和财产损失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二、服务标准说明：
                <w:br/>
                航班说明：行程中所列航班号及时间供参考，请以出团通知标注航班时间为准；
                <w:br/>
                景点说明：行程中未标注“入内参观”的景点均为游览外观，入内参观景点均含门票；
                <w:br/>
                行程说明：
                <w:br/>
                如遇景点关门，本社有权调整游览顺序；如确实无法安排，将根据实际情况进行调整；
                <w:br/>
                景点实际游览时间以行程中标注时间为准，承诺不少于标注时间；
                <w:br/>
                根据欧共体法律规定，导游和司机每天工作时间不得超过 10 小时；
                <w:br/>
                酒店说明：
                <w:br/>
                行程中所列酒店星级标准为当地酒店评定标准；
                <w:br/>
                欧洲三-四星级酒店大堂较小，大部分酒店没有电梯或者电梯较小，请按照规定乘梯；
                <w:br/>
                欧洲有些酒店双人间是一大一小两张床，方便带儿童的家庭游客；有些酒店双人间只有一张大的双人床，放置双份
                <w:br/>
                床上用品；有些是两张单人床拼在一起，用时可拉开；
                <w:br/>
                由于各种原因如环保、历史悠久、欧洲气候较温和等，较多酒店无空调设备；
                <w:br/>
                欧洲习惯吃简单的早餐，酒店早餐通常只有面包、咖啡、茶、果汁等；
                <w:br/>
                如果因展会、酒店爆满等因素，会依实际情况调整住宿城市，但不会影响酒店星级及整体游览时间；
                <w:br/>
                保险说明：
                <w:br/>
                我社推荐客人根据自身情况额外补上医疗 50 万或 70 万的大额保险。
                <w:br/>
                如果您年龄在 70 岁以上，请咨询旅行社代您投保上适于您的险种。
                <w:br/>
                退费说明：
                <w:br/>
                如遇天气、战争、罢工、地震等人力不可抗力因素无法游览，我社将按照旅行社协议，退还未游览景点门票费用（赠
                <w:br/>
                送项目费用不退），其他费用因为提前预付已经发生无法退还；
                <w:br/>
                游客因个人原因临时自愿放弃游览，酒店住宿、餐、车等费用均不退还；
                <w:br/>
                其他说明：请您如实填写《客人评议表》，我社将以您填写的内容作为处理客诉的依据；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三、销签说明：
                <w:br/>
                欧洲使馆规定，会抽查部分或全部客人回国后面试销签。抽到的客人须按照通知时间本人前往使馆。建议返程机票
                <w:br/>
                订在回国当天下午或第二天；如遇回国抵达当天为周五六日，请订下周一下午或晚上的航班；
                <w:br/>
                部分使馆会在客人回国几天后才通知面试销签，此情况较难理解，但实属使馆现行做法。所有面试费用由客人自理，
                <w:br/>
                请做好被通知面试销签准备；
                <w:br/>
                使馆规定，凡在旅行社办理团签的客人须在抵达首都机场时将护照、全程登机牌交回使馆（届时会有专人收取），
                <w:br/>
                护照销签时间取决于使馆进度，因旺季或有大型活动等原因，使馆工作量大销签时间会长些，请您理解；
                <w:br/>
                请保管好全程登机牌并核对姓名，若因客人原因丢失、缺损登机牌或姓名错误，请回国后配合旅行社第一时间前往
                <w:br/>
                使馆面试销签；如果不能当即销签，使馆将会另行通知面试时间，由此产生的有费用由客人承担；
                <w:br/>
                当您从欧洲离境时，一定检查海关是否给您的护照盖了清晰的离境章，它是您已经回到中国的唯一凭证。如果没有
                <w:br/>
                盖章或者章不清晰无法辨认将会导致使馆要求您面试销签，由此造成不必要的损失，非常抱歉只能由本人承担！ 请
                <w:br/>
                您谅解的同时也请您自己务必仔细留意！
                <w:br/>
                四、行程外活动安排:
                <w:br/>
                旅游者根据需要和个人喜好，自主自愿参加附件（一）的活动，如旅游者不参加附件（一）的活动，将根据原行程
                <w:br/>
                安排；如旅游者参加附件（一）的活动，须在境外书面签字交予领队。
                <w:br/>
                附件一：购物补充确认
                <w:br/>
                经旅游者与旅行社双方充分协商，就本次旅游的购物场所达成一致，旅游者自愿签署本补充协议。
                <w:br/>
                欧洲各国对商品定价都有严格管理，同一国家内同样商品不会有较大价差。但各国之间会存在差别，请您仔细做好
                <w:br/>
                攻略后谨慎购买。以下推荐商店也是当地人购物场所，不排除某些商品出现略小价差现象，请您自行甄选，我们无
                <w:br/>
                法承担退换差价的责任；
                <w:br/>
                购物活动参加与否，由旅游者根据自身需要和个人意志，自愿、自主决定，旅行社全程绝不强制购物。如旅游者不
                <w:br/>
                参加购物活动的，将根据行程安排的内容进行活动。除本补充确认中的购物场所外，无其他购物店；
                <w:br/>
                欧洲法律规定：购物金额低于 1000 欧元以内可支付现金,超出 1000 欧元以上金额需用信用卡或旅行支票等支付。
                <w:br/>
                如果您此次出行有购物需求，请携带 VISA、MASTER 的信用卡；
                <w:br/>
                游客在本补充协议约定的购物场所购买的商品，非商品质量问题，旅行社不协助退换；
                <w:br/>
                游客自行前往非本补充协议中的购物场所购买的商品，旅行社不承担任何责任；
                <w:br/>
                如遇不可抗力（天气、罢工、政府行为等）或其他旅行社已尽合理注意义务仍不能避免的事件（公共交通延误或取
                <w:br/>
                消、交通堵塞、重大礼宾等），为保证景点正常游览，旅行社可能根据实际需要减少本补充说明约定的购物场所，
                <w:br/>
                敬请游客谅解。
                <w:br/>
                退税说明：
                <w:br/>
                退税是欧盟对非欧盟游客在欧洲购物的优惠政策，整个退税手续及流程均由欧洲国家控制，经常会出现退税不成功、
                <w:br/>
                税单邮递过程中丢失导致无法退税等问题，我们会负责协调处理，但无法承担任何赔偿。另外游客未在旅游团指定
                <w:br/>
                商店购物造成未能退税，旅行社不承担任何责任；导游有责任和义务协助贵宾办理退税手续,导游应详细讲解退税
                <w:br/>
                流程、注意事项及税单的正确填写。但是如果因为贵宾个人问题（如没有仔细听讲、没有按照流程操作、没有按照
                <w:br/>
                流程邮寄税单）或者客观原因（如遇到海关退税部门临时休息、海关临时更改流程、税单在邮寄过程中发生问题商
                <w:br/>
                家没有收到税单等）在退税过程中出现错误，导致您被扣款、无法退钱、退税金额有所出入等情况，旅行社和导游
                <w:br/>
                仅能协助您积极处理，并不能承担您的损失，请贵宾们理解。
                <w:br/>
                国家 商店名称 主要商品
                <w:br/>
                法国
                <w:br/>
                老佛爷百货公司、SUFFERN 免税店、
                <w:br/>
                BENLUX 免税店、巴黎 Fragonard
                <w:br/>
                名品箱包、手表、眼镜、服装、化妆品、
                <w:br/>
                香水
                <w:br/>
                意大利
                <w:br/>
                佛罗伦萨 Peruzzi 各种手工皮具、皮衣、眼镜、三色金…
                <w:br/>
                威尼斯 DFS 免税店 名品彩妆、腕表、珠宝、百货礼品、酒类
                <w:br/>
                德国 富森 APOLLO 德国名牌 双立人、各种刀具、手表
                <w:br/>
                我已阅读并充分理解以上所有内容，并愿意在友好、平等、自愿的情况下确认：
                <w:br/>
                旅行社已就上述商店的特色、旅游者自愿购物、购物退税事宜及相关风险对我进行了全面的告知、提醒。我经
                <w:br/>
                慎重考虑后，自愿前往上述购物场所购买商品，旅行社并无强迫。我承诺将按照导游提醒办理退税事宜，并遵循旅
                <w:br/>
                行社的提示理性消费、注意保留购物单据、注意自身人身财产安全。如不能获得当地的退税，我将自行承担相关的
                <w:br/>
                损失。我同意《购物补充确认》作为双方签署的旅游合同不可分割的组成部分。
                <w:br/>
                旅游者确认签字：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2025-08-02T21:22:36+08:00</dcterms:created>
  <dcterms:modified xsi:type="dcterms:W3CDTF">2025-08-02T21:22:36+08:00</dcterms:modified>
</cp:coreProperties>
</file>

<file path=docProps/custom.xml><?xml version="1.0" encoding="utf-8"?>
<Properties xmlns="http://schemas.openxmlformats.org/officeDocument/2006/custom-properties" xmlns:vt="http://schemas.openxmlformats.org/officeDocument/2006/docPropsVTypes"/>
</file>