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云南-畅享云南昆大丽版8日游（2025年）行程单</w:t>
      </w:r>
    </w:p>
    <w:p>
      <w:pPr>
        <w:jc w:val="center"/>
        <w:spacing w:after="100"/>
      </w:pPr>
      <w:r>
        <w:rPr>
          <w:rFonts w:ascii="微软雅黑" w:hAnsi="微软雅黑" w:eastAsia="微软雅黑" w:cs="微软雅黑"/>
          <w:sz w:val="20"/>
          <w:szCs w:val="20"/>
        </w:rPr>
        <w:t xml:space="preserve">云南-畅享云南昆大丽版8日游（2025年）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YN1714035126CS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★【入住官邸】全程安排精品酒店+1晚温泉酒店
                <w:br/>
                ★【美食盛宴】特别升级美食：丽江纳西喜宴、大理砂锅鱼、楚雄野生菌火锅、昆明过桥米线/宜良烤鸭、版纳哈尼手抓饭，每餐都能体验不同的美食风味，满足你的味蕾；
                <w:br/>
                ★【视觉盛宴】赠送双表演：丽江大型实景歌舞演出——丽水金沙+木府风云情景秀；
                <w:br/>
                ★【精华景点】大理南诏风情岛、双古城【大理古城（白族）、丽江古城（纳西族）】
                <w:br/>
                昆明石林是地上的石头，地下溶洞九乡、版纳游玩《爸爸去哪儿》的拍摄地野象谷、原始森林公园、花卉园
                <w:br/>
                ★【四大民族】途径白族（大理）、纳西族（丽江）、彝族（楚雄、石林）、傣族（西双版纳）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兰州-昆明-大理
                <w:br/>
              </w:t>
            </w:r>
          </w:p>
          <w:p>
            <w:pPr>
              <w:pStyle w:val="indent"/>
            </w:pPr>
            <w:r>
              <w:rPr>
                <w:rFonts w:ascii="微软雅黑" w:hAnsi="微软雅黑" w:eastAsia="微软雅黑" w:cs="微软雅黑"/>
                <w:color w:val="000000"/>
                <w:sz w:val="20"/>
                <w:szCs w:val="20"/>
              </w:rPr>
              <w:t xml:space="preserve">
                早乘飞机抵达昆明，乘车至具有“东方日内瓦”之称的大理，游览文献名邦—【大理古城】（不含电瓶车 35 元/人，不推荐）（游览 45 分钟）、游古城热点景区【红龙井】、它是继【洋人街】之后的第二条特色街区。后前往“去有风的地方”有风喜洲古镇，乘洱海生态廊道电瓶车打卡【夫妻树】+【海舌 S 湾】沿途欣赏洱海一线美景，专业摄影师航拍（全团赠送一个航拍视频+旅拍电子版照片）。打卡“去有风的地方”取景地，就清新的空气更加清新，让本就舒畅的心情更加舒畅，让每一位游客享着“醉大理”的惬意慢生活。晚餐后入住酒店。
                <w:br/>
                交通：飞机
                <w:br/>
                景点：大理古城、夫妻树、海舌 S 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前往游览【玉龙雪山峡谷演艺公园】（已含景区电瓶车和玻璃栈道），雪山峡谷演艺公园位于丽江市玉龙县白沙镇裸美乐大峡谷，是集玉龙雪山、峡谷风光、悬崖峭壁、森林草甸等丰富的自然景观及东巴文化元素为主，整体项目总占地面积 3000 亩的超大景区，民族迎宾秀、纳西祈福秀、木府佛缘、金矿打劫、茶马古道、殉情花谷、木府书院、木村花街等超多体验，是丽江独具特色的以“自然风光为基底”的大型文化演艺综合体景区，仿佛穿越回 400 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后游览被誉为“高原姑苏”的【丽江古城】（含古城维护费）（约 1 小时）、“形如官印、权镇四方”的【四方街】，体会那高原上的“家家溪水绕户转，户户垂杨赛江南”的纳西风情。后入住酒店休息。
                <w:br/>
                特别赠送：《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丽江-安宁
                <w:br/>
              </w:t>
            </w:r>
          </w:p>
          <w:p>
            <w:pPr>
              <w:pStyle w:val="indent"/>
            </w:pPr>
            <w:r>
              <w:rPr>
                <w:rFonts w:ascii="微软雅黑" w:hAnsi="微软雅黑" w:eastAsia="微软雅黑" w:cs="微软雅黑"/>
                <w:color w:val="000000"/>
                <w:sz w:val="20"/>
                <w:szCs w:val="20"/>
              </w:rPr>
              <w:t xml:space="preserve">
                早餐后，乘车前往大理，后乘船登上【南诏风情岛】，南诏风情岛是洱海中的小岛，位于洱海东北部的双廊村对面。这里风光秀美，岛上有一座高 17.56 米的汉白玉观音像，还有不少风格各异的客栈，非常漂亮。岛上还设有人工沙滩，是看洱海的好地方，很多人都会来这里拍婚纱照。后乘车前往有中国圣托里尼之称的【理想邦】，品【海景下午茶】一个藏在苍山洱海边的圣托里尼，一个让人一听名字，就忍不住心生向往之地，它坐落于山水秀丽的大理州海东镇，与大理古城隔洱海相望，傍山依水而建，当你行走到顶上感受苍山洱海不一样的视角。碧蓝宁静的洱海，峰峦起伏的苍山，在这里尽收眼底，只需一眼，便足够深爱。晚餐后乘车前往入住酒店休息。
                <w:br/>
                交通：大巴
                <w:br/>
                景点：南诏风情岛、理想邦、海景下午茶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安宁-九乡-石林
                <w:br/>
              </w:t>
            </w:r>
          </w:p>
          <w:p>
            <w:pPr>
              <w:pStyle w:val="indent"/>
            </w:pPr>
            <w:r>
              <w:rPr>
                <w:rFonts w:ascii="微软雅黑" w:hAnsi="微软雅黑" w:eastAsia="微软雅黑" w:cs="微软雅黑"/>
                <w:color w:val="000000"/>
                <w:sz w:val="20"/>
                <w:szCs w:val="20"/>
              </w:rPr>
              <w:t xml:space="preserve">
                早餐后，酒店大堂集合，前往参观【民族文化体验区】（参观约120分钟），后参观民族民间银器手工艺品，近赏云南民族工艺精品，探究云南少数民族的文化传奇，中餐品尝云南特色过桥米线。后游览天下第一溶洞---【九乡溶洞风景区】，（含索道30/人），游览盈满人间情爱的翡翠峡谷—荫翠峡，滴水穿石的地下大峡---惊魂峡，---古河穿洞。希腊总神宙狮地下神殿—雄师大厅，气势壮观的溶洞博物馆—神女宫。大自然的精世杰作—雌雄瀑布，九乡—神田。地下倒石林—蝙蝠洞。亲身领略大自然的鬼斧神工。后乘车前往石林，入住酒店。
                <w:br/>
                交通：大巴
                <w:br/>
                景点：九乡溶洞风景区
                <w:br/>
                购物点：民族文化体验区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 –昆明-版纳
                <w:br/>
              </w:t>
            </w:r>
          </w:p>
          <w:p>
            <w:pPr>
              <w:pStyle w:val="indent"/>
            </w:pPr>
            <w:r>
              <w:rPr>
                <w:rFonts w:ascii="微软雅黑" w:hAnsi="微软雅黑" w:eastAsia="微软雅黑" w:cs="微软雅黑"/>
                <w:color w:val="000000"/>
                <w:sz w:val="20"/>
                <w:szCs w:val="20"/>
              </w:rPr>
              <w:t xml:space="preserve">
                早餐后，游览【石林】(含电瓶车 25/人)、这里的石头生得奇形怪状，巍然耸立的石峰酷似莽莽苍苍的黑森林一般，称为“石林”。 没有到过石林的人想象不出，石林是个什么样子，不相信世界上会有，万石成林胜似仙境的地方。这里的石头形态各异、与众不同。乘车返回昆明，观民族工艺参品·选购各种精美饰品。下午乘动车至西双版纳，版纳是一个让人来了就不想离开的地方，每个角落都充满了“激情”和“诱惑”，每一处都显露出了告庄西双景繁华和人气的旺盛。这里融合了浓郁的东南亚风情，集美食、人文、民俗工艺等特色“夜市”文化融合在一体。
                <w:br/>
                交通：大巴/动车
                <w:br/>
                景点：石林
                <w:br/>
                购物点：民族工艺馆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睡到自然醒，后赴 AAAA 级旅游风景区【野象谷风景区】（不含电瓶车、索道，不推荐）(游览时间约120 分钟)，野象谷又名三岔河森林公园。它是西双版纳最令人神往的森林公园和观赏野象活动的景区。园内的【蝴碟馆】、【百鸟园】、【猴园】、【蟒蛇园】、等游览项目让人目不暇接，参观树上旅馆，还可乘全长 2063 米的观光索道穿越热带雨林上空、漫步在 1000 多米长的【原始森林高架观光走廊】，观看中国第一所训象学校精彩的【大象表演】训象表演，野象谷充满神秘、奇异，它那优美的自然景色，惊心动魂的探险活动，一定会让你赏心悦目，终生难忘，归自然的夙愿。晚上可自费参观游船，晚会，自费品尝当地小吃。后入住酒店休息。
                <w:br/>
                交通：大巴
                <w:br/>
                景点：野象谷风景区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 4A 级旅游风景区---【原始森林公园】（含电瓶车），园内融汇了独特的原始森林自然风光和迷人的民族风情。突出体现了“原始森林、野生动物、民族风情”三大主题特色。游览【热带花卉园】（不含电瓶车，不推荐）（游览时间约 60 分钟）叶子花园、周总理纪念碑、棕榈植物园、热带果树园等。是集科研、科普、爱国主义教育、旅游观光、休闲度假等多功能为一体的主题植物公园。乘动车返回昆明，入住酒店。
                <w:br/>
                交通：大巴
                <w:br/>
                景点：热带花卉园、原始森林公园
                <w:br/>
                购物点：傣家村寨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早餐后，乘坐动车前往昆明，昆明接动车，安排送机，结束美好的云南之旅，返回温暖的家！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1、酒店：全程入住指定当地准5星酒店+升级1晚温泉酒店
                <w:br/>
                2、餐标：全程含7早10正餐，40元餐标、10人1桌、不足10人将适当减少上菜数量；      
                <w:br/>
                3、景点：昆明石林、九乡、大理古城、洋人街；丽江古城、四方街、版纳野象谷、原始森林、花卉园；
                <w:br/>
                4、用车：当地空调旅游车，1人1正座；
                <w:br/>
                5、导服：优秀导游讲解服务；
                <w:br/>
                6、购物：正常1进店，导游推荐自费；（昆明综合体  大观园/傣楼不算店）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 65 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购物：昆大丽 2 店，版纳导游推荐自费；（特色综合体+大观园，傣楼不算店）
                <w:br/>
                版纳推自费：
                <w:br/>
                印象澜沧江大游船	约2小时左右	280元/人	观澜沧江景色，船上提供热带水果餐，红艺人表演。
                <w:br/>
                勐巴拉纳西篝火晚会	约2小时左右	280元/人	观看大型民族歌舞表演、自助餐，参加篝火晚会。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机票为团队票 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2025-09-09T16:44:31+08:00</dcterms:created>
  <dcterms:modified xsi:type="dcterms:W3CDTF">2025-09-09T16:44:31+08:00</dcterms:modified>
</cp:coreProperties>
</file>

<file path=docProps/custom.xml><?xml version="1.0" encoding="utf-8"?>
<Properties xmlns="http://schemas.openxmlformats.org/officeDocument/2006/custom-properties" xmlns:vt="http://schemas.openxmlformats.org/officeDocument/2006/docPropsVTypes"/>
</file>