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【梦游仙境小包团】甘南纯玩4日游行程单</w:t>
      </w:r>
    </w:p>
    <w:p>
      <w:pPr>
        <w:jc w:val="center"/>
        <w:spacing w:after="100"/>
      </w:pPr>
      <w:r>
        <w:rPr>
          <w:rFonts w:ascii="微软雅黑" w:hAnsi="微软雅黑" w:eastAsia="微软雅黑" w:cs="微软雅黑"/>
          <w:sz w:val="20"/>
          <w:szCs w:val="20"/>
        </w:rPr>
        <w:t xml:space="preserve">洛克之路+扎尕那+甘南小独库+郎木寺+纳摩大峡谷+黄河九曲第一湾+甘加秘境+花湖+桑科草原+梅花鹿营地+拉卜楞寺纯玩四日游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【梦游仙境小包团】甘南纯玩4日游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甘南，这片神秘而壮丽的土地，宛如一颗璀璨的明珠，镶嵌在青藏高原的东南边缘。
                <w:br/>
                这里有广袤无垠的草原，如绿色的海洋般延展至天边。在阳光的照耀下，草丛随风摇曳，仿佛是大地与天空之间的一场温柔对话。牛群和羊群在草原上悠然自得地漫步，它们是这片草原的主人，与自然和谐共生。
                <w:br/>
                甘南的高山峻岭雄伟壮观，云雾缭绕其间，宛如仙境。山峰之巅积雪皑皑，在阳光的映衬下闪烁着耀眼的光芒。山间的溪流奔腾而下，水声潺潺，如同一曲动听的交响乐，奏响着大自然的旋律。
                <w:br/>
                湖泊和河流如同一面面镜子，映照着天空和周围的山峦。它们清澈见底，鱼儿在水中嬉戏，水草在水底轻轻摇曳。湖泊边，野花盛开，五彩斑斓，为这片宁静的水域增添了一抹生机与浪漫。
                <w:br/>
                甘南的藏传佛教寺院庄严而神圣，僧人们诵经祈福，香火袅袅。这些寺庙不仅是信仰的中心，也是艺术的殿堂，精美的壁画和雕刻展现着藏族文化的深厚底蕴。
                <w:br/>
                在甘南，你可以感受到大自然的恢弘与人类的渺小，也能领略到宗教的力量和文化的魅力。这里是心灵的净土，是摄影师的天堂，更是追逐美好与宁静的人们的梦想之地。让我们一同走进甘南，探寻那无尽的美景，感受大自然的恩赐和人文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拉卜楞寺：是藏传佛教格鲁派的六大寺之一，有着“世界藏学府”的美誉。寺庙建筑宏伟壮观，金碧辉煌，具有藏民族独特风格。
                <w:br/>
                郎木寺：为一座藏传佛教寺院，有着神圣又神秘的藏教文化，是灵魂深处最纯净的乐土。
                <w:br/>
                米拉日巴佛阁：是一座红色的藏式高层建筑。佛阁建筑气势非凡，金碧辉煌，佛教风格浓厚。
                <w:br/>
                扎尕那：是隐藏群峰峻岭之中的藏寨古村落，山势奇峻，风景特别秀丽，宛如世外桃源。
                <w:br/>
                甘加秘境：是甘南一处未被开发的小众秘境，沿途可以遇见八角古城、作海寺、白石崖寺、丹尼索瓦人遗址溶洞等景点。
                <w:br/>
                桑科草原：是一处天然的高山草甸草原，四周群山环抱，大夏河水从中缓缓流过，水草丰美，牛羊肥壮。
                <w:br/>
                这些景点各具特色，展现了甘南藏族自治州的自然风光和文化底蕴。在游玩时，请尊重当地的风俗习惯和宗教信仰。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今日可在兰州吃一碗享誉世界的“牛肉面”早餐，之后酒店集合开始行程8:00左右汽车驶离【金城兰州】进入高速后途径被誉为“东方小麦加”的临夏市，沿途可以看到每隔一两公里就有一两座的清真寺建筑，然后进入高原藏地一甘南州。成片的高原草原，一堆堆牛群羊群给您带来新奇的视觉体验。
                <w:br/>
                行程约2.5小时后抵达合作市区【米拉日巴佛阁】,它的全称是“安多合作米拉日巴九层佛阁”,名字虽然有点儿长，却也讲得很明白，是藏传佛教噶举派(白教)在安多藏区的代表寺院。中午在合作市区午餐。
                <w:br/>
                午饭过后穿越【洛克之路】这一次我们重走【洛克之路】踏上“寻色甘肃，探寻小众秘境”寻色之旅。从繁华的都市到偏远的秘境，在池人心脾的青色中，遥望黛青色的群山，看飘渺的云雾下人间美好的样子。
                <w:br/>
                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人烟稀少，没有信号，但是风景绝对值得。没有柏油路，没有车水马龙，却可以让人有充足的时间慢下来欣赏每一帧画面。
                <w:br/>
                穿行2.5小时后抵达【扎尕那景区】,汽车送大家到景区入口后，贵宾可选择爬山上扎尕那仙女滩，或者自费骑马、电瓶车上山，扎尕那由奇特陡峭的数座群山环绕，拥有独特的风景景观，站在仙女滩好好欣赏此刻的美景。仙女滩也是观赏日落的观景点，当日落时分，阳关穿透群山洒向扎尕那的时候，拿出手机赶快拍照。
                <w:br/>
                交通：5-9座空调旅游车
                <w:br/>
                景点：米拉日巴佛阁、洛克之路、扎尕那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小独库-若尔盖花湖-梅花鹿营地一黄河九曲第一湾(落日)
                <w:br/>
              </w:t>
            </w:r>
          </w:p>
          <w:p>
            <w:pPr>
              <w:pStyle w:val="indent"/>
            </w:pPr>
            <w:r>
              <w:rPr>
                <w:rFonts w:ascii="微软雅黑" w:hAnsi="微软雅黑" w:eastAsia="微软雅黑" w:cs="微软雅黑"/>
                <w:color w:val="000000"/>
                <w:sz w:val="20"/>
                <w:szCs w:val="20"/>
              </w:rPr>
              <w:t xml:space="preserve">
                约8:00早餐后开始行程行程约0.5小时抵达一个名叫【铁步镇】的藏族村落,在此地进入被称作甘南【小独库】的乡道前往若尔盖花湖，全程约1小时，小独库风景也是甘南一绝，里面有罕见的野生梅花鹿,还有比较原始的藏族村寨。
                <w:br/>
                之后抵达我国三大湿地之一【若尔盖花湖】,这里也是国家级保护动物“黑颈鹤”的栖息地，众多高原候鸟让您心旷神怡开花湖景点，途径20分钟左右抵达甘南最大的人工养殖梅花鹿基地，门票40,为大家免费安排参观打卡梅花鹿基地。也可以在这里午餐之后前往唐克办理入住。
                <w:br/>
                日落时分前往【九曲黄河第一湾】欣赏日落：国内外众多媒体杂志收录的黄河第一湾日落，作为黄河大草原最具代表性的景点，它以一种大度的姿态、平和的心态表现了黄河精神“宁静致远”的阴柔之美。
                <w:br/>
                交通：5-9座空调旅游车
                <w:br/>
                景点：小独库、若尔盖花湖、梅花鹿营地、黄河九曲第一湾
                <w:br/>
                自费项：花湖电瓶车30元/人+黄河九曲第一湾扶梯60元/人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郎木寺-纳摩大峡谷一远观尕海-郭莽湿地一桑科草原
                <w:br/>
              </w:t>
            </w:r>
          </w:p>
          <w:p>
            <w:pPr>
              <w:pStyle w:val="indent"/>
            </w:pPr>
            <w:r>
              <w:rPr>
                <w:rFonts w:ascii="微软雅黑" w:hAnsi="微软雅黑" w:eastAsia="微软雅黑" w:cs="微软雅黑"/>
                <w:color w:val="000000"/>
                <w:sz w:val="20"/>
                <w:szCs w:val="20"/>
              </w:rPr>
              <w:t xml:space="preserve">
                约8:00早餐后开始行程，抵达第一站甘南小瑞士【郎木寺小镇】,是甘南藏族自治州碌曲县下辖的一个小镇。一条小溪从镇中流过，小溪虽然宽不足2米，却有一个很气派的名字“白龙江”,如按藏文意译作“白水河”。小溪的北岸是郎木寺,南岸属于四川若尔盖县,属于甘肃的“安多达仓郎木寺”和属于四川的“格尔底寺”就在这里隔“江”相望。一条小溪分界又联结了两个省份，融合了藏、回两个和平共处的民族：喇嘛寺院、清真寺各据一方地存在着：晒大佛，做礼拜，小溪两边的入们各自用不同的方式传达着对信仰的执著。然后我们徒步【纳摩大峡谷】寻找白龙江源头打卡，骑马等参观后约0.5小时途径甘南第一湖泊【尕海湖】,远观尕海湖，尕海湖也是高原明珠，黑颈鹤的栖息地，成片的湿地养育了大量的高原水鸟.之后途径甘南知名草原【桑科草原】前往夏河县，中途还可以打卡【郭莽湿地】后抵达夏河。
                <w:br/>
                交通：5-9座空调旅游车
                <w:br/>
                景点：纳摩大峡谷、远观尕海湖、郭莽湿地、桑科草原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拉卜楞寺一甘加秘境一结束行程返回温馨的家
                <w:br/>
              </w:t>
            </w:r>
          </w:p>
          <w:p>
            <w:pPr>
              <w:pStyle w:val="indent"/>
            </w:pPr>
            <w:r>
              <w:rPr>
                <w:rFonts w:ascii="微软雅黑" w:hAnsi="微软雅黑" w:eastAsia="微软雅黑" w:cs="微软雅黑"/>
                <w:color w:val="000000"/>
                <w:sz w:val="20"/>
                <w:szCs w:val="20"/>
              </w:rPr>
              <w:t xml:space="preserve">
                约8:00早餐后开始行程就到了集合古城、寺院、村落、草甸、峡谷、溶洞、河流、牧场等多元景致为一体的【甘加秘境】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中不仅仅有汉代遗址的【八古城】,也有探险爱好者的乐园【白石崖峡谷】壁立干仞的白石崖好似一扇亘横于人间与天宇的屏风，白玉生辉，炫目而壮观。苍茫的草原被陡峭的石崖齐齐分隔开来，云雾氤氲下，平添了许多神秘感，乍眼望去，彷佛电影《魔戒》中迷幻的中土世界。
                <w:br/>
                午餐后随后我们前往藏区参观“世界藏学府”之称的【拉卜楞寺】,在此我们停留游览2小时，拉卜楞寺是藏传佛教格派六大佛寺之一，是历史上甘南地区的政教中心。这里保留了藏传佛教的教学体系。其建筑风格以“外不见木，内不见石”而闻名。我们在世界上最长的转经长廊上，转动古老的经筒为家人和自己祈福，感受信仰之美。美美的晒晒高原的暖阳后我们踏上返程的路，回到兰州结束愉快的旅程。
                <w:br/>
                交通：5-9座空调旅游车
                <w:br/>
                景点：拉卜楞寺、甘加秘境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 车 :为保证成团及质量，保证每人一正座；包含司机一名、油费、过路费 停车费、司机食宿，包含从出发地到景点及酒店费用，不包含晚间自由活动交通.注意 车型不指定，以实际安排为准。拼车不是包车，座位必须每天轮流换座；
                <w:br/>
                2. 门 票:全程包含景区首道门票(不含景区内小交通)；
                <w:br/>
                3. 餐 食:全程不含餐，中晚餐自理；
                <w:br/>
                4. 住 宿 :全程当地3钻酒店住宿(酒店房型为双人标准间);单人报名，需交单 房差； 一个成人带1 个小孩，儿童必须含床.注意 单人报名，拼不上需补单房差，(单房差费用：根据当月实际补差)( 甘南酒店整体条件水平与内地差距较大，不能跟一二三线城市相比；乡镇、山区、景区酒店又比城市酒店差一到二个档次， 请团友做好心理准备)；
                <w:br/>
                5. 保 险:包含旅行社责任险+座位险；
                <w:br/>
                6. 司 机:当地专业司机兼领队；
                <w:br/>
                7. 赠 送:旅游意外险矿泉水+撒隆达体验。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本行程不含出发地到目的地往返大交通费用；
                <w:br/>
                2. 游客自愿参加的娱乐购物项目费用、酒店内洗衣、理发、电话、传真、收费电视、饮品、烟酒等个人消费；
                <w:br/>
                3.因不可抗力因素造成团队行程更改、延误、滞留或提前结束时，旅行社可根据当时的情况全权处理，如发生费用增减，按发生费用退还游客，超支费用由游客承担的办法处理；
                <w:br/>
                4.本行程不含餐食，需要客人自理解决；
                <w:br/>
                5.一切个人消费及费用包含中未提及的任何费用；
                <w:br/>
                6. 本行程不含单房差，全程当地住宿双人标准间，若产生单男单女，或者要求一人单住需补齐单房差；
                <w:br/>
                7. 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该团为散客拼团，由旅行社统一安排
                <w:br/>
                2 . 小团限制车辆后备箱空间有限，普通商务车每人限带一个24 寸行李箱+一个背包。详细可咨询客服
                <w:br/>
                3. 关于住宿标准：有些地区经济发展相对落后，接待条件相对有 限，酒店与内地同级酒店之间、景区与城市同级酒店之间都略 有差异，需提前充分了解
                <w:br/>
                4. 早餐为酒店自带项目，除部分酒店赠送早餐外，其他不含早餐 的，司机会带您去附近早餐厅用早餐，有时出发时间较早需要 打包早餐，或提前一天准备早餐，请您见谅
                <w:br/>
                5.出行过程中，如中途选择离团，由于甘南都是提前支付费用因此仅能退还未产生的门票费用(不含门票不退)
                <w:br/>
                6. 退费说明：如自愿放弃当地景点、住宿及赠送项目其费用不退 还；持有各类可享受景区优惠政策证件的客人(老年证、军官 证、残疾证等),请提前告知并出示证件购票，以便司导协助 申请减免， 具体以景区当日政策标准执行，购票后再说明的费 用一律不退
                <w:br/>
                7. 为了旅途不留下遗憾，请务必保持手机、相机电量及内存空间 的充足，以便拍摄下新疆独有的自然风光及民族风俗
                <w:br/>
                8. 接待质量以客人意见单为准，请游客必须认真签署意见单，我 社不予以处理与意见单不符的投诉
                <w:br/>
                9. 此行程的全部内容作为合同附件，是旅游合同的重要组成部分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2025-08-03T02:51:30+08:00</dcterms:created>
  <dcterms:modified xsi:type="dcterms:W3CDTF">2025-08-03T02:51:30+08:00</dcterms:modified>
</cp:coreProperties>
</file>

<file path=docProps/custom.xml><?xml version="1.0" encoding="utf-8"?>
<Properties xmlns="http://schemas.openxmlformats.org/officeDocument/2006/custom-properties" xmlns:vt="http://schemas.openxmlformats.org/officeDocument/2006/docPropsVTypes"/>
</file>