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北京-奢游双卧8日游行程单</w:t>
      </w:r>
    </w:p>
    <w:p>
      <w:pPr>
        <w:jc w:val="center"/>
        <w:spacing w:after="100"/>
      </w:pPr>
      <w:r>
        <w:rPr>
          <w:rFonts w:ascii="微软雅黑" w:hAnsi="微软雅黑" w:eastAsia="微软雅黑" w:cs="微软雅黑"/>
          <w:sz w:val="20"/>
          <w:szCs w:val="20"/>
        </w:rPr>
        <w:t xml:space="preserve">北京-奢游双卧8日游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BJ17134228883c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◆欣赏老北京杂技-【老北京堂会】
                <w:br/>
                ◆细心安排-【天津港乘船出海，游览渤海湾】
                <w:br/>
                ◆欣赏天津曲艺-【相声表演】
                <w:br/>
                ◆追忆红色岁月 【与毛主席扮演者近距离互动】-与毛主席扮演者握手合影留念。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从兰州乘火车前往北京
                <w:br/>
                交通：火车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兰州抵达北京，入住酒店
                <w:br/>
                交通：大巴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
                <w:br/>
              </w:t>
            </w:r>
          </w:p>
          <w:p>
            <w:pPr>
              <w:pStyle w:val="indent"/>
            </w:pPr>
            <w:r>
              <w:rPr>
                <w:rFonts w:ascii="微软雅黑" w:hAnsi="微软雅黑" w:eastAsia="微软雅黑" w:cs="微软雅黑"/>
                <w:color w:val="000000"/>
                <w:sz w:val="20"/>
                <w:szCs w:val="20"/>
              </w:rPr>
              <w:t xml:space="preserve">
                早餐后前往世界最大的中心广场【天安门广场】 ，近观【人民英雄纪念碑】；外观中国首脑聚
                <w:br/>
                集地【人民大会堂】。远观北京标志性建筑之一【国家大剧院】（以上景点为国家公共设施，如遇预约不成功无法参观，改为外景，旅行社不予负责）
                <w:br/>
                参观【毛主席纪念堂】（若政策性闭馆改外观） （温馨提示：因毛主席纪念堂更新了预约政策并限
                <w:br/>
                流，社会上散客都供不应求，又因旅行社接待的全国散客报名时间不同无法保证都能进入毛纪参观，所
                <w:br/>
                以一旦预约不到或者政策性关闭，只可观外景，请知晓！）  ，瞻仰毛主席仪容。
                <w:br/>
                独家体验：开启天安门广场-故宫无线导览系统，随身携带小巧无线耳麦，故宫文化历史尽享耳边！
                <w:br/>
                后参观【故宫博物院】 （约120分钟首道门票. ）位于北京市中心，也称“紫禁城”是明清两个朝代的 皇宫，是世界上现存规模最大、保存最为完整的木质结构的宫殿型建筑；在雄伟威严的的皇家宫殿里，了解我国灿烂的历史和悠久的文化，寻找故事传说中昔日的辉煌奢华。乘坐故宫外观光车欣赏沿途风景
                <w:br/>
                     【什刹海风景区】位于市中心城区西城区，毗邻北京城中轴线。水域面积33.6万平方米，与中南海  水域一脉相连，也被誉为"北方的水乡；随着游客的增多，这里逐渐出现了一些古文化商店、小吃街和酒吧等。
                <w:br/>
                温馨提示：北京旅游由于故宫门票每日限流 3 万人，门票常年紧张，所以出现票少人多的现象，而故宫实名制预约，需 要提前提供名单，所以报名北京旅游出行的游客请注意：您报名后，如果旅行社为您成功抢购到故宫门票，那行程不受 任何影响；如果旅行社没有抢购到包括后续也没有为您补购到故宫门票，那行程中安排游玩故宫的时间段，您就需要自 由活动了，故宫门票由北京导游现退给您。（此段文字非常重要，长期有效请务必悉知！！！）望各组团社办事处在行程当中备注清楚。
                <w:br/>
                故宫发首售门票有限，准备出游北京的游客请提前报名，故宫门票以故宫售票系统为准，临时报名我社尽量抢票，
                <w:br/>
                实在无法抢到故宫门票，则改为恭王府+景山游览或【退故宫门票】，其他行程正常安排，敬请知晓！
                <w:br/>
                交通：大巴
                <w:br/>
                景点：天安门广场-毛主席纪念堂-故宫-什刹海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早起前往天安门广场，观看庄严的【升旗仪式】（温馨提示：由于升旗时间较早，请客人做好早起
                <w:br/>
                准备（以上景点为国家公共设施，如遇预约不成功无法参观，改为外景，旅行社不予负责）
                <w:br/>
                   游览国家 AAAAA 级旅游景区【八达岭长城】 （约2小时 首道门票. ）号称天下九塞之一，更是北京 的重要屏障，历来是兵家必争之地，是明长城中最精华的部分，集巍峨险峻、秀丽苍翠于一体，以苍茫
                <w:br/>
                的风光和“不到长城非好汉”的口号而冠绝天下.【老北京堂会】 ，欣赏老北京杂耍、绝活表演。--古彩戏法，三仙归洞 钓鱼 变脸 杂技 口呑铁球 等大约50分钟左右演出追忆红色岁月 ，【与毛主席扮演者近距离互动】-与毛主席扮演者握手合影留念。
                <w:br/>
                游觅【北京奥林匹克公园】外观 2008 奥运会主会场两大标志性建筑物：国家体育场—鸟巢、国家
                <w:br/>
                游泳中心—水立方 ，可自由拍照留念.
                <w:br/>
                外观2022年北京冬奥会速滑馆--- “冰丝带” ，是2022年北京冬奥会北京主赛场标志性场馆，拥有
                <w:br/>
                亚洲最大的全冰面设计，冰面面积达1.2万平方米。
                <w:br/>
                【温馨提示】1.登上长城后为游客自由参观，导游将您送到长城景区，检票后不跟团讲解。
                <w:br/>
                2.可选择自行乘坐长城往返缆车，费用140元/人，此项导游不作推荐，游客可自行购票或导游代购
                <w:br/>
                交通：大巴
                <w:br/>
                景点：升旗-八达岭长城-奥林匹克公园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     晚餐：十人一桌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
                <w:br/>
              </w:t>
            </w:r>
          </w:p>
          <w:p>
            <w:pPr>
              <w:pStyle w:val="indent"/>
            </w:pPr>
            <w:r>
              <w:rPr>
                <w:rFonts w:ascii="微软雅黑" w:hAnsi="微软雅黑" w:eastAsia="微软雅黑" w:cs="微软雅黑"/>
                <w:color w:val="000000"/>
                <w:sz w:val="20"/>
                <w:szCs w:val="20"/>
              </w:rPr>
              <w:t xml:space="preserve">
                游览清代的皇家花园和行宫【颐和园】 （约2小时 首道门票）。 颐和园原是清朝帝王的行宫和花园， 前身为清漪园，在这既可追忆乾隆盛世的浮华 ，又会惊叹百年兴衰的历史遗存.是世界上最美丽的皇家园   林，是保存最完整的一座皇行宫御苑，被誉为“皇家园林博物馆”，在堤岸上建起“西堤六桥”，形成    优美的“六桥烟柳”景色丝毫不亚于杭州西湖的苏堤。 是中国古代园林建筑中统领风骚数百年的福山寿
                <w:br/>
                海。参观【龙脉九号】北京非物质文化遗产保护展示中心：通过再现老北京明清风情街及古皇城场景，让您 全方位了解老北京非遗文化。中心还拥有最丰富的北京特产展示区和体验区，供游客自由选购北京特色
                <w:br/>
                伴手礼。（向您提示：该中心除向您展示北京非遗文化外，还可以购买到正规的旅游纪念品和北京特产。但不规为旅行社安排的购物行为，请自愿理性消费。）
                <w:br/>
                游览明清两代皇帝祭祀天地之神和祈祷五谷丰收之地【天坛公园 】 （约60分钟），被评为是我国现存的一组最精致，最美丽的古建筑群，也是世界建筑史上的瑰宝.  近距离观赏建筑有祈年殿、皇穹宇、圜丘坛、回音壁等；人与天的对话北京城精气神汇聚所在
                <w:br/>
                交通：大巴
                <w:br/>
                景点：颐和园-天坛
                <w:br/>
                购物点：无
                <w:br/>
                自费项：无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参观【周恩来邓颖超纪念馆】 （周一闭馆或政策性闭馆改外观）漫步【古文化街】感受中国味，天津味，文化味，古味，领略地道的天津风土人情，【天津食品街】  自行品尝天津三绝之一的天津大麻花、及耳朵眼炸糕等天津百年特色小吃。   欣赏天津民俗文化特色演出- 【天津相声】游览素有“万国建筑博览会”之称的租界洋楼，是特定历史时期的产物，是世界建筑界的   瑰宝，汇聚着西方各国异国风情的建筑【意大利风情区】。近观天津的地标性建筑，高达110米，世界上最大的桥上摩天轮【天津之眼】 ，体现那“天门常开，彩虹初现”神奇境界。沿途欣赏天津发祥地三岔河口，当年大禹治水成功之地，古黄河出海口，有着“禹贡黄河”之称的母亲河【海河】
                <w:br/>
                     超值赠送【乘坐游轮】观北方最大的综合性港口，天津港， 海河和渤海的入海口。观看万吨巨轮一派繁忙景象。（若因天气等特殊原因未开放， 改为尔宝瑞蜡像馆或其他）
                <w:br/>
                交通：大巴
                <w:br/>
                景点：天津一日游
                <w:br/>
                购物点：无
                <w:br/>
                自费项：无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乘火车返回兰州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乘火车返回兰州，结束愉快的旅行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酒店住宿：连锁酒店或商务准四标准酒店    (不提供自然单间，若产生单人需自行补齐单房差）
                <w:br/>
                （参考：7天、速8、格林豪泰、橄榄树四季等同级酒店  5环6环沿线住宿）
                <w:br/>
                用餐标准：早餐为酒店免费提供，均以打包餐为主，住几晚含几个早餐
                <w:br/>
                （特色春饼宴   老北京铜锅涮肉  豪华自助餐    品尝北京烤鸭餐     天津特色-狗不理包子）
                <w:br/>
                含5正餐 (餐标 25-30元/正   正餐八菜一汤 十人一桌，所有用餐不吃不退） 景点门票：已含行程中所列景点第一大门票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2025-07-17T00:25:20+08:00</dcterms:created>
  <dcterms:modified xsi:type="dcterms:W3CDTF">2025-07-17T00:25:20+08:00</dcterms:modified>
</cp:coreProperties>
</file>

<file path=docProps/custom.xml><?xml version="1.0" encoding="utf-8"?>
<Properties xmlns="http://schemas.openxmlformats.org/officeDocument/2006/custom-properties" xmlns:vt="http://schemas.openxmlformats.org/officeDocument/2006/docPropsVTypes"/>
</file>