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【珍北京】五一北京一地双飞五日游行程单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BJ1713403974t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【舌尖美食，膳食安排】：北京烤鸭餐、自助餐88元/位、春饼宴、庆丰包子主席套餐、老北京炸酱面
                <w:br/>
                【精心选择，舒适住宿】：知名连锁酒店
                <w:br/>
                【专业摄像，北京记忆】：专业摄像赠送精美集体照，留下精彩瞬间，把北京的回忆带回家与家人好友分享；
                <w:br/>
                【军人风范，民族骄傲】：观看升国旗，感叹仪仗队的训练有素。
                <w:br/>
                【八大赠送，绝对超值】：玉渊潭赏花、冰丝带、什刹海老北京胡同、老北京堂会表演、
                <w:br/>
                故宫导览耳机、外观清华北大、升旗仪式、圆明园含西洋楼遗址（通票）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
                <w:br/>
              </w:t>
            </w:r>
          </w:p>
          <w:p>
            <w:pPr>
              <w:pStyle w:val="indent"/>
            </w:pPr>
            <w:r>
              <w:rPr>
                <w:rFonts w:ascii="微软雅黑" w:hAnsi="微软雅黑" w:eastAsia="微软雅黑" w:cs="微软雅黑"/>
                <w:color w:val="000000"/>
                <w:sz w:val="20"/>
                <w:szCs w:val="20"/>
              </w:rPr>
              <w:t xml:space="preserve">
                出发乘机赴北京。司机接机后入住酒店。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午餐：八菜一汤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八达岭长城-老北京堂会-奥林匹克公园（鸟巢、水立方外观）-冰丝带外观-玉渊潭赏花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玉渊潭公园】（游览约60分钟），玉渊潭公园是北京市区最大的公园之一，“玉渊潭公园樱花节”是每年樱花绽放时，都会在玉渊潭公园樱举办樱花节，游客前往玉渊潭公园，可以欣赏到20个品种2000株樱花。樱花的花期极短，从开花到凋谢只不过七日之期，而整棵樱树从开花到全谢也只有两个礼拜左右。（赏花时间视天气及花期而定，若因季节性原因因花期观赏不佳，我社不另作补偿，请游客多多体谅）。
                <w:br/>
                温馨提示
                <w:br/>
                1：八达岭长城距离市区较远（约70公里）为避免交通拥堵，早餐视情况打包。
                <w:br/>
                2：八达岭长城游客检票后自由参观，导游仅送到长城景区，检票后不跟团讲解。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午餐：八菜一汤     晚餐：八菜一汤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颐和园-圆明园（含通票）-天坛公园-清华或北大外观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、全国重点文物保护单位。乘车前往我国第一所国立综合性大学【北京大学】或中国最突出的大学【清华大学】，此景点为高教区，此景点为高教区，不可入内，车览外景。游览皇家避暑胜地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午餐：八菜一汤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升级一晚四星温泉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2025-05-15T00:22:53+08:00</dcterms:created>
  <dcterms:modified xsi:type="dcterms:W3CDTF">2025-05-15T00:22:53+08:00</dcterms:modified>
</cp:coreProperties>
</file>

<file path=docProps/custom.xml><?xml version="1.0" encoding="utf-8"?>
<Properties xmlns="http://schemas.openxmlformats.org/officeDocument/2006/custom-properties" xmlns:vt="http://schemas.openxmlformats.org/officeDocument/2006/docPropsVTypes"/>
</file>