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【泰小资】曼谷·芭提雅 5 晚 6 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TG1713232765eB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品质：全程仅 1 站购物无自费！
                <w:br/>
                酒店：2 晚曼谷国际五星酒店（雅高酒店集团旗下曼谷美居大酒店或同级）
                <w:br/>
                2 晚芭提雅指定文华伊斯特维尔酒店（3 年内新酒店携程 4.4 评分）
                <w:br/>
                1 晚曼谷湄南河边国际连锁五星酒店喜来登或万丽酒店
                <w:br/>
                行程：网红景点全覆盖嘟嘟车（能“飞”的车，是曼谷特色交通工具），曼谷最火爆按摩店 Health Land 2 小时，跑男同款暹罗古城，必打卡东方公主号，东芭乐园
                <w:br/>
                用餐：米其林推荐必达卡餐厅-尚味泰餐，泰国最大酒店集团-盛泰澜幻影大酒店池畔日式海鲜铁板烧自助餐，百年老字号-光海鲜咖喱螃蟹餐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【泰小资】曼谷·芭提雅 5 晚 6 天
                <w:br/>
                天数
                <w:br/>
                行程
                <w:br/>
                 第一天
                <w:br/>
                西安-曼谷 参考航班：西安咸阳机场-曼谷廊曼国际机场 2250-0145+1
                <w:br/>
                <w:br/>
                抵达泰国首都曼谷，接机送至酒店休息。
                <w:br/>
                温馨提示：
                <w:br/>
                1、请提前于航班时间 3 小时抵达机场，办理出境手续及换登机牌；
                <w:br/>
                2、抵达泰国机场后，直接办理落地签/或自备签证；
                <w:br/>
                3、酒店入住时间：14:00 以后，离店时间：12:00 以前。
                <w:br/>
                <w:br/>
                交通
                <w:br/>
                飞机/巴士
                <w:br/>
                餐食
                <w:br/>
                XXX
                <w:br/>
                酒店
                <w:br/>
                曼谷国际连锁五星酒店
                <w:br/>
                 第二天
                <w:br/>
                大皇宫+玉佛寺-曼谷特色交通 TUTU 车体验-船游湄南河+郑王庙-曼谷最火爆按摩店 Health Land 2 小时按摩！！
                <w:br/>
                <w:br/>
                ※【大皇宫】（约 1 小时），是曼谷保存最完美、最壮观、规模最大、最有民族特色的王宫，汇集了泰国建筑、绘画、雕刻和园林艺术的精粹。
                <w:br/>
                ※【玉佛寺】（约 30 分钟），位于泰国曼谷皇宫内，与皇宫同建于 1789 年。泰国玉佛寺位于曼谷大王宫的东北角，是泰国最著名的佛寺，也是泰国三大国宝之一。作为皇室举行宗教仪式的地方，是曼谷最重要的寺庙，由拉玛一世在兴建皇宫时一并建造，并于 1784 年 3 月 27 日迎请玉佛到寺中供奉。
                <w:br/>
                ※【TUTU 车巡游】（约 10 分钟）能“飞”的车，无论是马达声还是速度，都是“秒杀”跑车的存在，来了曼谷怎么能不感受
                <w:br/>
                <w:br/>
                一下呢？沿途您可以看到曼谷老城区，皇家寺庙，泰国国防部，皇家田广场等。
                <w:br/>
                ※【船游湄南河+郑王庙】（约 1 小时），乘坐长尾船游览湄南河，并前往郑王庙，称为黎明寺，是纪念泰国第 41 代君王、民族英雄郑昭的寺庙。黎明寺位于泰国湄南河西岸的双子都市吞武里城，是泰国著名的寺庙，也是泰国王家寺庙之一。与华裔的民族英雄郑昭有关，他曾率军驱逐缅甸敌人，拯救河山，并创建了吞武里王朝。
                <w:br/>
                ※【Health Land 泰式按摩】（约 2 小时），Health Land 被誉为泰国最火连锁按摩店之一，大众点评按摩榜 TOP1，小红书超 500 篇网红推荐。泰式按摩拥有四千多年历史，手法涵盖了按、摸、拉、拽、揉、捏等动作。可以使人快速消除疲
                <w:br/>
                劳，还可增强关节韧带的弹性和活力，促进体液循环。（儿童不含此项目：未满 18 岁不可参与本项目）
                <w:br/>
                早餐 ：酒店内自助餐
                <w:br/>
                午餐 ：米其林推荐餐厅-尚味泰餐
                <w:br/>
                晚餐 ：百年老字号-光海鲜咖喱螃蟹餐
                <w:br/>
                交通
                <w:br/>
                巴士
                <w:br/>
                餐食
                <w:br/>
                早午晚
                <w:br/>
                酒店
                <w:br/>
                曼谷国际连锁五星酒店
                <w:br/>
                <w:br/>
                <w:br/>
                <w:br/>
                第三天
                <w:br/>
                珠宝综合中心-打卡跑男同款暹罗古城-光速射击-杜拉拉水上市场-东方公主号
                <w:br/>
                ※【珠宝综合中心】（约 150 分钟），曼谷的泰国国家“安心旅游认证”购物场所，此处一直不断推出最符合潮流款式且实用兼具的珠宝、皮具、乳胶制品等产品，来满足不同年龄层、不同需求的客户，您可放心在此处随意选购。
                <w:br/>
                ※【跑男同款-暹罗古城】（约 1 小时），是世界上最大的户外文化遗产博物园，占地 1800 亩，设计理念仿若一个微缩的泰国，在国土形状相同的土地上，将泰国各地区、各历史时期的特色建筑，对应其地理位置兴建在古城的各个地区。其中的藏品来自泰国各个时期的历史古迹，时间跨度可达八百余年。
                <w:br/>
                ※【光速射击】（约 30 分钟），是一个真枪实弹的射击场，平时甚少有玩真枪的机会，所以来到曼谷便要尽情玩一下，享受射
                <w:br/>
                击乐趣。（儿童不含此项目：射击馆规定，未满 10 岁不可参与本项目）
                <w:br/>
                ※【杜拉拉水上市场】，是电影杜拉拉升职记的取景地，水上市场的建筑几乎全部是竹木材构造，木桥、木栈道、高脚木屋组合、独特的泰式亭台楼阁，拥有着淳朴的泰国风情。
                <w:br/>
                ※【东方公主号】作为芭提雅的一艘豪华游轮，在这里，不仅可以饱览暹罗夜景，同时还可以与泰国最美的人妖共舞。游轮上的人妖表演火辣、大胆、新奇、互动性强，对于每一位游客来说，这里都是值得尽兴的温柔乡。
                <w:br/>
                早餐 ：酒店内自助餐午餐 ：暹罗古城自助餐
                <w:br/>
                晚餐 ：东方公主船餐
                <w:br/>
                交通
                <w:br/>
                巴士
                <w:br/>
                餐食
                <w:br/>
                早午晚
                <w:br/>
                酒店
                <w:br/>
                芭堤雅携程五钻酒店
                <w:br/>
                <w:br/>
                <w:br/>
                <w:br/>
                第四天
                <w:br/>
                沙美岛国家公园出海-芭提雅新晋网红海滩下午茶
                <w:br/>
                ※【沙美岛国家公园出海】（约 4 小时），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w:br/>
                  (岛上的付费娱乐活动供游客自主选择与旅行社无关。)
                <w:br/>
                *温馨提醒：
                <w:br/>
                ※注:从事所有电动或手动水上活动，请务必听从指导员的指示，并穿戴完备救生衣具；
                <w:br/>
                ※注:65 岁（含）以上老人，2 岁（含）以下婴儿，以及有心脏病、高血压、孕妇不适宜参加。
                <w:br/>
                ※【芭提雅新晋网红海滩下午茶】（约 1 小时）雪白沙滩，蓝色沙发，蓝白条纹遮阳伞，海边的标配，面前一望无际的大
                <w:br/>
                <w:br/>
                <w:br/>
                海，尤其是在傍晚落日的时候，温柔的落日余光就是自带的滤镜，在这里体验一把神仙般的海景日落下午茶。
                <w:br/>
                早餐 ：酒店内自助餐午餐 ：岛上自理
                <w:br/>
                晚餐 ：泰国最大酒店集团-盛泰澜幻影大酒店池畔日式海鲜铁板烧自助餐
                <w:br/>
                交通
                <w:br/>
                快艇/巴士
                <w:br/>
                餐食
                <w:br/>
                早 X 晚
                <w:br/>
                酒店
                <w:br/>
                芭堤雅携程五钻酒店
                <w:br/>
                <w:br/>
                <w:br/>
                <w:br/>
                <w:br/>
                <w:br/>
                <w:br/>
                第五天
                <w:br/>
                有求必应四面佛-东芭乐园包含 1 份榴莲（含大象表演+民俗表演+骑大象+吃水果）-kingpower 王权免税店-JODD 夜市
                <w:br/>
                ※【有求必应四面佛】（约 1 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在这还能感受骑大象和吃泰国应季的各种水果。
                <w:br/>
                ※【kingpower 王权免税店】（约 2 小时），泰国 KingPower 王权免税店隶属于泰国王权国际集团旗下,汇聚众多世界时
                <w:br/>
                尚热销品牌,泰国 KingPower 王权免税店具有来自世界各地的顶级奢华产品。在这里您可以买到酒类，烟草，香水，化妆品，手表， 时装服饰和珠宝首饰等。
                <w:br/>
                ※【JODD 夜市】（约 2 小时），泰国各地夜市繁多，来泰国怎能错过当地的夜市，泰国的夜市就像一个宝藏，在此不仅可以寻觅到当地特色美食，穿梭于人群与烟火，还能充分的感受到泰式生活的慢与漫。
                <w:br/>
                早餐 ：酒店内自助餐午餐 ：东芭乐园自助餐晚餐 ：夜市自理
                <w:br/>
                交通
                <w:br/>
                巴士
                <w:br/>
                餐食
                <w:br/>
                早午 X
                <w:br/>
                酒店
                <w:br/>
                曼谷品牌国际连锁五星酒店
                <w:br/>
                <w:br/>
                <w:br/>
                <w:br/>
                <w:br/>
                第六天
                <w:br/>
                自由活动-送机
                <w:br/>
                曼谷-西安 参考航班：曼谷廊曼国际机场-西安咸阳机场 1640-2135
                <w:br/>
                ※自由活动。根据航班时间安排送机，乘机返回国内行程结束。如您的航班时间较晚可参加推荐项目。早餐：酒店内自助餐
                <w:br/>
                温馨提示：
                <w:br/>
                1、 自由活动期间，不含用车、导游、正餐；
                <w:br/>
                参加推荐项目需签署自愿参加行程同意书。
                <w:br/>
                交通
                <w:br/>
                巴士/飞机
                <w:br/>
                餐食
                <w:br/>
                早 XX
                <w:br/>
                酒店
                <w:br/>
                温馨的家
                <w:br/>
                <w:br/>
                ※注：游览节目、交通和食宿将尽量以行程表所列安排，如遇特殊情况，将以当地导游安排为准，敬请理解与配合。
                <w:br/>
                <w:br/>
                城市
                <w:br/>
                参考酒店名称
                <w:br/>
                曼谷
                <w:br/>
                （第 1、2 晚）
                <w:br/>
                阿特里姆曼谷美居大酒店（GRAND MERCURE BANGKOK ATRIUM HOTEL） 曼谷盛大里士满时尚酒店(Grand Richmond stylish Convention Hotel)
                <w:br/>
                *如遇房满换为其他同等级酒店 
                <w:br/>
                <w:br/>
                <w:br/>
                芭提雅
                <w:br/>
                （第 3、4 晚）
                <w:br/>
                文华伊斯特维尔酒店(Mandarin Eastville Pattaya)
                <w:br/>
                芭堤雅布莱顿大酒店(Brighton Grand Hotel Pattaya)
                <w:br/>
                芭堤雅莫杜斯海滨度假村(Pattaya Modus Beachfront Resort)
                <w:br/>
                地球奈良酒店（Terra Nara）
                <w:br/>
                *如遇房满换为其他同等级酒店 
                <w:br/>
                <w:br/>
                曼谷
                <w:br/>
                （第 5 晚）
                <w:br/>
                皇家兰花喜来登大酒店 (Royal Orchid Sheraton Hotel &amp; Towers)
                <w:br/>
                曼谷拉差阿帕森购物区万丽酒店(Renaissance Bangkok Ratchaprasong Hotel)
                <w:br/>
                曼谷皇后公园万豪侯爵酒店(Bangkok Marriott Marquis Queen’s Park)
                <w:br/>
                *如遇房满换为其他同等级酒店
                <w:br/>
                <w:br/>
                ※注：行程入住酒店以出团通知为准。
                <w:br/>
                <w:br/>
                旅游产品报名须知
                <w:br/>
                <w:br/>
                旅费所包括项目
                <w:br/>
                旅费不包括项目
                <w:br/>
                ⚫ 交通：西安-曼谷往返经济舱机票；
                <w:br/>
                ⚫ 住宿：5 晚酒店住宿(两人一房)；
                <w:br/>
                ⚫ 领队：中文领队服务；
                <w:br/>
                ⚫ 景点：行程表内所列的景点大门票（不含园中园）；
                <w:br/>
                ⚫ 巴士：行程内旅游观光巴士（保证每人一正座）；
                <w:br/>
                ⚫ 境外旅游人身意外险；
                <w:br/>
                ⚫ 餐食：早餐酒店含，正餐为行程所列；不含酒水；如航空公司航班时间临时调整，我社有权根据实际航班时间安排用餐， 不做任何赔偿。所有餐食如自动放弃，款项恕不退还；
                <w:br/>
                （温馨提示：泰国当地食物口味偏酸辣、如不习惯请游客谅解！）
                <w:br/>
                ⚫ 导游服务费：20 元/人/晚；
                <w:br/>
                ⚫ 消费：办理护照工本费及行程以外的一切个人消费；
                <w:br/>
                ⚫ 接送：机场至居住地往返交通；
                <w:br/>
                ⚫ 房差：单房差；
                <w:br/>
                ⚫ 旅游者因违约、或自身疾病引起的人身和财产损失；
                <w:br/>
                ⚫ 因气候或飞机、车辆、船只等交通工具发生故障导致时间延误或行程变更引起的经济损失和责任；
                <w:br/>
                ⚫ 行李在航班托运期间的造成损坏的经济损失和责任；
                <w:br/>
                ⚫ 服务包含项目未提及的其他一切费用。
                <w:br/>
                签证须知
                <w:br/>
                ⚫ 持中国因私护照：客人报名前请确保自身护照有效期在六个月以上（指护照有效期＞回程时间+6 个月）和至少两页签证空白页， 两张半年内两寸白底照片（免眼镜），客户报名前必须自己确认护照有效期，否则因护照过期导致无法出游，责任自负；
                <w:br/>
                ⚫ 持港澳台护照客人：出行请携带有效回乡证、台胞证。如临时发现护照过期或不足有效期者，我司有权按实际产生的费用扣费；
                <w:br/>
                ⚫ 泰国机场移民局对持有旅游签证或落地签证的入境游客要求最少携带人民币 2000 元等值货币，对入境者进行随意抽查，请游客
                <w:br/>
                最好随身备有 2000 元以上的现金；我公司尽到告知的职责，如遇有抽查而不能入境者，我公司不承担责任！
                <w:br/>
                酒店说明
                <w:br/>
                ⚫ 如果因展会、政府活动、当地节日等酒店爆满，我公司会依当时情况调整同级酒店，不会影响酒店标准及整体游览时间。
                <w:br/>
                ⚫ 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
                <w:br/>
                ⚫ 东南亚酒店禁止客人携带榴莲和山竹等热带水果进入酒店房间。
                <w:br/>
                行程中不包含服务费项目
                <w:br/>
                泰国是小费制国家，给小费是当地的一种习惯习俗，也遵循自愿原则，此行程可能遇到如下小费：
                <w:br/>
                ⚫ 床头小费（每天早上起来床头放 20 铢/间）
                <w:br/>
                ⚫ 按摩/SPA（100 铢/人）
                <w:br/>
                ⚫ 和人妖合照（100 铢/人）
                <w:br/>
                ⚫ 骑大象（20 铢/人）
                <w:br/>
                ⚫ 司机小费（100 铢/人）
                <w:br/>
                <w:br/>
                ⚫ 行李小费（一间房间一次约给行李人员 20 铢）
                <w:br/>
                以上仅供参考，实际请以当地导游提示为准！
                <w:br/>
                泰国旅游须知及注意事项
                <w:br/>
                泰国旅游须知
                <w:br/>
                1. 中国游客赴境外旅游，需遵守所在国家和地区的法律法规、遵守出境游文明公约，体现新时代中国公民的文明素养和精神风尚。
                <w:br/>
                2. 出境航班，行李托运一般为 10-20 公斤，超出须按航司规定，柜台付费购买超额行李。
                <w:br/>
                3. 飞机起降及用餐，座椅排背需放直；NO SMOKING 即禁止吸烟，FASTEN SEAT BELT 即系上安全带；非必要时勿随意走动，为了安全请务必遵守；
                <w:br/>
                4. 泰国海关规定，每人一次只准携带最多一条香烟入境，请各位游客务必严格遵守，以免产生任何损失。
                <w:br/>
                5. 为避免不必要之尴尬，请勿擅取酒店内和飞机上任何物品；若需留为纪念，请提出购买。
                <w:br/>
                6. 请紧记约定集合时间地点，务必准时集合上车以免影响旅游行程。旅程中若遇特殊情况而须调整，当以导游安排后通告为准。
                <w:br/>
                7.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8. 东南亚酒店由于环保因素，无论星级均须自备牙刷、牙膏、拖鞋、电吹筒等生活用品；酒店一般都有游泳池，请自带泳衣等用品。
                <w:br/>
                9. 货币可在机场、当地银行或酒店兑换，汇率因素若出现客人与当地个人或商铺兑换外币之纠纷责任自负。泰国地区大部分旅游购物店可使用人民币及其信用卡；通讯方面，泰国都可以使用中国全球通手提电话。
                <w:br/>
                10. 泰国是佛教国家，请注意当地的风俗习惯，尊重佛教的相关规定。寺庙周边有很多佛教商品出售，有佛教信仰的游客可根据自身需要和喜好挑选。
                <w:br/>
                11. 泰国大皇宫对服装要求较严格，不能穿无袖上衣、露背装、短裤、短裙、拖鞋等。
                <w:br/>
                12. 特别提醒：泰国某些自费项目不适合儿童观看，如成人秀等，届时请向导游咨询。
                <w:br/>
                13. 泰国旅游警察电话：旅游警察服务电话 1155。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夜间或自由活动时间若需自行外出，请告知导游或团友，并应特别注意安全。
                <w:br/>
                电话/电压/时差
                <w:br/>
                1. 打电话到泰国： 大陆国际冠码（00）＋泰国国码（66）＋当地区域号码＋电话号码；
                <w:br/>
                2. 人在，打电话回大陆： 泰国国际冠码（001）＋大陆国码（86）＋大陆区域号码＋家中电话；
                <w:br/>
                3. 人在，用大陆的电信公司打泰国当地手机：开机后直拨泰国当地收机号码即可
                <w:br/>
                4.  电源规格：220 伏特、50Hz、双孔圆形与三孔扁型插座
                <w:br/>
                5. 泰国比北京慢一小时时差。
                <w:br/>
                泰国退税
                <w:br/>
                游客在泰国购买商品，回国时可以要求退还 7%的增值税。当天在同一商场购买 2000 泰铢以上并印有“VAT Refund For Tourists” 字样的商品，可以向商家索取退税表格及商品收据。同一护照在泰国累计购物 5000 泰铢以上，就可以凭这些表格在机场 4 楼离境
                <w:br/>
                大厅申请办理退税，需出示所购商品，并收取 100 泰铢退税办理费。
                <w:br/>
                旅游保险
                <w:br/>
                ⚫ 本公司所上境外旅游人身意外保险，此保险为本公司代投保项目，游客所涉及到的任何保险问题请您直接与保险公司联系。
                <w:br/>
                （24 小时全球紧急救援服务电话:86-400-898-9595 或 86-10-87536123；保险公司：95518）
                <w:br/>
                <w:br/>
                ⚫ 我社推荐客人根据自身情况额外补上医疗 50 万或 70 万的大额保险。
                <w:br/>
                ⚫ 游客意外伤害险不包括游客自身携带疾病、旧病复发、且在出团日期前 180 天内未经过治疗的疾病；（如心脏病复发、高血压、
                <w:br/>
                糖尿病并发症、移植手术复发、孕妇、精神病发作等等）
                <w:br/>
                <w:br/>
                游客责任
                <w:br/>
                ⚫ 本公司所不能控制之特殊情况下，如战争、政治动荡、天灾、恶劣天气、交通工具发生技术问题、罢工及工业行动等不可抗力情 况，本公司有权在启程前或出发后取消或替换任何一个旅游项目，亦有权缩短或延长旅程。而所引发之额外支出或损失，概与本公司无涉，团员不得借故反对或退出。
                <w:br/>
                ⚫ 行程中所安排之机票/船票/车票/酒店或观光项目，均属团体订位，一经出发前确认及订购后，不论任何情况下而未能使用者，概
                <w:br/>
                不退回任何款项。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⚫交通：西安-曼谷往返经济舱机票；
                <w:br/>
                ⚫住宿：5 晚酒店住宿(两人一房)；
                <w:br/>
                ⚫领队：中文领队服务；
                <w:br/>
                ⚫景点：行程表内所列的景点大门票（不含园中园）；
                <w:br/>
                ⚫巴士：行程内旅游观光巴士（保证每人一正座）；
                <w:br/>
                ⚫境外旅游人身意外险；
                <w:br/>
                ⚫餐食：早餐酒店含，正餐为行程所列；不含酒水；如航空公司航班时间临时调整，我社有权根据实际航班时间安排用餐， 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 元/人/晚；
                <w:br/>
                ⚫消费：办理护照工本费及行程以外的一切个人消费；
                <w:br/>
                ⚫接送：机场至居住地往返交通；
                <w:br/>
                ⚫房差：单房差；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br/>
                兰州西安往返大交通
                <w:br/>
                65周岁以上老年附加费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导游推荐800左右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2025-08-03T02:53:38+08:00</dcterms:created>
  <dcterms:modified xsi:type="dcterms:W3CDTF">2025-08-03T02:53:38+08:00</dcterms:modified>
</cp:coreProperties>
</file>

<file path=docProps/custom.xml><?xml version="1.0" encoding="utf-8"?>
<Properties xmlns="http://schemas.openxmlformats.org/officeDocument/2006/custom-properties" xmlns:vt="http://schemas.openxmlformats.org/officeDocument/2006/docPropsVTypes"/>
</file>