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  纯玩 桂进）【桂族贵客】贵阳桂林单飞单卧8日游行程单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GZ1713148128bZ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【精华景点】
                <w:br/>
                【黄果树瀑布 AAAAA】、【荔波小七孔 AAAAA】、【西江千户苗寨 AAAA】、【天河潭 AAAA】 
                <w:br/>
                【四星大漓江 AAAAA】、【阳朔西街 AAA】、【古东瀑布 AAAA】、【世外桃源】 
                <w:br/>
                【天河潭 AAAA】、【银子岩溶洞 AAAA】、【象鼻山 AAAA】、
                <w:br/>
                行程亮点 桂林进贵阳出 全程不走回头路 0 购物 0 自费 
                <w:br/>
                【独家赠送】 价值 198 元桂林实景演艺---桂林山水间或梦幻漓江
                <w:br/>
                价值 198 元贵阳大型实景演艺-多彩贵州风晚会
                <w:br/>
                【舒心住宿】 甄选商务酒店+ 升级 1 晚当地准五酒店+1 晚西江特色客栈
                <w:br/>
                【舌尖诱惑】 含 7 早 7 正餐（餐标 30 元/人）
                <w:br/>
                独家升级一餐民族特色【自助餐】或【市民餐】；一餐传统美食牛肉粉；一餐西江长桌宴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兰州早乘飞赴前往桂林、抵达后入住酒店休息。
                <w:br/>
              </w:t>
            </w:r>
          </w:p>
          <w:p>
            <w:pPr>
              <w:pStyle w:val="indent"/>
            </w:pPr>
            <w:r>
              <w:rPr>
                <w:rFonts w:ascii="微软雅黑" w:hAnsi="微软雅黑" w:eastAsia="微软雅黑" w:cs="微软雅黑"/>
                <w:color w:val="000000"/>
                <w:sz w:val="20"/>
                <w:szCs w:val="20"/>
              </w:rPr>
              <w:t xml:space="preserve">
                兰州早乘飞赴前往桂林、抵达后入住酒店休息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兴坪漓江-银子岩-遇龙河多人竹筏漂流-十里画廊
                <w:br/>
              </w:t>
            </w:r>
          </w:p>
          <w:p>
            <w:pPr>
              <w:pStyle w:val="indent"/>
            </w:pPr>
            <w:r>
              <w:rPr>
                <w:rFonts w:ascii="微软雅黑" w:hAnsi="微软雅黑" w:eastAsia="微软雅黑" w:cs="微软雅黑"/>
                <w:color w:val="000000"/>
                <w:sz w:val="20"/>
                <w:szCs w:val="20"/>
              </w:rPr>
              <w:t xml:space="preserve">
                早餐后游览【兴坪漓江】（约 70 分钟）体验“世界上最美丽的地方”，船行江中，宛
                <w:br/>
                如迎面打开一幅幅奇妙山水画卷，真正体会到 “船在江中走，人在画中游”的绝美漓江仙
                <w:br/>
                境。【注：逢旅游旺季及黄金周，船游兴坪江排队长时间等待，为提高游客体验度，将自
                <w:br/>
                动更换为：唐人街乘【竹筏游览漓江】，让您更亲近的和漓江融为一体】。
                <w:br/>
                后游览游被誉为 “世界溶洞奇观”---【银子岩】AAAA 级（约 60 分钟），银子岩是
                <w:br/>
                桂林旅游景点中出现的一颗璀璨的明珠，集自然、人文景观于一体，以音乐石屏、广寒宫、
                <w:br/>
                雪山飞瀑和佛祖论经、独柱擎天、混元珍珠伞等景点为代表。
                <w:br/>
                乘坐竹筏游览【遇龙河多人竹筏】（约 30 分钟）群峰倒影、村庄田园、风光青山、绿
                <w:br/>
                水、无处不让人魂牵梦绕。
                <w:br/>
                【十里画廊】阳朔醉美线路，人在路上走，如在画中游，说不完的妙处
                <w:br/>
                行程结束后可自由漫步在没有国度、充满热情的洋人街【阳朔西街】（无车无导游陪
                <w:br/>
                同）感受浓郁的异国风情。
                <w:br/>
                【今日温馨小贴士】
                <w:br/>
                自由活动期间不提供导游服务与旅游用车、请注意安全并保管好贵重物品，谨记导游告知
                <w:br/>
                的注意事项、阳朔不含晚餐，自由畅享当地美食---“吃”、“玩”两不误；
                <w:br/>
                可自愿自费观看【桂林·千古情】258 元/人（普通席）、268 元/人（贵宾席）浓缩了
                <w:br/>
                桂林万年的历史与民俗，是桂林文化的灵魂。演出涵盖了《千古灵渠》、《漓江恋歌》、
                <w:br/>
                《寻找刘三姐》等极具地方特色的节目，运用先进的声、光、电、全息等高科技手段和舞
                <w:br/>
                台机械，在水陆空三维立体空间，唱响了一曲感天动地的桂林千古传奇，给我一小时、还
                <w:br/>
                您一千年！或【印象刘三姐】268 元/人（普通席）、328 元/人（贵宾 B2 席）由大导演张
                <w:br/>
                艺谋指导，历经 5 年半共 109 次精心修改，600 多名演职人员助阵，启用方圆 2 公里水域
                <w:br/>
                为舞台，12 座山峰为背景，是一场大气磅礴、壮观恢弘的山水实景视听盛宴。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世外桃源-古东瀑布-象鼻山
                <w:br/>
              </w:t>
            </w:r>
          </w:p>
          <w:p>
            <w:pPr>
              <w:pStyle w:val="indent"/>
            </w:pPr>
            <w:r>
              <w:rPr>
                <w:rFonts w:ascii="微软雅黑" w:hAnsi="微软雅黑" w:eastAsia="微软雅黑" w:cs="微软雅黑"/>
                <w:color w:val="000000"/>
                <w:sz w:val="20"/>
                <w:szCs w:val="20"/>
              </w:rPr>
              <w:t xml:space="preserve">
                早餐后游览央视著名广告《康美之恋》主要采景地【世外桃源】（约 50 分钟）亲身体
                <w:br/>
                验《桃花源记》中“小桥、流水、人家”的纯自然意境，这里一年四季桃花盛开，桃树成
                <w:br/>
                林，莺歌舞美不胜收。宛若陶渊明笔下“芳草鲜美，落英缤纷”有良田美池桑竹之属”的
                <w:br/>
                桃源画境。
                <w:br/>
                游览具有原生态瀑布群【古东瀑布】AAAA 级（约 120 分钟），全国唯一由地下涌泉形
                <w:br/>
                成的多级串连瀑布，区内有八瀑九潭、可尽享天然氧吧。最大特色：可换穿草鞋、戴上安
                <w:br/>
                全帽走瀑戏浪，形成独特的自然生态旅游观光风景。备注:古东瀑布景区如需攀爬瀑布必须
                <w:br/>
                换景区内安全装备，如：安全帽、草鞋、雨衣等费用 10 元/人起，请自行向景区购买。
                <w:br/>
                游览【象鼻山】象鼻山是桂林的城徽山，是桂林旅游的标志山，它坐落在桂林市中心
                <w:br/>
                的漓江与桃花江汇流处，形似一头鼻子伸进漓江饮水的巨象，象鼻和象腿之间是面积约一
                <w:br/>
                百五十平米的圆洞，江水穿洞而过，如明月浮水。坐落西岸的象山水月与漓江东岸的穿月
                <w:br/>
                岩相对，一挂于天一浮于水，形成"漓江双月"的奇特景观。
                <w:br/>
                早
                <w:br/>
                中 桂林 
                <w:br/>
                D4 
                <w:br/>
                早餐后游览桂林历史经典——【刘三姐大观园】在这里可以了解和体验壮族的歌、瑶
                <w:br/>
                族的舞、苗族的节、侗族的鼓等特色。景区的金蟾对歌台、刘三姐塑像、石雕绣球，百年
                <w:br/>
                古榕、风雨长廊、壮寨干栏集中体现壮族文化。
                <w:br/>
                游览桂林文化新地标【日月双塔】，进入主题的文化公园（整座铜塔创下了三项世界
                <w:br/>
                之最）
                <w:br/>
                特别赠送价值 198 元大型山水奇幻 5D 秀——【梦幻漓江】或【桂林山水间】。
                <w:br/>
                后赴桂林市民超市自由闲逛购买当地土特产馈赠亲友！
                <w:br/>
                后转乘动车前往贵阳入住酒店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刘三姐大观园-日月双塔-梦幻漓江/桂林山水间-贵阳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
                <w:br/>
                族的舞、苗族的节、侗族的鼓等特色。景区的金蟾对歌台、刘三姐塑像、石雕绣球，百年
                <w:br/>
                古榕、风雨长廊、壮寨干栏集中体现壮族文化。
                <w:br/>
                游览桂林文化新地标【日月双塔】，进入主题的文化公园（整座铜塔创下了三项世界
                <w:br/>
                之最）
                <w:br/>
                特别赠送价值 198 元大型山水奇幻 5D 秀——【梦幻漓江】或【桂林山水间】。
                <w:br/>
                后赴桂林市民超市自由闲逛购买当地土特产馈赠亲友！
                <w:br/>
                后转乘动车前往贵阳入住酒店
                <w:br/>
                交通：大巴+贵阳-桂林高铁动车二等座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
                <w:br/>
              </w:t>
            </w:r>
          </w:p>
          <w:p>
            <w:pPr>
              <w:pStyle w:val="indent"/>
            </w:pPr>
            <w:r>
              <w:rPr>
                <w:rFonts w:ascii="微软雅黑" w:hAnsi="微软雅黑" w:eastAsia="微软雅黑" w:cs="微软雅黑"/>
                <w:color w:val="000000"/>
                <w:sz w:val="20"/>
                <w:szCs w:val="20"/>
              </w:rPr>
              <w:t xml:space="preserve">
                早餐后 游览后乘车约 1 小时 20 分钟抵达安顺国家 AAAAA 级风景区【黄果树景区】（自
                <w:br/>
                理环保车 50 元/人+景区保险 10 元/人）。
                <w:br/>
                早
                <w:br/>
                中 都匀 
                <w:br/>
                游览有水上石林、天然盆景之称的【天星桥】（游玩时间：不少于 1 小时），巨大的岩
                <w:br/>
                石随意的散落在浅水的河滩上，从天上俯瞰，宛如漫天繁星。穿行在石缝间，待阳光穿过
                <w:br/>
                这片石林，享受斑驳光影的艺术。地上的数生石，每一块上都雕刻着一个日期，每个来到
                <w:br/>
                天星桥的游客，都会开心的在这里找到属于自己生日的那块石头。
                <w:br/>
                游览瀑布群最宽的【陡坡塘瀑布】（游玩时间：不少于 0.5 小时），你一眼便能识别这
                <w:br/>
                是 86 版《西游记》主题曲中的场面，那充满童年回忆的音乐，立马便在耳边响起。
                <w:br/>
                游览出名始于徐霞客，号称亚洲第一大瀑布的【黄果树大瀑布】（游玩时间：不少于 2
                <w:br/>
                小时），黄果树大瀑布宽 101 米，高 77.8 米，未见其身，先闻其声，离瀑布还有几十米，
                <w:br/>
                便能听见那咆哮的声响。山路一转，瀑布从悬壁之巅奔腾而出，直落九天，跌宕在翠谷中，
                <w:br/>
                涌起飞卷的浪花，抛起层层水雾，漫延几十米，以排山倒海之势铺面而来，小心湿身。接
                <w:br/>
                水便是接财，布后有一长达 134 米的水帘洞拦腰横穿瀑布而过，去洞内接点瀑布之水，可
                <w:br/>
                以把财运带回家。黄果树瀑布也是世界上唯一可以从上、下、前、后、左、右六个方位观
                <w:br/>
                赏的瀑布。
                <w:br/>
                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荔波小七孔-丹寨万达小镇
                <w:br/>
              </w:t>
            </w:r>
          </w:p>
          <w:p>
            <w:pPr>
              <w:pStyle w:val="indent"/>
            </w:pPr>
            <w:r>
              <w:rPr>
                <w:rFonts w:ascii="微软雅黑" w:hAnsi="微软雅黑" w:eastAsia="微软雅黑" w:cs="微软雅黑"/>
                <w:color w:val="000000"/>
                <w:sz w:val="20"/>
                <w:szCs w:val="20"/>
              </w:rPr>
              <w:t xml:space="preserve">
                早餐后，乘车约 3.5 小时抵达荔波国家 AAAAA 级风景区【荔波小七孔】（自理环保车 40
                <w:br/>
                元/人+景区保险 10 元/人）。被联合国教科文组织誉为“地球腰带上的绿宝石”【荔波小
                <w:br/>
                七孔】，水色翠如玉，清澈空明，舟行水上如临仙境。
                <w:br/>
                小七孔里，卧龙潭上有仙气，一面水平如镜，一面虎啸龙吟，走过水上森林，清泉从脚
                <w:br/>
                边的石缝中流过，68 级跌水瀑布、拉雅瀑布、翠谷瀑布各领风雅，小七孔桥上，《将夜》
                <w:br/>
                中的修行者呼之欲出。如果能换上一袭红衣或是白裳，定能拍出最美的你。
                <w:br/>
                鸳鸯湖（不含游船 30 元/人）由两个大湖、四个小湖串联组成的一个奇妙的水网，湖面
                <w:br/>
                或宽或窄，忽明忽暗，整个湖有诸多小道，纵横交错形成一座水上迷宫。游客可以在美丽
                <w:br/>
                的湖光山色中，划船穿梭于水上迷宫，犹如置身美丽的画中。
                <w:br/>
                后乘车约 2 小时抵达丹寨国家 AAAA 级风景区【丹寨万达小镇】（自理游船 30 元/人+景
                <w:br/>
                区保险 10 元/人）小镇以非物质文化遗产、苗族、侗族文化为内核，融商业、文化、休闲、
                <w:br/>
                旅游为一体，涵盖吉尼斯世界最大水车、3000 米环湖慢跑道、四大苗侗文化主题广场、鸟
                <w:br/>
                笼邮局、街坊、酒坊、会馆、演艺等众多文化旅游功能。
                <w:br/>
                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西江千户苗寨-天河潭
                <w:br/>
              </w:t>
            </w:r>
          </w:p>
          <w:p>
            <w:pPr>
              <w:pStyle w:val="indent"/>
            </w:pPr>
            <w:r>
              <w:rPr>
                <w:rFonts w:ascii="微软雅黑" w:hAnsi="微软雅黑" w:eastAsia="微软雅黑" w:cs="微软雅黑"/>
                <w:color w:val="000000"/>
                <w:sz w:val="20"/>
                <w:szCs w:val="20"/>
              </w:rPr>
              <w:t xml:space="preserve">
                早餐后，游览国家 AAAA 级风景区【西江千户苗寨】（自理环保车 20 元/人+保险 10 元/
                <w:br/>
                人）。 
                <w:br/>
                “观西江而知天下苗寨”，这里是世界上最大的苗寨，也是苗族最后的乌托邦。【西江
                <w:br/>
                早
                <w:br/>
                中 贵阳 
                <w:br/>
                千户苗寨】由 5 个依山而建的自然村寨相连而成，高差近百米的峡谷内，鳞次栉比的分布
                <w:br/>
                着数千座吊脚楼。一条白水河将村子一分为二，宛若为西江缠上了一圈腰带，瞬间有了灵
                <w:br/>
                气，白水河上，八座风雨桥依次排列，婀娜多姿的苗家姑娘，就倚靠在桥上的美人靠里，
                <w:br/>
                展现出曼妙的身姿，白水河边，随处可见的苗族歌舞，服饰，为这里添加了一笔民族风情，
                <w:br/>
                跟街边的阿公阿婆学上几句苗语。苗语“咪公”就是打招呼，“呀啦米”就是我爱你。
                <w:br/>
                后乘车约 3 小时，抵达贵阳网红街区【天河潭】(自理天河潭观光车 30 元/人），被誉为
                <w:br/>
                “黔中一绝”的天河潭，由三大板块构成。山水溶洞板块，融山、水、洞、潭、瀑布、天
                <w:br/>
                生桥、峡谷、隐士为一体，山中有洞，洞中有水，是为水陆溶洞，可以乘船游览，值得一
                <w:br/>
                试。贵阳故事街，是一座民国时代的主题风情街区，不仅超适合拍照，还有很多的贵州本
                <w:br/>
                地小吃美食，可以慢慢品尝。天河潭奥特莱斯是贵阳最大的奥特莱斯主题街区，众多名品
                <w:br/>
                优惠促销，也可以顺手捡漏哦。
                <w:br/>
                后约乘车约 40 分钟，抵达贵阳观看大型民族歌舞史诗【多彩贵州风]表演。
                <w:br/>
                世界绚丽的民族舞台史诗《多彩贵州风》，是一席探秘中国民族文化的饕餮盛宴，一张多
                <w:br/>
                彩贵州走向世界的亮丽名片，耗时八年，精心打造，倾力制作，4 个版本，以贵州民族民
                <w:br/>
                间文化、生态文化、历史文化和高科技手段、先进理念、时尚包装进行深度融合，生动地
                <w:br/>
                呈现出华夏土地上特有的自然形态和文化形成，以及中国文化中千年流传的“十里不同天，
                <w:br/>
                一山不同族”的多元民族文化格局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凌晨乘根据火车时间返回兰州、当晚抵达兰州，结束愉快的旅途！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凌晨乘根据火车时间返回兰州、当晚抵达兰州，结束愉快的旅途！</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 50 元/人+保险 10 元/人（必须乘坐）
                <w:br/>
                2、荔波小七孔环保车 40 元/人+保险 10 元/人（必须乘坐）
                <w:br/>
                3、西江千户苗寨环保车 20 元/人+保险 10 元/人（必须乘坐）
                <w:br/>
                4、丹寨游船 30 元/人+保险 10 元/人
                <w:br/>
                5、青岩古镇环保车 20 元/人+保险 5 元/人（暂时为非必须）
                <w:br/>
                6、天河潭观光车 30 元/人（必须乘坐）+索道 80 元/人+溶洞票 43 元/人（非必须乘坐）
                <w:br/>
                小计：210 元/人（必须乘坐项目）（不包含青岩古镇费用、天河潭索道、溶洞票）
                <w:br/>
                黄果树大瀑布往返大扶梯 50 元/人、小七孔游船 30 元/人，天河潭索道 80 元/人+溶洞票 43 元/
                <w:br/>
                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本产品不含门票，60 岁以上免票无退费。
                <w:br/>
                60 岁以下，落地现收全票 390 元（黄果树瀑布 160+荔波小七孔 120+西江千户苗寨 90+青岩 10+天河潭 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2025-08-04T06:04:26+08:00</dcterms:created>
  <dcterms:modified xsi:type="dcterms:W3CDTF">2025-08-04T06:04:26+08:00</dcterms:modified>
</cp:coreProperties>
</file>

<file path=docProps/custom.xml><?xml version="1.0" encoding="utf-8"?>
<Properties xmlns="http://schemas.openxmlformats.org/officeDocument/2006/custom-properties" xmlns:vt="http://schemas.openxmlformats.org/officeDocument/2006/docPropsVTypes"/>
</file>