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四川九寨-仙境九寨4日(5月)行程单</w:t>
      </w:r>
    </w:p>
    <w:p>
      <w:pPr>
        <w:jc w:val="center"/>
        <w:spacing w:after="100"/>
      </w:pPr>
      <w:r>
        <w:rPr>
          <w:rFonts w:ascii="微软雅黑" w:hAnsi="微软雅黑" w:eastAsia="微软雅黑" w:cs="微软雅黑"/>
          <w:sz w:val="20"/>
          <w:szCs w:val="20"/>
        </w:rPr>
        <w:t xml:space="preserve">九寨沟.黄龙.尊品四日游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①舒适住宿——全程精选舒适酒店
                <w:br/>
                ②甄选美食——牦牛汤锅宴|虫草老鸭汤|山菌土鸡煲
                <w:br/>
                ③景区无忧——赠送九寨沟观光车
                <w:br/>
                ④品质保障——严格筛选当地空调旅游车；全程 24 小时管家式服务,专业导游服务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①九寨沟风景区——“人间仙境”、“童话世界”
                <w:br/>
                ②黄龙风景区——“人间瑶池” “中华象征”
                <w:br/>
                ③郎木寺镇——东方小瑞士，白龙江水穿流而过
                <w:br/>
                ④郭莽湿地——以湿地生态为主的自然保护区，野生动物的栖息地和迁徙途径之一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兰州-临夏-郎木寺-若尔盖-川主寺
                <w:br/>
              </w:t>
            </w:r>
          </w:p>
          <w:p>
            <w:pPr>
              <w:pStyle w:val="indent"/>
            </w:pPr>
            <w:r>
              <w:rPr>
                <w:rFonts w:ascii="微软雅黑" w:hAnsi="微软雅黑" w:eastAsia="微软雅黑" w:cs="微软雅黑"/>
                <w:color w:val="000000"/>
                <w:sz w:val="20"/>
                <w:szCs w:val="20"/>
              </w:rPr>
              <w:t xml:space="preserve">
                早兰州接团，后乘车出发，途经“中国小麦加”—临夏，临夏是甘肃唯一的回族自治州，车览全国分布最密集、数量最多的临夏清真寺，感受浓郁的伊斯兰风情。后途经“羚城”—合作市，午餐后参观最后的梵天净土：【郎木寺镇】（不含门票3元）素有东方小瑞士之美誉，郎木寺藏传佛教寺院地处四川、甘肃交界地带，自古以来就是川、甘、青各族民众朝拜黑虎女神的圣地，是传说中的老祖母：郎(藏语虎)木(藏语女性)，其原来居住的洞穴，那是圣地中的圣地，洞外地下涌出的泉水就是嘉陵江主源之一的白龙江的源头。沿途远观尕海湖、若尔盖大草原、花湖风景区、7根火柴纪念碑，晚抵达川主寺、晚餐后前往酒店入住休息。
                <w:br/>
                超值赠送：藏族家访(价值180元/人)。体验藏家文化、品藏家美食、 喝大碗青稞酒、酥油茶、献哈达、跳锅庄舞等，了解藏民同胞的衣食住行。
                <w:br/>
                温馨提示：
                <w:br/>
                1.高原地区气候变化大，注意准备雨具，防晒霜等；昼夜温差大，请带足保暖防寒衣物，并自带必备常用药品；酒店条件有限并且为了环境保护的需要，大多数酒店定时供应洗澡热水，不提供一次性卫浴用品，请游客带好个人洗漱用品。
                <w:br/>
                沿线住宿硬件和软件条件有限，请不要以城市的标准来衡量；请尊重少数民族风俗习惯。
                <w:br/>
                交通：汽车
                <w:br/>
                景点：藏族家访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四川指定酒店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川主寺--九寨沟口
                <w:br/>
              </w:t>
            </w:r>
          </w:p>
          <w:p>
            <w:pPr>
              <w:pStyle w:val="indent"/>
            </w:pPr>
            <w:r>
              <w:rPr>
                <w:rFonts w:ascii="微软雅黑" w:hAnsi="微软雅黑" w:eastAsia="微软雅黑" w:cs="微软雅黑"/>
                <w:color w:val="000000"/>
                <w:sz w:val="20"/>
                <w:szCs w:val="20"/>
              </w:rPr>
              <w:t xml:space="preserve">
                早餐后乘车（1.5小时，88KM）前往九寨沟，全天游览“人间仙境”、“童话世界”— 【九寨沟风景区】（含观光车90元/人，游览时间7小时）。精华景点包括：长海、五彩池、火花海、熊猫海、镜海、老虎海、珍珠滩瀑布，诺日朗瀑布，树正瀑布等。亲身感受九寨沟“六绝”—翠海、叠瀑、彩林、雪峰、藏情、蓝冰的魅力。倾听关于那114个“海子”的美丽传说细细体味“黄山归来不看山，九寨归来不看水”的意境。
                <w:br/>
                推荐自费：九寨千古情（280-320元/人）专为每一位到九寨沟的游客定制的艺术盛宴---九寨千古情演出！
                <w:br/>
                温馨提示：
                <w:br/>
                1.由于景区面积较大，景点较多，所以需乘景区观光车游览，观光车在景区各景点循环运行，游客只需凭观光车票任意到各个景点游览（团费已包含观光车票）。严格遵守导游规定的出沟集合时间。
                <w:br/>
                2.为了让游客尽情、自由的领略九寨沟美景，节约游览时间，故不安排午餐.可自费在九寨沟内诺日朗餐厅用餐，自助餐60元/人起，用餐比较简单，而且会影响您的游览时间，建议您自带干粮进沟。
                <w:br/>
                交通：汽车
                <w:br/>
                景点：九寨沟风景区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九寨沟景区-—川主寺/松潘县
                <w:br/>
              </w:t>
            </w:r>
          </w:p>
          <w:p>
            <w:pPr>
              <w:pStyle w:val="indent"/>
            </w:pPr>
            <w:r>
              <w:rPr>
                <w:rFonts w:ascii="微软雅黑" w:hAnsi="微软雅黑" w:eastAsia="微软雅黑" w:cs="微软雅黑"/>
                <w:color w:val="000000"/>
                <w:sz w:val="20"/>
                <w:szCs w:val="20"/>
              </w:rPr>
              <w:t xml:space="preserve">
                早餐后乘车前往参观【藏式村寨】（参观时间不少于120分钟），依山傍水的环境仿佛仙境一般，零距离参观藏族民居、体验藏式人家原生态的生活方式和宗教文化；
                <w:br/>
                午餐品尝特色牦牛汤锅宴，让你在味蕾上品味不一样的美景。餐厅中设有特产中药等展示品，并非我社特意安排！请游客理性消费，购买请索要发票收据。
                <w:br/>
                乘车约1个小时到“人间瑶池” “中华象征”—【黄龙风景区】（不含黄龙索道 上行80元/人，下行40元/人，游览时间4小时），中途翻越海拔为4488米的雪山梁子，黄龙沟的数千个钙化彩池形态各异，流光泛彩，长达2500米的钙化硫是世界之最。沿途主要景点有【洗身洞、金沙铺地、盆景池、黄龙洞、黄龙寺、石塔镇海、五彩池】等。游览后，抵达后入住酒店休息。
                <w:br/>
                温馨提示：
                <w:br/>
                1.黄龙最低海拔3200米，当天游玩黄龙景区，部分游客可能有轻微高原反应。
                <w:br/>
                交通：汽车
                <w:br/>
                景点：黄龙风景区、藏式村寨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川主寺/松潘县-兰州
                <w:br/>
              </w:t>
            </w:r>
          </w:p>
          <w:p>
            <w:pPr>
              <w:pStyle w:val="indent"/>
            </w:pPr>
            <w:r>
              <w:rPr>
                <w:rFonts w:ascii="微软雅黑" w:hAnsi="微软雅黑" w:eastAsia="微软雅黑" w:cs="微软雅黑"/>
                <w:color w:val="000000"/>
                <w:sz w:val="20"/>
                <w:szCs w:val="20"/>
              </w:rPr>
              <w:t xml:space="preserve">
                早餐后前往参观国家 4A 级景区【藏羌风情街-安多茶马互市】（游览 2 小时）藏羌文化馆，了解古老的茶马古道历史，体验安多藏族的烹饪饮食文化，看看别具一格的藏刀藏饰！前往天边的若尔盖，沿途欣赏一望无际的甘川大草原。赠送游览【郭莽湿地公园】（游览 30 分钟）,郭莽湿地是黄龙重要支流洮河的发源地和水源涵养地。具有重要的水源涵养和保护意义。弯曲的小河，傍水而居的小村庄，风轻日朗，白云朵朵，绿草如茵，经幡飘扬，犹如一幅美丽的生态画！
                <w:br/>
                午餐后沿兰临高速返回兰州，结束愉快的旅途！
                <w:br/>
                温馨提示：
                <w:br/>
                1. 景区参观时请尊重这里生活的少数民族同胞，他们身上仍然还保持着原始的质朴和交流上的直接。景区内的摊点购物点、或沿涂停留休息的站点和餐厅附近均可能会有摊贩售卖，非我社安排购物。
                <w:br/>
                交通：汽车
                <w:br/>
                景点：郭莽湿地公园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九寨沟门票　九寨沟观光车　黄龙门票（所有门票折扣不退）；
                <w:br/>
                赠送景点或项目因时间或天气原因不能前往或自动放弃，按“不退费用”和“不更换景点”处理！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旅游期间，旅游者与旅行社双方协商一致，旅游者可选择参加
                <w:br/>
                九寨千古情：专为每一位到九寨沟的游客私人定制的艺术盛宴---九寨千古情演出！  费用：280-320元/人
                <w:br/>
                报价不含：
                <w:br/>
                1、不含黄龙索道（上行：80元/人，下行：40元/人）
                <w:br/>
                2、各地至兰州往返大交通、景区便民设施，交通保险、行程中约定的自理自费内容【景区配套便民设施：沟内中餐，酒水、个人消费、行程中备注未含的餐及住宿等！请当地现付，备有说明除外。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全程舒适酒店
                <w:br/>
                备选酒店：福兴酒店、豪雅酒店、金豪酒店等	第一、三晚
                <w:br/>
                九寨沟酒店
                <w:br/>
                备选酒店：格桑梅朵酒店、漫花酒店、腾跃酒店等	第二晚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【餐饮说明】
                <w:br/>
                西北餐饮条件相当有限，请做好心理准备，旅行社已尽心安排特色菜品，希望能合你的味口，建议您自备榨菜，香辣酱等合适自己品味的佐料；为了保证顺利用餐，行程中所有用餐均为提前预定，如若你在行程中取消用餐，费用一律不退；因路途遥远，有可能不能按时用餐，请带好巧克力、饼干等干粮。
                <w:br/>
                【证件说明】
                <w:br/>
                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②景区所在地区为藏回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
                <w:br/>
                ③沿途停车加水或上厕所等任何一个停留地点，请你上下车注意脚下、头顶及周边安全，不要在汽车道公路边崖边活动停留，沿途上厕所大部份都有当地人收费，请主动付费，不要与当地人发生无谓的争吵；
                <w:br/>
                【赠送项目说明】
                <w:br/>
                本公司所有赠送项目均为特色友情赠送，因任何原因不参加赠送项目，费用不退，不做等价交换。
                <w:br/>
                【不可抗力免责说明】
                <w:br/>
                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2025-04-28T16:35:40+08:00</dcterms:created>
  <dcterms:modified xsi:type="dcterms:W3CDTF">2025-04-28T16:35:40+08:00</dcterms:modified>
</cp:coreProperties>
</file>

<file path=docProps/custom.xml><?xml version="1.0" encoding="utf-8"?>
<Properties xmlns="http://schemas.openxmlformats.org/officeDocument/2006/custom-properties" xmlns:vt="http://schemas.openxmlformats.org/officeDocument/2006/docPropsVTypes"/>
</file>