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成都-成渝趣旅行-7天6晚行程单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SC1712807490s0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乐山大佛-峨眉山世界自然和文化双遗产
                <w:br/>
                都江堰世界文化遗产 熊猫基地国家AAAA级旅游景区
                <w:br/>
                全程0自费 0购物，游览时间充足，轻松自在游
                <w:br/>
                全程酒店升级，玩得开心，住得舒心
                <w:br/>
                全程升级3个特色餐：乐山翘脚牛肉+四川火锅+生态餐
                <w:br/>
                千年都江堰，感受魅力的川蜀文化底蕴，见证古代劳动人民智慧。
                <w:br/>
                赠送巴蜀绝技川剧变脸晚会，领略四川民俗独特魅力。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乐山大佛-峨眉山世界自然和文化双遗产
                <w:br/>
                l 都江堰世界文化遗产 熊猫基地国家AAAA级旅游景区
                <w:br/>
                l 全程0自费 0购物，游览时间充足，轻松自在游
                <w:br/>
                l 全程酒店升级，玩得开心，住得舒心
                <w:br/>
                l 全程升级3个特色餐：乐山翘脚牛肉+四川火锅+生态餐
                <w:br/>
                l 千年都江堰，感受魅力的川蜀文化底蕴，见证古代劳动人民智慧。
                <w:br/>
                l 赠送巴蜀绝技川剧变脸晚会，领略四川民俗独特魅力。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兰州的游客朋友们前往气候温暖，土壤肥沃，富有活力的天府之国【四川】
                <w:br/>
                (K858 次 23:35、K2060 次 22:16开，)   以实际安排为准！！！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w:br/>
              </w:t>
            </w:r>
          </w:p>
          <w:p>
            <w:pPr>
              <w:pStyle w:val="indent"/>
            </w:pPr>
            <w:r>
              <w:rPr>
                <w:rFonts w:ascii="微软雅黑" w:hAnsi="微软雅黑" w:eastAsia="微软雅黑" w:cs="微软雅黑"/>
                <w:color w:val="000000"/>
                <w:sz w:val="20"/>
                <w:szCs w:val="20"/>
              </w:rPr>
              <w:t xml:space="preserve">
                早 10:30 左右抵达成都，接站入住酒店。
                <w:br/>
                成都市内自由活动。自行前往锦里、宽窄巷子、春熙路、太古里、IFS，晚可吃小吃、烫火锅。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成都-乐山-峨眉山
                <w:br/>
              </w:t>
            </w:r>
          </w:p>
          <w:p>
            <w:pPr>
              <w:pStyle w:val="indent"/>
            </w:pPr>
            <w:r>
              <w:rPr>
                <w:rFonts w:ascii="微软雅黑" w:hAnsi="微软雅黑" w:eastAsia="微软雅黑" w:cs="微软雅黑"/>
                <w:color w:val="000000"/>
                <w:sz w:val="20"/>
                <w:szCs w:val="20"/>
              </w:rPr>
              <w:t xml:space="preserve">
                早上7:00左右成都乘车出发（旺季时间会适当提前，小车提前 1 小时酒店接，具体时间电话通知为准），愉悦的开启乐山峨眉之旅。沿途欣赏四川平原优美的田园风光，前往国家5A级景区---【乐山大佛风景区】。乐山大佛，又名凌云大佛，雕凿在岷江、青衣江和大渡河汇流处岩壁上，依岷江南岸凌云山栖霞峰临江峭壁凿造而成为弥勒佛坐像，通高71米是唐摩岩造像的艺术精品之一，历时90年才告完成，是世界上最大的石刻弥勒佛坐像，国家5A级旅游景区，乐山大佛素有“山是一尊佛·参拜，庄严雄伟，佛是一座山·仰视，气势崴嵬”之称。通过讲解员专业的佛教知识介绍，从而体会和感受博大精深佛教文化的魅力所在，客人根据自己的信仰和需求观佛、礼佛、请佛。）之后前往参观中国道教西派祖庭——紫霞宫，之后乘车前往酒店入住休息, 晚上赠送【巴蜀绝技盛宴晚会】（根据实际情况安排，赠送项目不退不换),晚会结束后前往酒店休息。
                <w:br/>
                <w:br/>
                友情提示：晚会项目不参加不退费用不等价交换，因旺季景区排队影响行程时间等不确定因素，赠送项目导游可根据时间自由安排或征求客人意见后可放弃赠送景区游览；景区内的购物场所属于景区自行商业行为，均不属于我社安排购物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峨眉山-成都
                <w:br/>
              </w:t>
            </w:r>
          </w:p>
          <w:p>
            <w:pPr>
              <w:pStyle w:val="indent"/>
            </w:pPr>
            <w:r>
              <w:rPr>
                <w:rFonts w:ascii="微软雅黑" w:hAnsi="微软雅黑" w:eastAsia="微软雅黑" w:cs="微软雅黑"/>
                <w:color w:val="000000"/>
                <w:sz w:val="20"/>
                <w:szCs w:val="20"/>
              </w:rPr>
              <w:t xml:space="preserve">
                早上大约6：00用完早餐后出发前往国家 5A 级景区、世界自然与文化双遗产【峨眉山风景区】，换乘观光车（自理90元/人）从黄湾站出发，沿途皆为山路，可能会出现颠簸不适；抵达雷洞坪,步行1.5公里（30分钟左右)到接引殿乘坐金顶索道（自理120元/人往返）。上【金顶】，游华藏寺，游金殿，银殿，铜殿，大型观景台等，观世界最高佛教朝拜中心,朝拜高 48米的十方四面佛。登舍身崖，充分感受峨眉“雄，秀，奇，险，幽”的五大特色。这里离天空最近，礼佛也最灵。根据天气情况，有缘人还可能观赏到佛光、圣灯、云海等奇观。之后原路返回从雷洞坪停车场乘观光车到万年寺停车场，乘索道（自理上行65元/人）至万年索道上站，步行至道普贤菩萨道场——万年寺（门票自理10元/人），之后沿山路步行至白蛇修道成精的白龙洞、清音阁、清音平湖、黑龙江栈道、一线天，自然生态区、原路返回到清音阁，然后至五显岗，下午约18：30分从峨眉山乘车返回成都，结束愉快的旅程！
                <w:br/>
                <w:br/>
                友情提示：游览期间在景区里购物场所沿途有各种农家摊点，这些均不属于我社安排的购物店。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青城山-都江堰-重庆
                <w:br/>
              </w:t>
            </w:r>
          </w:p>
          <w:p>
            <w:pPr>
              <w:pStyle w:val="indent"/>
            </w:pPr>
            <w:r>
              <w:rPr>
                <w:rFonts w:ascii="微软雅黑" w:hAnsi="微软雅黑" w:eastAsia="微软雅黑" w:cs="微软雅黑"/>
                <w:color w:val="000000"/>
                <w:sz w:val="20"/>
                <w:szCs w:val="20"/>
              </w:rPr>
              <w:t xml:space="preserve">
                早上由成都出发，前往天府之源都江堰。乘坐古城区观光到达离堆公园大门口（观光车10/人，费用自理），游览世界文化遗产【都江堰水利工程风景区】。都江堰水利工程由蜀郡守李冰于战国秦昭王时期在岷江上修建的中华古堰，被列为世界文化遗产，是全世界至今为止，完整留存、以无坝引水为特征的宏大水利工程。宝瓶口引水，飞沙堰泄洪坝，观鱼嘴分水堤，过安澜索桥，乘坐玉垒阁观光扶梯（费用自理 40 元/人）至【玉垒阁】观都江堰壮丽全景。
                <w:br/>
                享用午餐后，前往中国道教发祥地----世界文化遗产【青城山风景区】“自古青城天下幽，寻仙问道志终酬”；乘坐观光车到达青城山景区门口（青城山观光车单程 20 元/人，往返35 元/人；自理）进入景区，您可选择乘坐青城山索道前往上清宫，（青城山往返索道 60 元/人自理）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【17:30】左右在成都金沙遗址散团，送客人到动车站，乘动车前往重庆，接客人入住酒店。D6 重庆 膳食：酒店早餐︱––︱––︱ 住：重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早 6:40-7:20 在主城区指定地点或酒店免费接客
                <w:br/>
                备注：因重庆山城 如大巴车去不了酒店 客人自行打车前往集合点导游报销车费！！！(具体时间导游提前通知，各区接客完毕以后，统一出发，前往【湖广会馆】（游览时间不低于30分钟），湖广会馆坐落于重庆市渝中区长江河畔的古东水门一侧，由高墙环绕的禹王宫、齐安公所、广东公所三大会馆组成。前往参观【人民大礼堂】和【人民广场及三峡博物馆外观】（人民大礼堂和人民广场合计
                <w:br/>
                游览时间不低于 80 分钟），重庆人民广场是 1997 年 6 月与重庆直辖市同时诞生的，面积约3 万平方米，广场用花岗石铺就，带音乐喷泉，常年绿化如茵，鲜花盛开。广场前方是享誉海内外的重庆人民大礼堂，后方则是重庆中国三峡博物馆。大礼堂是一座仿古民族建筑群，它是重庆十大文化符号，是中国传统宫殿建筑风格与西方建筑的大跨度结构巧妙结合的杰作，也是重庆的标志建筑物之一。三峡博物馆建筑正上方漏斗型的圆形穹顶很像一个巨大的承露盘，取“三峡之水天上来”之意。外墙以大面积的蓝色玻璃和古朴的砂岩构成，蓝色玻璃象征着水，而砂岩外墙则代表着山。广场与大礼堂、博物馆三位一体，相得益彰，游客可于广场上外观三峡博物馆，拍照留念。接着乘车前往【李子坝轻轨穿楼观景平台】（游览时间不低于 20 分钟），站上观景平台，挑个好角度，摆上喜欢的造型，拍下轻轨穿楼越壑、空中飞驰而过的神奇一幕。
                <w:br/>
                然后用午餐（用餐时间约 30 分钟，导游推荐用餐，游客自理）。
                <w:br/>
                之后前往参观【红岩魂广场】（游览时间不低于 20 分钟），这是全国第一个以烈士精神命名的广场，在纪念“11·27”革命烈士殉难 50 周年之际，在原“中美合作所”阅兵场的基地上修建而成。后游览【渣滓洞】（不含 20 元/人景区换乘车费）缅怀革命先辈(不含馆内讲解，游览时间不低于30 分钟，周一闭馆不能游览敬请谅解)，“它位于重庆市郊歌乐山下磁器口五灵观一带，它三面环山一面邻沟地形隐蔽。1938年起这里被国民党特务机关改造成秘密监狱专门用来关押和迫害革命者，许多可歌可泣的感人事迹便发生在此”。之后参观【千年古镇磁器口】（车程约 20 分钟，游览时间不低于60 分钟，该景点为游客自由活动，无导游陪同），千年古镇原名龙隐镇，是重庆缩影。位于重庆市沙坪坝嘉陵江畔的古镇磁器口，辖区 1.8 万人，面积 1.5 平方公里，距繁华的主城区仅 3 公里，是不可多得，古色古香的传统文化历史街区，自明、清时期以来磁器口古镇名扬巴蜀大地。之后乘车前往【长江索道】观赏重庆“江山一体”美景的最好方式，就是乘坐长江索道，穿梭高楼大厦之间、飞渡浩瀚大江之上，全方位、近距离、多层次，俯看山城、江城的江山一体美景。然后游客可自费游览全国首创的防空洞科幻地心之旅主题公园【洞舰一号】（自费 98 元/人，游览时间不低于 40 分钟）或自费游览【WFC 会仙楼观景台】（自费108元/人，游览时间不低于 30 分钟），洞舰一号景区分为三大主题场景——星际避难所、地下城避难区、星际逃生区，将科技娱乐的交互，沉浸式感官的震撼，高参与度的 NPC 情境演绎体验融合，打造自有IP的废墟科幻地下城主题景区。WFC 会仙楼观景台坐落于重庆环球金融中心的 73 层，享有“西部之巅”的称号，观景台傲立渝中，视野开阔，游客在观景台可俯瞰两江交汇及渝中半岛盛景，享受视觉盛宴的同时感受重庆独有的地理奇观、追寻属于重庆的文化符号。18：30 左右至洪崖洞民俗风貌区附近散团（具体散团时间以当天行程结束为准），游客自行观美景品美食，结束旅程。自行返回酒店特别说明：
                <w:br/>
                1、如遇渣滓洞景区、湖广会馆景区政策性闭馆，旅行社及导游将其更换为鹅岭二厂，十八梯老街。2、在不减少景点参观时间的原则下，旅行社保留旅游行程临时调整的权力，导游可根据实际情况，合理调整游览顺序。
                <w:br/>
                3、长江索道为赠送景点，如因索道检修或停运或客人自身原因，不坐不退。4、渣滓洞不含 20 元/人换乘车费（自理）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根据动车时间送客人前往车站.....，为此趟旅⾏画上⼀个完美句号！期待您的再次归来！车观沿途风光，抵达温馨的家，结束愉快的旅行！
                <w:br/>
                注意事项：酒店退房时间为 12:00，超出时间退房酒店会收取超时费。晚班机游客建议将⾏李寄存酒店前台，和⼩车师傅约好集合时间。⼩车提前三⼩时送站，避免延误航班/列⻋，请游客提前做好准备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交通	往返大交通、空调旅游车，保证每人一个正座。
                <w:br/>
                住宿	成都挂四酒店或4钻 峨眉山市区携程四钻酒店
                <w:br/>
                用餐	10 人/桌、若人数减少则按比例减少菜品，菜量。 3早4正。（不用不退）
                <w:br/>
                门票	行程所列首道门票。优惠现退：半票全程退 70、免票退 140。
                <w:br/>
                导游	全程持证中文导游（专导专讲，分段服务）
                <w:br/>
                购物	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费用不含：旅游人身意外险、自然单房差，各景点交通、自费娱乐项目等相关费用。
                <w:br/>
                行程中峨眉山全山观光车90元/人、金顶往返索道 120 元/人、万年寺上行索道65元/人，万年寺小门票10元/人、峨眉山猴区专项意外险5元/人；索道保险5元/段*3段；乐山景区耳麦费用10元/人，峨眉山景区耳麦费用10元/人、熊猫基地观光车10元/人、熊猫基地加都江堰全天讲解器50元/人、都江堰停车场到景区电瓶车10元/人、景区内观光车10元/人、玉垒扶梯40元/人、皮影戏50元/人以及其他个人自行购物、娱乐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提示	散客或团队当地如有质量问题请及时提出，当时当地处理，行程结束后如有投诉则一概不予处理。旅行社在不减少行程天数的情况下有权调整行程顺序。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客人电话 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2025-07-26T09:33:56+08:00</dcterms:created>
  <dcterms:modified xsi:type="dcterms:W3CDTF">2025-07-26T09:33:56+08:00</dcterms:modified>
</cp:coreProperties>
</file>

<file path=docProps/custom.xml><?xml version="1.0" encoding="utf-8"?>
<Properties xmlns="http://schemas.openxmlformats.org/officeDocument/2006/custom-properties" xmlns:vt="http://schemas.openxmlformats.org/officeDocument/2006/docPropsVTypes"/>
</file>