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贵州—【花开贵州】双飞6日游行程单</w:t>
      </w:r>
    </w:p>
    <w:p>
      <w:pPr>
        <w:jc w:val="center"/>
        <w:spacing w:after="100"/>
      </w:pPr>
      <w:r>
        <w:rPr>
          <w:rFonts w:ascii="微软雅黑" w:hAnsi="微软雅黑" w:eastAsia="微软雅黑" w:cs="微软雅黑"/>
          <w:sz w:val="20"/>
          <w:szCs w:val="20"/>
        </w:rPr>
        <w:t xml:space="preserve">贵州—【花开贵州】双飞6日游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GZ1712550220S4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★【黄果树瀑布 5A 景区】：亚洲第一大瀑布，也是世界上最富盛名的大瀑布之一
                <w:br/>
                ★【荔波小七孔 5A 景区】：地球之花·山水天堂，极富特色的喀斯特地貌，世界自然遗产地
                <w:br/>
                ★【西江千户苗寨 4A 景区】：中国乃至全世界最大的苗族聚居村寨，民族风情圣地，有“中国苗都”的美誉
                <w:br/>
                ★【下司古镇】：被誉为“小上海”、有“清水江上的明珠”之美称
                <w:br/>
                ★【百里杜鹃】：享有“地球彩带、世界花园”之美誉，世界上最大的天然花园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专业导游服务：让您体验真正的爽爽贵州 ★ 每天贴心准备矿泉水，让你旅途舒心
                <w:br/>
                ★ 体贴细微：细节服务 用心承诺 全程 0 自费 ★ 享受专人接站服务，24 小时无等待接送站服务，让您更放心
                <w:br/>
                ★ 美食升级：苗家特色长桌宴，感受“高山流水”的民族仪式感 
                <w:br/>
                ★ 美食探秘：黄果树—瀑香土鸡宴或来自瑶族人民的献礼—簸箕宴+长桌宴 
                <w:br/>
                ★ 精选商务酒店住宿+1 晚西江特色客栈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兰州&gt;&gt;&gt;贵阳
                <w:br/>
              </w:t>
            </w:r>
          </w:p>
          <w:p>
            <w:pPr>
              <w:pStyle w:val="indent"/>
            </w:pPr>
            <w:r>
              <w:rPr>
                <w:rFonts w:ascii="微软雅黑" w:hAnsi="微软雅黑" w:eastAsia="微软雅黑" w:cs="微软雅黑"/>
                <w:color w:val="000000"/>
                <w:sz w:val="20"/>
                <w:szCs w:val="20"/>
              </w:rPr>
              <w:t xml:space="preserve">
                体验特色：尊贵服务，接站自由活动
                <w:br/>
                乘飞机或动车来到“森林城市”—贵阳，导游会提前和客人联系，安排专车接站，请保持手机畅通，
                <w:br/>
                以便安排入住。安排入住后可自由活动，自由活动期间，请注意人身财产安全。
                <w:br/>
                美景推荐市区内游玩：
                <w:br/>
                花果园白宫：建筑富丽堂皇，十分吸引眼球。
                <w:br/>
                甲秀楼：是贵阳癿标志性建筑，始建二明代，坐落二市区内南明河中癿一块巨石上。
                <w:br/>
                东山公园：登高远眺，高峰霞举，峻岭云回。俯视城郭，万家烟火，历历在目。
                <w:br/>
                龙里油画大草原：在大草原上，日可观云海、日出、日落；夜可赏星辰、龙里万家灯火。
                <w:br/>
                贵阳市美食推荐：
                <w:br/>
                小吃街：二七路 地址：贵阳火车站鸿通城 营业时间：12:00—22:00
                <w:br/>
                夜市街：陕西路 地址：云岩区陕西路 营业时间：19:00—凌晨 4:00
                <w:br/>
                温馨提示：自由活动期间请注意人身财产安全，当天导游会以短信或电话形式通知次日出行时间和注意事
                <w:br/>
                项、请保持手机畅通
                <w:br/>
                交通：飞机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贵阳&gt;&gt;&gt;荔波小七孔&gt;&gt;&gt;西江
                <w:br/>
              </w:t>
            </w:r>
          </w:p>
          <w:p>
            <w:pPr>
              <w:pStyle w:val="indent"/>
            </w:pPr>
            <w:r>
              <w:rPr>
                <w:rFonts w:ascii="微软雅黑" w:hAnsi="微软雅黑" w:eastAsia="微软雅黑" w:cs="微软雅黑"/>
                <w:color w:val="000000"/>
                <w:sz w:val="20"/>
                <w:szCs w:val="20"/>
              </w:rPr>
              <w:t xml:space="preserve">
                体验特色：荔波小七孔桥；卧龙潭；翠谷瀑布；水上森林；鸳鸯湖；六十八级跌水瀑布；拉雅
                <w:br/>
                瀑布；西江千户苗寨；西江古街；西江观景台
                <w:br/>
                早餐后，乘车（约 2H）前往荔波，游览世界自然遗产地，国家级 AAAAA 景区，中国最美丽的地方【小七孔】
                <w:br/>
                （含电瓶车 40 元/人，保险 10 元/人）在宽仅 1 公里、长 12 公里的狭长幽谷里，集洞、林、湖、瀑、石、水多
                <w:br/>
                种景观于一体，玲珑秀丽，有“超级盆景”的和镶嵌在地球腰带上的绿宝石美誉。游览景区名字由来地【小七孔
                <w:br/>
                古桥】。欣赏景区灵动多姿的各色瀑布：起迭着【68 级跌水瀑布】,顺贽而下,奔泻而去；【拉雅瀑布】布精巧醉
                <w:br/>
                人,水珠飞溅；【卧龙潭瀑布】银丝泻地，潭水色彩斑斑斓绚丽；【翠谷瀑布】在群峰紧锁中苍翠欲滴。感受赤
                <w:br/>
                足湿身乐趣的【水上森林】，清澈的水流冲刷着青石,行走于其中,宛若身临琼瑶仙池；【鸳鸯湖泛舟】（不含鸳
                <w:br/>
                鸯湖游船 30 元/人，非必须消费项目，自愿消费）—寻找一份爱情；妩媚而迷人的【响水河】更是贯穿了整个风
                <w:br/>
                景区。之后乘车前往国家级 AAAA 景区【西江千户苗寨】（含电瓶车 20 元/人，保险 10 元/人），到达后乘景
                <w:br/>
                区电瓶车进入景区，办理完入住手续后，自由参观原始的民族建筑，吊脚楼群、苗寨梯田，深入苗寨，走家串户，
                <w:br/>
                了解苗家人的生活以及风俗习惯。西江苗寨有 1250 多户， 5600 多人，是全国最大的苗寨，是苗族第五次大
                <w:br/>
                迁移的主要集散地， 素有“千户苗寨”之称。晚餐后，自由活动，根据时间自行返回酒店休息。
                <w:br/>
                温馨提示：
                <w:br/>
                如遇见旺季堵车，非我旅行社能控制的，敬请游客理解。
                <w:br/>
                贵阳地区虽然属于省会城市；但是酒店业的发展程度并未达到一线城市的标准；很多酒店位于大型公寓楼内，故早餐需要外送；如果早餐不
                <w:br/>
                能令您满意，请于谅解。同时为了游客能有比较愉快的体验感受，您可以提前准备一些小食品，以备不时之需。
                <w:br/>
                本日行程较长，游客请做好心理准备；路程为全程高速公路。景区游览的线路安排，请听从导游的安排，谢谢您的配合。
                <w:br/>
                交通：大巴车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西江/凯里&gt;&gt;苗银博物馆&gt;&gt;&gt;下司古镇&gt;&gt;&gt;安顺/平坝
                <w:br/>
              </w:t>
            </w:r>
          </w:p>
          <w:p>
            <w:pPr>
              <w:pStyle w:val="indent"/>
            </w:pPr>
            <w:r>
              <w:rPr>
                <w:rFonts w:ascii="微软雅黑" w:hAnsi="微软雅黑" w:eastAsia="微软雅黑" w:cs="微软雅黑"/>
                <w:color w:val="000000"/>
                <w:sz w:val="20"/>
                <w:szCs w:val="20"/>
              </w:rPr>
              <w:t xml:space="preserve">
                体验特色：苗家银饰展览馆、下司古镇
                <w:br/>
                早餐后乘车前往天下第一大苗寨，途中参观【非遗博物馆】（约 120 分钟）博物馆里有大量民间失传
                <w:br/>
                数百年的家具、器皿、农具、银饰等浓缩少数民族精华的物件，展现了大量民间失传数百年的家具、器皿、
                <w:br/>
                农具、银饰等浓缩少数民族精华的物件，展现了贵州少数民族饰物积淀了千百年的历史，记载着秦汉古韵，
                <w:br/>
                唐宋风骚，明清习俗，特别是苗侗民族饰物彰显着浪漫的古典诗意与浓厚的乡土气息，之后前往之后前往。
                <w:br/>
                后乘车前往花季赠送景点【下司古镇 】（电瓶车 20 元/人已含）是下司古镇是一个水陆码头，曾经是
                <w:br/>
                黔中重要的物资集散地。清嘉庆十三年(1808)，下司被辟为商埠。当年镇上商贾云集，马帮成群结队，商
                <w:br/>
                号、货栈、会馆、餐馆遍布街头巷尾，彻夜营业，被时人誉为“小上海”。西岸大街还保留着清乾隆四十
                <w:br/>
                四年(1779)修建的条石铺砌成的石级大码头和小码头，以及禹王宫、观音阁等古寺、古殿宇遗址、古民居、
                <w:br/>
                古巷道。后前往平坝/长顺/清镇/镇宁/安顺入住酒店
                <w:br/>
                交通：大巴车
                <w:br/>
                到达城市：安顺/平坝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安顺/平坝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安顺/平坝&gt;&gt;&gt;&gt;&gt;&gt;黄果树瀑布&gt;&gt;&gt;安顺
                <w:br/>
              </w:t>
            </w:r>
          </w:p>
          <w:p>
            <w:pPr>
              <w:pStyle w:val="indent"/>
            </w:pPr>
            <w:r>
              <w:rPr>
                <w:rFonts w:ascii="微软雅黑" w:hAnsi="微软雅黑" w:eastAsia="微软雅黑" w:cs="微软雅黑"/>
                <w:color w:val="000000"/>
                <w:sz w:val="20"/>
                <w:szCs w:val="20"/>
              </w:rPr>
              <w:t xml:space="preserve">
                体验特色：黄果树大瀑布、天星桥景区、陡坡塘瀑布
                <w:br/>
                早餐后,根据导游约定时间在酒店大堂集合，乘车出发前往贵州石文化的汇聚区【贵安保税综合店】，
                <w:br/>
                参观（参观时间 120 分钟）。，午餐享用花开富贵餐。而后游览“风刀水剑刻就的万顷盆景、根笔藤墨绘
                <w:br/>
                就的千古绝画”——【天星桥水上石林景区】，领略黄果树景区的别样神韵，感叹大自然造物的神奇；之
                <w:br/>
                后观光【陡坡塘瀑布】，它是黄果树瀑布群中瀑面最宽的瀑布；畅游亚洲最大的瀑布——【黄果树瀑布】
                <w:br/>
                （含环保车 50 元/人+保险 10 元/人，不含上下扶梯 50 元/人自愿消费）观盆景园、走水帘洞，从上下、
                <w:br/>
                左右、前后全方位观赏瀑布，世间绝无仅有；黄果树瀑布群是由 18 个风韵各异的大小瀑布组成，其中以黄
                <w:br/>
                果树大瀑布最为优美壮观，故统称为黄果树瀑布群。由于黄果树瀑布群的各瀑布不仅风韵各具特色，造型
                <w:br/>
                十分优美，堪称世界上最典型、最壮观的喀斯特瀑布群，而且在其周围还发育着许多喀斯特溶洞，洞内发
                <w:br/>
                育各种喀斯特洞穴地貌，形成著名的贵州地下世界，具有极大的旅游观光价值，故国务院已批准将黄果树
                <w:br/>
                瀑布群列为全国第一批重点风景名胜开发区域。可以预见，再过些时候，随着黄果树瀑布群的进一步开发，
                <w:br/>
                黔中南将成为我国乃至世界上最著名的瀑布游览区之一，而后乘车前往安顺入住酒店。
                <w:br/>
                交通：大巴车
                <w:br/>
                到达城市：安顺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安顺&gt;&gt;&gt;百里杜鹃&gt;&gt;&gt;贵阳
                <w:br/>
              </w:t>
            </w:r>
          </w:p>
          <w:p>
            <w:pPr>
              <w:pStyle w:val="indent"/>
            </w:pPr>
            <w:r>
              <w:rPr>
                <w:rFonts w:ascii="微软雅黑" w:hAnsi="微软雅黑" w:eastAsia="微软雅黑" w:cs="微软雅黑"/>
                <w:color w:val="000000"/>
                <w:sz w:val="20"/>
                <w:szCs w:val="20"/>
              </w:rPr>
              <w:t xml:space="preserve">
                体验特色：百里杜鹃
                <w:br/>
                早餐后乘车前往（车程约 3h）【国家 5A 级--百里杜鹃景区】（根据花期安排游览，景区电瓶车 60
                <w:br/>
                元/人 保险 10 元/人费用已含）（游览时间约 3-4h）。位于大方、黔西两县交界。是迄今为止中国面积最
                <w:br/>
                大的原生杜鹃林，百里杜鹃以此得名。百里杜鹃， 杜鹃花林地面积 7000 多公顷，杜鹃花密集处 3000 多
                <w:br/>
                公顷。被誉为“最大的天然花园”。 百里杜鹃景区分为普底景区、金坡景区、仁和景区、大水景区。在长
                <w:br/>
                约 50 公里的狭长丘陵上，分布着几十个品种的杜鹃，最为难得的是“一树不同花”，一棵树上开出不同
                <w:br/>
                品种的花，最壮观的可达 7 种。景区是彝族和苗族聚居地，每年杜鹃花开的时候，当地政府会牵头举办规
                <w:br/>
                模盛大的国际杜鹃花节。同时由于百里杜鹃景区是彝族和苗族聚居地，民族风情浓郁，杜鹃花期正好也是
                <w:br/>
                好几个少数民族节庆的日子，比如彝族插花节、苗族跳花节等，届时旅行者会看到丰富多彩的民族风情表
                <w:br/>
                演。
                <w:br/>
                交通：大巴车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贵阳&gt;&gt;&gt;兰州/西宁
                <w:br/>
              </w:t>
            </w:r>
          </w:p>
          <w:p>
            <w:pPr>
              <w:pStyle w:val="indent"/>
            </w:pPr>
            <w:r>
              <w:rPr>
                <w:rFonts w:ascii="微软雅黑" w:hAnsi="微软雅黑" w:eastAsia="微软雅黑" w:cs="微软雅黑"/>
                <w:color w:val="000000"/>
                <w:sz w:val="20"/>
                <w:szCs w:val="20"/>
              </w:rPr>
              <w:t xml:space="preserve">
                早餐后，根据航班或者动车时间返回温馨的家！
                <w:br/>
                交通：飞机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费用包含
                <w:br/>
                1. 酒店：全程商务酒店+1 晚西江客栈
                <w:br/>
                2. 门票：含黄果树套票联票；含荔波小七孔门票；含西江苗寨门票。
                <w:br/>
                3. 导游：选用的导游均经过公司考核认证，综合素质出类拔萃的导游，为您旅途增添一份保驾护航
                <w:br/>
                4. 保险：包含旅行社责任险，不含旅游意外保险。（请游客或组团门市出团前需购买旅游意外保险，注：若未购
                <w:br/>
                买旅游意外保险的游客或组团门市，责任自负，敬请知悉！）
                <w:br/>
                5.儿童：儿童价指 2—14 周岁小孩，只含车费、正餐半餐费、大交通，导服费，不含酒店住宿、酒店早餐以及
                <w:br/>
                任何门票；未满 14 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非必要消费项目
                <w:br/>
                小七孔鸳鸯湖划船费 30 元/人如有消费请自理，黄果树大扶梯往返 50 元/人自愿消费！
                <w:br/>
                 行程退费标准
                <w:br/>
                行程门票报价为旅行社优惠套票政策报价（景点无任何退费）。 购物安排
                <w:br/>
                贵安保税综合店 银饰店
                <w:br/>
                 备注
                <w:br/>
                沿路部分景区自带商品销售，非旅行社安排，客户自愿选择消费
                <w:br/>
                 行程备选酒店
                <w:br/>
                注：地接社优先安排入住备选酒店，旺季、节假日或政府会议接待或大型政府活动导致备选酒店占用满足不了用
                <w:br/>
                房需求，地接社有权安排同等级其他酒店，若有特殊需求请及时和地接社沟通（如客人必须要求入住参考酒店或
                <w:br/>
                入住指定酒店，请在报名时提出，我社看是否能满足），没有提前沟通和不能满足，请以地接社实际安排为准，
                <w:br/>
                请游客理解支持！感谢！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2025-07-19T10:59:25+08:00</dcterms:created>
  <dcterms:modified xsi:type="dcterms:W3CDTF">2025-07-19T10:59:25+08:00</dcterms:modified>
</cp:coreProperties>
</file>

<file path=docProps/custom.xml><?xml version="1.0" encoding="utf-8"?>
<Properties xmlns="http://schemas.openxmlformats.org/officeDocument/2006/custom-properties" xmlns:vt="http://schemas.openxmlformats.org/officeDocument/2006/docPropsVTypes"/>
</file>