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【一鹭有鲤】厦门泉州武夷山双飞8日游行程单</w:t>
      </w:r>
    </w:p>
    <w:p>
      <w:pPr>
        <w:jc w:val="center"/>
        <w:spacing w:after="100"/>
      </w:pPr>
      <w:r>
        <w:rPr>
          <w:rFonts w:ascii="微软雅黑" w:hAnsi="微软雅黑" w:eastAsia="微软雅黑" w:cs="微软雅黑"/>
          <w:sz w:val="20"/>
          <w:szCs w:val="20"/>
        </w:rPr>
        <w:t xml:space="preserve">【一鹭有鲤】厦门泉州武夷山双飞8日游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FJ1712114292Kt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厦门市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泉州蟳埔村女士赠送插花
                <w:br/>
                独家安排蟳埔摄影师拍摄
                <w:br/>
                体验蟳埔渔村民俗
                <w:br/>
                独家安排
                <w:br/>
                海景咖啡厅下午茶
                <w:br/>
                一秒看尽日落大海
                <w:br/>
                黄黄的日落橘子海全在这了
                <w:br/>
                每家咖啡都有自己独特之处
                <w:br/>
                不变的是那橘子海的天光水色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【观世遗】泉州、鼓浪屿世遗点，带你深度解锁世遗地 -
                <w:br/>
                - 【开元寺】千年古刹开元寺 忆繁华泉州 -
                <w:br/>
                - 【鼓浪屿】-游览“海上花园，音乐之岛”之称的鼓浪屿，打卡鼓浪屿“最美转角” -
                <w:br/>
                <w:br/>
                                  - 【海景小火车】“千与千寻”同款小火车坐上这趟列车，可以换种方式去拥抱蓝天，白云和大海 -
                <w:br/>
                                                          -   【武夷山】是中国著名的风景旅游区和避暑胜地。是首批国家级重点风景名胜区之一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出发地-厦门
                <w:br/>
              </w:t>
            </w:r>
          </w:p>
          <w:p>
            <w:pPr>
              <w:pStyle w:val="indent"/>
            </w:pPr>
            <w:r>
              <w:rPr>
                <w:rFonts w:ascii="微软雅黑" w:hAnsi="微软雅黑" w:eastAsia="微软雅黑" w:cs="微软雅黑"/>
                <w:color w:val="000000"/>
                <w:sz w:val="20"/>
                <w:szCs w:val="20"/>
              </w:rPr>
              <w:t xml:space="preserve">
                专车接机/站，抵达酒店后，全天自由活动，抵达时间早的，推荐您前往中山路自由活动。
                <w:br/>
                推荐地点：中山路步行街，中山路步行街是厦门的商业街，代表了厦门的繁华。这里除了琳琅满目的特色商铺，还保存着众多的文物古迹，如连排骑楼建筑、陈化成故居、闽南民居红砖厝、罗马式建筑风格的中华圣堂等，这些虽是年代已久的文物古迹，斑驳之中却更显闽南深厚的文化底蕴。
                <w:br/>
                【爱心小贴士】：接站师傅会提前一天和您联系，请留意手机短信、来电，并保存好。机场或火车站至酒店为固定班次发车，可能需要您等待0.5小时。
                <w:br/>
                交通：飞机/火车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泉州蟳埔村-洛阳桥-西街-开元寺-关岳庙
                <w:br/>
              </w:t>
            </w:r>
          </w:p>
          <w:p>
            <w:pPr>
              <w:pStyle w:val="indent"/>
            </w:pPr>
            <w:r>
              <w:rPr>
                <w:rFonts w:ascii="微软雅黑" w:hAnsi="微软雅黑" w:eastAsia="微软雅黑" w:cs="微软雅黑"/>
                <w:color w:val="000000"/>
                <w:sz w:val="20"/>
                <w:szCs w:val="20"/>
              </w:rPr>
              <w:t xml:space="preserve">
                早餐后，乘车前往千年古城---【泉州】，泉州的一砖一瓦都是历史泉州的一街一巷都有故事漫步在这座千年古城之中感受到的仅是人间仙境交融的烟火气。随处可见的红砖古厝，古朴的小巷子，寺庙里溢出缥缈的香雾，市场里回 荡着吆喝声和烟火气，远处传来悠长动听的南音……泉州，真的是一个充满了悠然生活气的城市。【蟳埔村】是一个地道的渔村，以盛产红蟳、蚵虾而闻名。这里有两大特色文化——蚵壳厝建筑和头戴簪花的蟳埔 女。走进蟳埔村，放眼望去是一堵堵像鱼鳞似的独特墙面，这就是蟳埔村的特色建筑——蚵壳厝建筑，建筑主要是 用蚵壳、砖石组合砌成的。利用所处位置独特的资源优势，就地取材，用蚵壳墙体取代普通的红砖墙体。住在这里 的姑娘们，多数都头戴鲜花发簪，美丽非常。以前的时候，当地人凡是遇见好事，比如嫁娶、生产、乔迁题名之喜 等，头上就要插鲜花以表庆祝，这一民俗文化一直传承至今，成为了泉州当地一道靓丽的文化风景线。蟳埔簪花这 样具有鲜明的闽南文化气息的特殊头饰装扮，也已经被列入非物质文化遗产名录。【女士赠送插花，独家安排蟳埔摄影师拍摄，体验蟳埔渔村民俗，如遇特殊原因无法安排，则更改为厦门鹭岛航拍或鼓浪屿旅拍】
                <w:br/>
                【洛阳桥】作为“古泉州(刺桐)史迹”申遗的遗产点之一：，原名叫做“万安桥”。是北宋泉州太守蔡襄主持建桥工程。从皇祐五年（公元 1053 年）至嘉祐四年（公元 1059 年），前后历七年之久，耗银一千四百万两，建成了这座跨江接海的大石桥。来到洛阳桥，把千年历史踏在脚下，天地之间感叹人世沧桑。
                <w:br/>
                【西街】是泉州最早开发的街道和区域，是泉州市区保存最完整的古街区，保留着大量具有历史原貌的建筑。除了开元寺、东西塔、城心塔，名人宅第、近现代洋楼外，还保留着大量风姿独特的古大厝。古色古香的千年古厝群， 既蕴含着古城丰厚的历史文化积淀，又诉说着古城历经百年沧桑的巨变。
                <w:br/>
                中午美食自由【午餐自理，自行在西街品味泉州街头巷尾的古早小吃美食（四果汤、面线糊、卤牛肉、姜母鸭、花生汤、菜头酸、、满煎糕、土笋冻、菜粿】
                <w:br/>
                【西街观景平台】站在西街高处，俯视千年古刹开元寺，观西街，忆繁华泉州！
                <w:br/>
                【网红打卡地小西埕】是西街新建的小型文创园，有很多的网红文字，很适合去拍照，白天和晚上拍照的感觉是很 不一样的，小西埕也留下了；白岩松留下的一句话（泉州，这是你一生至少要去一次的城市！）
                <w:br/>
                【钟楼】同样是泉州的地标建筑，始建于 1934  年，位于泉州中山路与东、西街交叉口。这座糅合了西方和闽南风格的钟楼与东西塔遥遥相望，构成了独特的意境。它是一个城市的交汇点，南来的北往的，西去的东奔的，都会在 这里擦肩而过。
                <w:br/>
                【开元寺】礼佛祈福始建于唐初垂拱二年（686 年），除了佛教元素，在开元寺里还可以看到印度教、婆罗门教、伊斯兰教等宗教的文化元素，可以说是“众神护佑”。逛一逛开元寺，如同看一部电影或读一本书，总能在其中找到彩蛋和惊喜。它保持着古老的寺庙布局，引人注目的自然是和拜庭成一条直线，两边矗立的东西二塔，这也是泉州的象征。东塔又名镇国塔，西塔又名仁寿塔，是中国最高也是最大的一对石塔，诞生于宋代的它们高大又不失精美， 塔身和塔基上还有许多精美的石刻，栩栩如生，十分逼真。
                <w:br/>
                【通淮关岳庙】在泉州涂门街上，通淮关岳庙是最显著的建筑之一，因为蓝天下的那一抹红。除了标志性的红色琉 璃瓦，屋脊用色更是活泼，褚、黄、蓝，各色瓷砖剪接成色带，历史故事、花鸟人物跃然其间。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南普陀-鼓浪屿
                <w:br/>
              </w:t>
            </w:r>
          </w:p>
          <w:p>
            <w:pPr>
              <w:pStyle w:val="indent"/>
            </w:pPr>
            <w:r>
              <w:rPr>
                <w:rFonts w:ascii="微软雅黑" w:hAnsi="微软雅黑" w:eastAsia="微软雅黑" w:cs="微软雅黑"/>
                <w:color w:val="000000"/>
                <w:sz w:val="20"/>
                <w:szCs w:val="20"/>
              </w:rPr>
              <w:t xml:space="preserve">
                早餐后前往游览千年古刹【南普陀寺】（景区需提前预约，按照预约时间参观）（游览不少于 45 分钟）建于唐代，为闽南佛教胜地之一。居于鹭岛名山五老峰前，背依秀奇群峰，面临碧澄海港，风景绝佳。其源远流长的闽南历史 文化与富有东南亚佛教建筑风格别有一番风味，是闽南地区香火最旺的寺院。在此为您的家人祈福。后乘车前往东 渡邮轮中心。乘船前往鼓浪屿。
                <w:br/>
                【鼓浪屿】带上身份证，到达厦鼓码头候船，船程 20分钟后到达鼓浪屿，鼓浪屿的海并不惊涛骇浪、扣人心弦， 也没有怪石嶙峋鬼斧神工，但是它是温柔的海，藏着一中闲适的情怀，让人陶醉。厦门一直是偶像剧圣地，鼓浪屿更加是必不可少的场景。
                <w:br/>
                【最美转角】拍摄台剧《转角遇到爱》的“网红转角”
                <w:br/>
                【周杰伦晴天墙】情侣或杰迷的必打地。
                <w:br/>
                【港仔后沙滩】赤脚戏水踩沙的休闲时光。一路欣赏，一路拍照，面朝大海，踩沙踏浪。
                <w:br/>
                【龙头路小吃街】林氏鱼丸、沈家肠粉、杰伦赖皮鸭、海蛎煎等都能在这条街上找到，在这里自由逛吃当地小吃等美食。
                <w:br/>
                鼓浪屿【小巷迷失】不管是匆匆的游客还是小住几天的过客，都喜欢漫步在鼓浪屿的几条小路上，一边领略蓝天碧 海的壮美，一边体验小岛的自然景色和人文的交融。自由活动在鼓浪屿，充分感受世界文化遗产、钢琴之岛鼓浪屿 的浪漫与温馨。
                <w:br/>
                【港仔后沙滩】海滨戏水感受大海的无限乐趣.
                <w:br/>
                【天主教堂】这是祈祷和缔结盟约的地方。这是一个信与爱的团体。在生活的点点滴滴中去寻找天主的踪迹。
                <w:br/>
                【协和礼拜堂】婚纱照取景圣地 19  世纪中期,国际礼拜堂。为鼓浪屿上最早的教堂。也是情侣、闺蜜打卡地。
                <w:br/>
                后按照导游约定时间集合下岛，返回酒店入住。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海上地铁小火车-集美学村-环岛路-音乐广场-天泉广场栈道-盼归塔
                <w:br/>
              </w:t>
            </w:r>
          </w:p>
          <w:p>
            <w:pPr>
              <w:pStyle w:val="indent"/>
            </w:pPr>
            <w:r>
              <w:rPr>
                <w:rFonts w:ascii="微软雅黑" w:hAnsi="微软雅黑" w:eastAsia="微软雅黑" w:cs="微软雅黑"/>
                <w:color w:val="000000"/>
                <w:sz w:val="20"/>
                <w:szCs w:val="20"/>
              </w:rPr>
              <w:t xml:space="preserve">
                早餐后体验：【地铁一号线 -- 感受宫崎骏笔下动漫世界的海景地铁】，国内首条海景地铁线，现实版千与千寻“海上小火车”，相信很多小伙伴都被《千与千寻》里的海景地铁所震撼过、该剧的取景是在斯里兰卡，如今我们不用走远在厦门就能体验到啦！！乘车前往【嘉庚文化—集美学村】集美是爱国华侨陈嘉庚先生的故乡，学村是他亲自指导下创立，其建筑融中西风格于一炉，体现了典型的闽南侨乡的建筑风格。参观龙舟池，感受“华侨旗帜，民族 光辉”陈嘉庚的光辉事迹。1923 年“国父”孙中山大本营批准“承认集美为中国永久和平学村”，故得名“集美学村”，这在中国历史上也是独一无二的。
                <w:br/>
                【最美黄金海岸环岛路】厦门环岛路沿海而建，是从厦门大学到会展中心的一段海岸线，被称为“黄金海岸线”，又名五色路：蓝色的大海、金色的沙滩、绿色的草地、红色的跑道、灰色的公路。环岛路也是厦门马拉松赛的主赛道，被国际誉为世界唯美的马拉松赛道。路间的绿化镶嵌有《鼓浪屿之波》的乐谱，聆听海浪，海风轻拂。没有人会踏雾而来，喜欢的风景要自【音乐广场】流动的音符，凝固的乐章南音桥上，看音乐广场海域沙滩，平坦开阔。由于沙滩铺上了很多鹅卵石，海水一回一落，那种海水与一堆石头摩擦产生的哗啦啦声，极其美妙。一天，一地，一海，一人，一椅，一路灯，在这里，面向大海，静静聆听大海的呼吸。在音乐广场上的日出和日落，从绚丽化为淡然，由七彩归于苍茫，已倾尽一天爱的余晖，无阻的洒向海面。涨潮的关系，海水吞没了沙滩，裸露出来的都是光滑的鹅卵石，大大小小，形形色色！在这里随心的散散步，走走停停，享受下椰树棕榈树与大海的融合，没有丝毫的匆忙，自在的玩玩石头，听听街头艺人的弹唱，感觉日子挺美好！
                <w:br/>
                【林海线天泉广场栈道】，在这处日出日落的绝佳拍摄地，可对望金门，远眺双子塔、漳州港海景，近望环岛路， 随处都可拍大片。
                <w:br/>
                看点：“盼归塔”位于厦门岛的最南端，三面环海，“盼归塔”拥有 270°的高点观海大视角，可以俯瞰鹭岛整片独特的南部海景。为彰显扬帆起航的滨海文化，在设计上选取船杆元素，桥面呈环形环抱着主塔，通过拉索与主塔相 连，塔尖指向大海的方向，仿佛盼望着失散的孩子早日归来，又像一座灯塔，照亮漂泊游子回家的路。大道至简， 相思为媒，“盼归塔”寓意两岸同根，思乡情切，厚重的思念之情汇聚于此，极目之处便是故土，抬头是同一片星空。
                <w:br/>
                后前往打卡一秒看尽日落大海的厦门海景咖啡厅，黄黄的日落橘子海 全在这了。每家咖啡都有自己独特之处 不变的是那橘子海的天光水色。享受海景下午茶。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武夷山：云窝——天游峰景区
                <w:br/>
              </w:t>
            </w:r>
          </w:p>
          <w:p>
            <w:pPr>
              <w:pStyle w:val="indent"/>
            </w:pPr>
            <w:r>
              <w:rPr>
                <w:rFonts w:ascii="微软雅黑" w:hAnsi="微软雅黑" w:eastAsia="微软雅黑" w:cs="微软雅黑"/>
                <w:color w:val="000000"/>
                <w:sz w:val="20"/>
                <w:szCs w:val="20"/>
              </w:rPr>
              <w:t xml:space="preserve">
                早餐后集合乘坐高铁前往武夷山。
                <w:br/>
                温馨提示：武夷山（南平市站）接团方式：6人以下在工作人员指引下，客人乘坐武夷山KI旅游专线车到达三菇度假区，导游在度假区接客人。6人以上安排旅游车接。
                <w:br/>
                中餐后乘环保观光车前往【云窝、天游峰】游览(游览时间约3小时)，云窝以铁象岩为界，分上、下云窝。云窝背岩临水，地处武夷山精华地带，为武夷山首胜，这里历来是古代文人墨客、名宦隐潜居养心之所，此处因常有云窝飘渺而得名，是古代道人方士隐居潜读的地方。团友经茶洞，看五月第一壁——【晒布岩】，之后前往武夷山第一胜地【天游峰】，此处三方环水，登其颠观云海，犹如天上游，九曲全景尽收眼底。后游览有一千多年的【武夷宫】，宋街。
                <w:br/>
                推荐自费项目：
                <w:br/>
                1、武夷山竹筏漂流 180元/人起 （90-120分钟）（游览时间约100分钟，漂流情况特殊，实际时间以景区安排准确时间为准，也有可能调整为第二天，望见谅）
                <w:br/>
                2、印象大红袍演出：票价238元/人起
                <w:br/>
                交通：汽车/动车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武夷山： 大红袍— 一线天
                <w:br/>
              </w:t>
            </w:r>
          </w:p>
          <w:p>
            <w:pPr>
              <w:pStyle w:val="indent"/>
            </w:pPr>
            <w:r>
              <w:rPr>
                <w:rFonts w:ascii="微软雅黑" w:hAnsi="微软雅黑" w:eastAsia="微软雅黑" w:cs="微软雅黑"/>
                <w:color w:val="000000"/>
                <w:sz w:val="20"/>
                <w:szCs w:val="20"/>
              </w:rPr>
              <w:t xml:space="preserve">
                早餐后乘车前往【大红袍景区】（游览时间为1.5小时）大红袍景区四颗珍贵的大红袍茶树生长在九龙窠内一座陡峭的岩壁上、人称“茶中之王”，也是武夷山最为著名景点之一。大红袍生长的地方海拔600多米，溪涧飞流，云雾缭绕，这里的土壤是由酸性岩石风化而成，所以很适合茶树生长。大红袍的树龄已逾千年，大红袍是武夷岩茶中的状元，现在九龙窠的绝壁上仅剩四株，极为名贵。大红袍的树龄已逾千年，岩缝中渗出的泉水滋养着它们，因而不用施肥它们也生长茂盛。而后游览【一线天】（游览时间为1.5小时）游览。一线天原名灵岩，因岩顶有一裂罅，就像利斧劈开一样，相距不满一尺，从中漏进天光一线，宛若跨空碧虹 。后前往【农家喝茶】了解武夷山茶文化,走进农家、迎接你的将是一杯杯、热腾腾、香喷喷的武夷岩茶，使人 立时感到一股股、浓烈烈、暖洋洋的盛情贯串身心。中餐后送团（或中餐后自由活动，晚上具体地点集中送机场或火车站或酒店，行程结束）。适时高铁二等座前往厦门
                <w:br/>
                交通：汽车/动车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厦门
                <w:br/>
              </w:t>
            </w:r>
          </w:p>
          <w:p>
            <w:pPr>
              <w:pStyle w:val="indent"/>
            </w:pPr>
            <w:r>
              <w:rPr>
                <w:rFonts w:ascii="微软雅黑" w:hAnsi="微软雅黑" w:eastAsia="微软雅黑" w:cs="微软雅黑"/>
                <w:color w:val="000000"/>
                <w:sz w:val="20"/>
                <w:szCs w:val="20"/>
              </w:rPr>
              <w:t xml:space="preserve">
                全天行程自由安排，不含车导
                <w:br/>
                交通：无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厦门</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厦门-返程
                <w:br/>
              </w:t>
            </w:r>
          </w:p>
          <w:p>
            <w:pPr>
              <w:pStyle w:val="indent"/>
            </w:pPr>
            <w:r>
              <w:rPr>
                <w:rFonts w:ascii="微软雅黑" w:hAnsi="微软雅黑" w:eastAsia="微软雅黑" w:cs="微软雅黑"/>
                <w:color w:val="000000"/>
                <w:sz w:val="20"/>
                <w:szCs w:val="20"/>
              </w:rPr>
              <w:t xml:space="preserve">
                早餐后，自由活动，之后根据高铁和飞机时间送团，结束愉快的行程，返回温暖的家！
                <w:br/>
                温馨提示：
                <w:br/>
                （1）请务必于12点前退房，否则产生的额外费用请自理。如回程航班较晚，可将行李寄存在酒店前台。
                <w:br/>
                （2）请游客带好自己的行李和物品，如果行李或物品遗漏/遗失，游客自行承担责任，如遗漏的物品我社协助找回来了，邮寄给游客的邮寄费用由客人自行承担。
                <w:br/>
                （3）我社送站原则是机场提前两个小时抵达机场，火车站提前一小时抵达火车站，如因为客人不配合发生误机/车的责任由游客自行承担。
                <w:br/>
                交通：飞机/火车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1、住宿：7晚 
                <w:br/>
                2、用餐：行程注明所含的7早3正，早餐为赠送，不吃费用不退；武夷山含3正餐
                <w:br/>
                3、用车：空调旅游车（注意：因地域限制，用车皆为循环用车，有可能会出现人换车，等车30分钟以内的现象均属正常，望客人谅解）。
                <w:br/>
                4、保险：含旅行社责任险。
                <w:br/>
                5、导游：行程中所列参观游览过程中，地方专职中文导游服务及景区讲解员
                <w:br/>
                6、门票：行程中所含的首道门票：
                <w:br/>
                因鼓浪屿船票为网络订票，需团进团出，且取消不退费，船票进出港时间以实际购到票为准。  及鼓浪屿实行人数限制，轮渡票需提前订票，订票后无法补差价补票。小孩身高如超过1.5米或14周岁，需提前通知我方买全票轮渡票，如因客人信息传达错误引起无法登船等后果由客人自行负责。轮渡票临时补票无法保证与我社预订的班次一致 
                <w:br/>
                ★以上的所有行程时间只是大概时间，具体按照当天的行程情况由导游安排时间，导游在不减少景点的情况下，根据当天情况可调换行程顺序。
                <w:br/>
                7、儿童：1.2米以下小孩或14周岁以下儿童，早餐自理，只含正餐半价和车费导游费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1、行程中客人自由活动所产生的一切费用（不含车，餐，导游）。
                <w:br/>
                2、不含因单男女产生房差。
                <w:br/>
                3、因交通延阻、罢工、天气、飞机机器故障、航班取消或更改时间等不可抗力原因所引致的额外费用。
                <w:br/>
                4、酒店内洗衣、理发、电话、传真、收费电视、饮品、烟酒等个人消费。
                <w:br/>
                5、当地参加的自费以及以上“费用包含”中不包含的其他项目
                <w:br/>
                6、旅游人身意外保险。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武夷山</w:t>
            </w:r>
          </w:p>
        </w:tc>
        <w:tc>
          <w:tcPr/>
          <w:p>
            <w:pPr>
              <w:pStyle w:val="indent"/>
            </w:pPr>
            <w:r>
              <w:rPr>
                <w:rFonts w:ascii="微软雅黑" w:hAnsi="微软雅黑" w:eastAsia="微软雅黑" w:cs="微软雅黑"/>
                <w:color w:val="000000"/>
                <w:sz w:val="20"/>
                <w:szCs w:val="20"/>
              </w:rPr>
              <w:t xml:space="preserve">
                推荐自费项目：
                <w:br/>
                1、武夷山竹筏漂流 180元/人起 （90-120分钟）（游览时间约100分钟，漂流情况特殊，实际时间以景区安排准确时间为准，也有可能调整为第二天，望见谅）
                <w:br/>
                2、印象大红袍演出：票价238元/人起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1、游客因个人原因临时放弃游览，用餐、住宿、门票、车费等一概不退，请提前和客人说明，因线路门票为成本核算，故持有任何优惠证件（如老年证，军官证，学生证，残疾证等）无法优惠或退还！
                <w:br/>
                2、交通方面：当地具有旅游资质的车辆(根据实际人数安排，保证一人一个正座)。因福建省内旅游用车均属套团形式，故偶尔会出现等车现象,但非特殊原因一般不会超过30分钟;还望客人谅解. 
                <w:br/>
                3、报名时务必提供客人联系电话（必须是手机，并保持手机畅通）及贵社紧急电话！ 
                <w:br/>
                4、请带有效身份证件（16周岁以下携带有效户口簿）登机，因证件原因造成的损失由客人自负！
                <w:br/>
                5、我社对18岁以下的未成年人和60岁以上游客不承担监护权；旅游者须自行保管自己贵重物品，如旅游者因自身原因遗失物品，由旅游者自行负责，旅行社及导游有义务协助处理，但不负责因此而造成的一切赔偿及相关的任何投诉。  
                <w:br/>
                6、自由活动期间，如因客人自愿参加其它活动，出现任何意外受伤情况，责任由客人个人承担，旅行社不承担责任，请听从导游安排的准确集合时间及地点。
                <w:br/>
                7、因自然灾害等不可抗力因素造成团队行程更改、延误、滞留或提前结束时，旅行社可根据当时的情况全权处理，如发生费用增减，按未发生费用退还游客，超支费用由游客承担的办法处理。旅行社在旅游途中有权根据实际情况对行程先后顺序作出适当的调整，但不影响原定的接待标准及游览景点。
                <w:br/>
                8、请客人提供真实的健康状况，在旅游途中游客因以往病史引发的急性病及相关费用，保险公司不予理赔，旅行社不承担责任。旅游人身意外伤害险，保险公司只受理年龄满2周岁，不超过70周岁的游客。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（4）呼吸系统疾病患者，如肺气肿、肺心病等病人；（5）精神病患者，如癫痫及各种精神病人；
                <w:br/>
                （6）严重贫血病患者，如血红蛋白量水平在50克/升以下的病人；
                <w:br/>
                （7）大中型手术的恢复期病患者；
                <w:br/>
                （8）孕妇及行动不便者。
                <w:br/>
                9、我社接待质量反馈以游客所填意见单为准，请组团社在收客时告之旅游者必须认真、仔细、慎重填写意见单；本社无法受理与意见单不符的投诉！维权事宜注意：以客人在当地所签意见单为依据，如有接待问题请立即与旅行社联系，以便在当地能够迅速的做出解决方案，并妥善处理！如当时没有提出，返回后再投诉的，本公司概不负责。
                <w:br/>
                10、根据2015年5月1日交通条例新规定， 旅游营运车辆不得超载，如违规被抓住违法扣6分，并处罚金2万—5万， 因此，凡带儿童出团旅游的游客， 儿童必须占位！ 不得手抱儿童 ，报团的时候请告知旅行社是否有小孩跟随， 若师傅发现超载，为了保证车上其他游客的正常行程及生命安全，师傅有权拒绝驾驶，同时有权请客人下车或拒绝此儿童参加本次旅游活动，由此产生的一切后果和损失由游客自负；
                <w:br/>
                11、游客在福建旅游期间，为了方便游客游览，在不减少景点的情况下，组团社授权地接社可以根据福建当地的实际情况，将景点先后的顺序进行调整。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1、游客因个人原因临时放弃游览，用餐、住宿、门票、车费等一概不退，请提前和客人说明，因线路门票为成本核算，故持有任何优惠证件（如老年证，军官证，学生证，残疾证等）无法优惠或退还！
                <w:br/>
                2、交通方面：当地具有旅游资质的车辆(根据实际人数安排，保证一人一个正座)。因福建省内旅游用车均属套团形式，故偶尔会出现等车现象,但非特殊原因一般不会超过30分钟;还望客人谅解. 
                <w:br/>
                3、报名时务必提供客人联系电话（必须是手机，并保持手机畅通）及贵社紧急电话！ 
                <w:br/>
                4、请带有效身份证件（16周岁以下携带有效户口簿）登机，因证件原因造成的损失由客人自负！
                <w:br/>
                5、我社对18岁以下的未成年人和60岁以上游客不承担监护权；旅游者须自行保管自己贵重物品，如旅游者因自身原因遗失物品，由旅游者自行负责，旅行社及导游有义务协助处理，但不负责因此而造成的一切赔偿及相关的任何投诉。  
                <w:br/>
                6、自由活动期间，如因客人自愿参加其它活动，出现任何意外受伤情况，责任由客人个人承担，旅行社不承担责任，请听从导游安排的准确集合时间及地点。
                <w:br/>
                7、因自然灾害等不可抗力因素造成团队行程更改、延误、滞留或提前结束时，旅行社可根据当时的情况全权处理，如发生费用增减，按未发生费用退还游客，超支费用由游客承担的办法处理。旅行社在旅游途中有权根据实际情况对行程先后顺序作出适当的调整，但不影响原定的接待标准及游览景点。
                <w:br/>
                8、请客人提供真实的健康状况，在旅游途中游客因以往病史引发的急性病及相关费用，保险公司不予理赔，旅行社不承担责任。旅游人身意外伤害险，保险公司只受理年龄满2周岁，不超过70周岁的游客。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（4）呼吸系统疾病患者，如肺气肿、肺心病等病人；（5）精神病患者，如癫痫及各种精神病人；
                <w:br/>
                （6）严重贫血病患者，如血红蛋白量水平在50克/升以下的病人；
                <w:br/>
                （7）大中型手术的恢复期病患者；
                <w:br/>
                （8）孕妇及行动不便者。
                <w:br/>
                9、我社接待质量反馈以游客所填意见单为准，请组团社在收客时告之旅游者必须认真、仔细、慎重填写意见单；本社无法受理与意见单不符的投诉！维权事宜注意：以客人在当地所签意见单为依据，如有接待问题请立即与旅行社联系，以便在当地能够迅速的做出解决方案，并妥善处理！如当时没有提出，返回后再投诉的，本公司概不负责。
                <w:br/>
                10、根据2015年5月1日交通条例新规定， 旅游营运车辆不得超载，如违规被抓住违法扣6分，并处罚金2万—5万， 因此，凡带儿童出团旅游的游客， 儿童必须占位！ 不得手抱儿童 ，报团的时候请告知旅行社是否有小孩跟随， 若师傅发现超载，为了保证车上其他游客的正常行程及生命安全，师傅有权拒绝驾驶，同时有权请客人下车或拒绝此儿童参加本次旅游活动，由此产生的一切后果和损失由游客自负；
                <w:br/>
                11、游客在福建旅游期间，为了方便游客游览，在不减少景点的情况下，组团社授权地接社可以根据福建当地的实际情况，将景点先后的顺序进行调整。
                <w:br/>
                12、鼓浪屿上岛的注意事项
                <w:br/>
                 （1）关于鼓浪屿“无线导览，无声讲解”项目提示：
                <w:br/>
                从2015年10月8日起，为保护鼓浪屿宁静优雅的氛围，为游客和居民营造更加温馨和谐的环境。鼓浪屿确立了“无线导览，无声讲解”项目，禁止导游使用扩音喇叭，改用无线收发的耳机麦克系统。此设备需要收取每位游客20-25元/人天的租金，损坏需要照价赔偿，希望亲爱的游客们谅解并小心爱护哦。此设备租用是为了广大游客们能清晰的听到导游的讲解，并不强制，有不需要的请提前告知导游即可。
                <w:br/>
                鼓浪屿轮渡实行实名制，预留证件与上岛证件须一致哦。也就是说，如果您用身份证填写的信息就一定要带身份证原件上岛，用护照填写的信息，就一定要带护照原件上岛，不能临时换身份证。如果您身份证丢失要去户口所在地的公安局办理临时身份证明，机场办理的临时身份证明是不能上岛的。
                <w:br/>
                13、关于购物
                <w:br/>
                厦门一些餐厅里有卖台湾食品，水果；鼓浪屿沿街商铺一条街的特产店；土楼中途方便客人上洗手间的水果店，咖啡店；土楼景点内商家卖茶叶；都不属于旅行社安排的旅游购物点，游客可自行选择购物,谨慎购买。
                <w:br/>
                <w:br/>
                ——文明旅游注意事项——
                <w:br/>
                营造文明、和谐的旅游环境，关系到每位游客的切身利益。做文明游客是我们大家的义务，请遵守以下公约：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含责任险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收客前来电咨询18919174939（同微信）</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2025-05-06T13:30:39+08:00</dcterms:created>
  <dcterms:modified xsi:type="dcterms:W3CDTF">2025-05-06T13:30:39+08:00</dcterms:modified>
</cp:coreProperties>
</file>

<file path=docProps/custom.xml><?xml version="1.0" encoding="utf-8"?>
<Properties xmlns="http://schemas.openxmlformats.org/officeDocument/2006/custom-properties" xmlns:vt="http://schemas.openxmlformats.org/officeDocument/2006/docPropsVTypes"/>
</file>