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野趣肯尼亚经典游猎10日游长沙起止行程单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野趣肯尼亚经典游猎10日游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KNY1711955048SY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长沙市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肯尼亚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纯玩0购物；精品小团；签证简单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肯尼亚是一个多姿多彩的东非国度，除了拥有知名的东非大迁徙地马赛马拉、安博塞利、梅鲁、莱基皮亚等游猎目的地以外，还有令人惊叹的海岸线和独 特的岛屿。东非大裂谷经过肯尼亚，留下了珍珠般的湖泊。大迁徙的天河之 渡、首屈一指的野生动物体验、令人难以置信的风景、精彩的多民族文化， 这个东非宝藏目的地是许多人前往非洲的首选之地。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行程参考
                <w:br/>
                <w:br/>
                D1 全国各地 - 长沙
                <w:br/>
                <w:br/>
                当日约定时间在机场集中，搭乘客机前往内罗毕。
                <w:br/>
                <w:br/>
                 D2 长沙✈内罗毕-安博塞利（约4小时）
                <w:br/>
                <w:br/>
                国际航班参考：CZ6043 长沙-内罗毕 0050 0730
                <w:br/>
                抵达后导游接机，随后驱车前往安博塞利；
                <w:br/>
                午餐后前往【安博塞利国家公园】（约2小时）：是非洲度假胜地之一，位于肯尼亚    与坦桑尼亚交界地区，肯尼亚边境，在这里可以清晰地看到海拔5895米的非洲第一高峰乞力马扎罗山。接近赤道的乞力马扎罗山顶终年覆盖着积雪，山下莽原景色优美，
                <w:br/>
                安博塞利国家公园面积392平方公里，由于临近云雾缭绕的非洲之巅——乞力马扎罗山，    吸引着一批批前来观光的游客。安博塞利就是“干涸的湖”的意思；
                <w:br/>
                <w:br/>
                餐：飞机早餐 - 酒店午餐 - 酒店晚餐；；
                <w:br/>
                宿：安博塞利AMBOSELI AA或同级
                <w:br/>
                后返回酒店，晚餐后入住休息。
                <w:br/>
                <w:br/>
                D3 安博塞利-内罗毕（约4.5小时）
                <w:br/>
                早餐后驱车返回内罗毕，抵达后享用午餐；
                <w:br/>
                下午前往【长颈鹿公园】（约1小时），位于内罗毕市郊卡伦区，占地140英亩，建于1983年，是肯尼亚重要的青少年环保教育基地之一，和萌萌的长颈鹿来次亲密接触；
                <w:br/>
                晚餐后入住酒店休息。
                <w:br/>
                餐：酒店早餐 - 中式午餐 - 中式晚餐
                <w:br/>
                宿：内罗毕East land Hotel或同级
                <w:br/>
                D4 内罗毕-埃尔门泰塔湖（约3小时）
                <w:br/>
                酒店早餐后，驱车前往埃尔门泰塔湖。埃尔门泰塔位于肯尼亚裂谷带中间，是碳酸    钙湖，而不是淡水湖，面积约有20平方公里，埃尔门泰塔就像它周边的湖一样，也是    许多非洲火烈鸟的家,在湖中大约生活着50多万只美丽的火烈鸟；
                <w:br/>
                抵达后享用酒店午餐，下午前往【艾尔莎庄园】品尝英式下午茶。
                <w:br/>
                餐：酒店早餐 - 酒店午餐 - 酒店晚餐
                <w:br/>
                宿：埃尔门泰塔湖Elementaita country lodge或同级
                <w:br/>
                D5 埃尔门泰塔湖-奈瓦沙-埃尔门泰塔湖
                <w:br/>
                早餐后，前往奈瓦沙湖，开启一场水上游猎；
                <w:br/>
                【乘坐游船深入奈瓦沙湖】（约40分钟），观赏上百种淡水鸟类和河马，风景秀丽的    奈瓦沙湖会给你留下特别的印象。
                <w:br/>
                餐：酒店早餐 - 打包午餐 - 酒店晚餐
                <w:br/>
                宿：埃尔门泰塔湖Elementaita country lodge或同级
                <w:br/>
                D6 埃尔门泰塔湖-马赛马拉（约4小时）
                <w:br/>
                酒店早餐后，乘车前往马赛马拉国家公园，抵达后入住酒店，享用酒店自助午餐，    稍作休息；
                <w:br/>
                下午前往游览【马赛村】（约40分钟），马赛族是东非草原上的原始族群，他们分布在坦桑尼亚和肯尼亚交界的地方，以牧牛放羊为生。马赛族的人们，不论男女，终年穿着鲜艳的衣服，带着炫目的大耳环和项链，手里总是把持着一根棍子。马赛村内，    有一百多名村民，他们喝牛血吃牛肉，生活在由牛屎和土混合建成的土房里，他们用带刺的树枝作围墙，以阻挡野生动物的入侵。
                <w:br/>
                游览完毕，返回酒店休息。
                <w:br/>
                <w:br/>
                餐：酒店早餐 - 酒店午餐 - 酒店晚餐
                <w:br/>
                宿：五星Mara Acacia Sweet Lodge或同级
                <w:br/>
                D7 马赛马拉
                <w:br/>
                <w:br/>
                酒店早餐后，前往【马赛马拉国家公园进行深度游览，全天游猎Safari】，马赛马拉    国家公园在肯尼亚众多的野生动物保护区中，可以称得上是&amp;quot;园中之冠&amp;quot;。这个公园横跨    了肯尼亚和其邻国坦桑尼亚两个国家，总面积达到了4000平方公里。其中肯尼亚境内有1500平方公里，坦桑尼亚占地2500平方公里；
                <w:br/>
                <w:br/>
                下午16：00左右返回酒店休息。餐：酒店早餐 - 打包午餐 - 酒店晚餐
                <w:br/>
                宿：五星Mara Acacia Sweet Lodge或同级
                <w:br/>
                D8 马赛马拉-内罗毕（约6小时）
                <w:br/>
                酒店早餐后驱车返回内罗毕，途径【东非大裂谷】；
                <w:br/>
                抵达后市区游览，【车观肯尼亚国家会展中心、自由广场、大教堂等】；
                <w:br/>
                下午乘车前往肯尼亚当地超市自由购买当地特产，如咖啡，红茶和肯尼亚豆等（当    地超市并非购物店，请知悉）；
                <w:br/>
                晚餐特别安排品尝海鲜火锅餐；
                <w:br/>
                后入住酒店休息。
                <w:br/>
                餐：酒店早餐 - 中式午餐 - 海鲜火锅餐
                <w:br/>
                <w:br/>
                 宿：内罗毕East land Hotel或同级
                <w:br/>
                <w:br/>
                D9 内罗毕✈长沙
                <w:br/>
                <w:br/>
                国际航班参考：CZ6044 内罗毕-长沙 1500 0750+1
                <w:br/>
                酒店早餐后，自由活动；
                <w:br/>
                后按照预定时间送往机场，搭乘飞机返回。
                <w:br/>
                餐：酒店早餐 - 午餐自理 - 晚餐自理
                <w:br/>
                宿：飞机上
                <w:br/>
                D10 长沙-全国各地
                <w:br/>
                <w:br/>
                抵达长沙，转机离开，结束愉快的行程!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- 签证：肯尼亚ETA授权；
                <w:br/>
                -机票：行程所列全程经济舱团体机票及机场税，团队机票不允许改名、退票、改票、    改期（不含航空公司临时新增的燃油附加费）；
                <w:br/>
                -酒店：酒店标准双人间（2人1房，若出现单男单女，且团中无同性团友可同住，请    游客在出发前补房差或由旅行社安排在同组客人房内加床，如酒店房型不能加床，请   补单间房差）
                <w:br/>
                -用餐：行程中所列餐食（当地中式团队餐标六菜一汤；当地特色餐为套餐或自助餐）。    特别说明，肯尼亚除了首都内罗毕有中餐馆外，其他地方均是安排在酒店内用当地餐。如果不用餐或因个人原因超出用餐时间到达餐厅的，不再另补且费用不退；用餐时间
                <w:br/>
                在机场候机或飞机上的餐食由客人自理；
                <w:br/>
                -景点：行程中所列景点的首道门票（不含景区内的二道门票及个人消费）。行程中标    明的景点游览顺序和停留时间仅供参考，我公司有权根据当地天气、交通等情况调整景点顺序，实际停留时间以具体行程游览时间为准；
                <w:br/>
                -用车：改装四驱越野车1辆。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-全程单房差3500元/人
                <w:br/>
                -全程杂费1000元/人（机械燃油费税费及当地司机导游服务费）;
                <w:br/>
                -航空托运行李物品的超重费；
                <w:br/>
                -一切个人消费（如：酒店电视付费频道、洗衣、饮料等）；
                <w:br/>
                -旅游者因违约、自身过错或自身疾病引起的行程取消或变更所产生的人身和财产损    失；
                <w:br/>
                -不可抗力因素下引起的额外费用（如：自然灾害、罢工、境外当地政策或民俗禁忌、    景点维修等）；
                <w:br/>
                -游客人身意外保险；
                <w:br/>
                -在中国国内的一切交通费用；
                <w:br/>
                -不含黄皮书费用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马赛马拉热气球升空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凌晨5点左右出发，乘坐热气球约1小时，
                <w:br/>
                感受马赛马拉的广阔全貌，并在野外丛林享
                <w:br/>
                用香槟早餐，后驱车返回酒店。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¥ 520.00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内罗毕百兽宴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Safaripark 烤肉宴，非洲歌舞表演费用包含
                <w:br/>
                 	餐费，车费，导游服务费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¥ 80.00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博戈里亚博戈里亚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途径参观 零度赤道， 博格利亚湖是碳酸钙湖而不是淡水湖它与周边的湖一样， 是许多非洲火烈鸟的家费用包含门票，车费，导
                <w:br/>
                 	游服务费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¥ 160.00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纳瓦沙新月岛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徒步私人岛屿，奥 斯卡获奖电影《走出非洲》曾在此取景，岛上生活着斑马，长颈鹿，角马等动物。费用包含门票，船费，导游服务
                <w:br/>
                 	费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¥ 75.00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纳瓦沙地狱之门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是狮子王和古墓丽影的取景地之一，可徒步， 可自行租赁自行车骑行。费用包含门票，车
                <w:br/>
                费，导游服务费。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¥ 70.00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关于黄皮书入境政策
                <w:br/>
                -根据肯尼亚政府规定，入境肯尼亚需持黄皮书（国际预防接种证书），并请于出团   前至少10天自行到当地卫生防疫机构接种黄热疫苗并索取黄皮书随身携带（该疫苗需    10天后生效），如果出入国境者没有携带黄皮书，国境卫生检疫人员则有权拒绝其入    出境，甚至采取强制检疫措施。
                <w:br/>
                -请务必到国内卫生防疫部门注射黄热病疫苗，并随身携带《国际预防接种证书》
                <w:br/>
                （俗称“黄皮书”）
                <w:br/>
                -备注：9个月以下免打黄热病疫苗。
                <w:br/>
                -黄皮书资料准备：【提供2张两寸白底彩色照片+身份证原件及复印件(儿童若无身份证提供户口本原件及复印件)+旅游合同原件及复印件（旅游合同上需体现旅游者姓名及    旅行社公章）】
                <w:br/>
                海关入境政策
                <w:br/>
                1994年肯尼亚取消了外汇管制，携带外币入境无金额限制，但携带超过500,000肯先   令出境的，需事先获得肯央行书面许可。携带摄影器材入境的，通关时须进行申报。    肯尼亚高度注重野生动物保护，严禁携带、买卖和出口犀牛角、象牙、海龟等野生动    植物原品或制品。携带违禁物品出入境或过境者，一旦被查获将面临严厉刑罚和巨额    罚金。
                <w:br/>
                肯尼亚全面禁止无人机使用，严禁携带无人机入境。
                <w:br/>
                肯尼亚注意事项
                <w:br/>
                【气候】肯尼亚位于热带季风区，沿海地区湿热、高原气候温和，全年最高气温摄氏22-26℃，最低气温10-14℃。在游客一般访问的肯尼亚境内绝大多数景区，在近赤道阳光和平均海拨1500米高原二者互相调合之下，怡人的天气显得十分理想。若不是3月    至5月、10月至11月的两个雨季，肯尼亚会是一片终年阳光普照的乐土。即使在雨季，    降雨也往往集中在傍晚，阳光灿烂的白天依然常见，对观光游客并不会造成太大的困扰。但值得注意的是，虽然每日气温不会太高，但赤道线上中午时分的光照会十分强烈，这时遮阳帽或防晒霜显得必不可少；肯尼亚昼夜温差较大，一件较厚的衣服，如夹克衫等，则有助于抵御高原上早晚时分的低气温。
                <w:br/>
                【时差】肯尼亚位于东三区，标准时间比中国晚5个小时。
                <w:br/>
                【语言】斯瓦希里语为国语，和英语同为官方语言。大多数肯尼亚人可以用英语同您    交谈，而学上几句简单的斯语，则可以迅速拉近与肯尼亚人的关系。
                <w:br/>
                【货币】肯尼亚法定通用货币是肯尼亚先令Kenya Shilling，其缩写符号为KSh或在数字后面加 /= ，如500/=。肯尼亚先令与美元的比价目前大致在1美元 = 85先令上下波动（2014年上半年数据，届时请以当地当日汇率为准）
                <w:br/>
                【外汇】肯尼亚外币兑换自由，旅行支票和主要的外货如美元、欧元及英镑等，都可    以在各大酒店、机场、银行及私人换汇所兑换。而大多数通行世界的信用卡如Visa、    万事达卡等，可以在肯尼亚大多数酒店、旅游区商店内交易、使用。特别提请您注意
                <w:br/>
                的是：2000年之前版本的美元纸币现在不能在肯使用，游客出发之前应检查所带美元，    携带2000年之后版本的美元。
                <w:br/>
                【银行】英国巴克莱银行、渣打银行及肯尼亚商业银行为全国三大银行。营业时间为    周一至周五09:00-15:00 。部分银行周六09:00-11:00亦开门营业。
                <w:br/>
                【通讯】肯尼亚拥有GSM移动电话系统，来访客人可以在肯尼亚使用他们的移动电话。    请注意肯尼亚的国际长途拨出代码为000，如致电中国大陆请拨：（000）或（+）86
                <w:br/>
                ＋欲呼叫号码。
                <w:br/>
                【邮政】内罗毕、蒙巴萨等较大城镇，可提供EMS、DHL等全球特快专递服务。
                <w:br/>
                【电压】为220/240V、50HZ。肯尼亚的电源插座为三孔英标，和中国不同，建议游客   自带英式转化插座以便充电之需。多用途转换插头也可在当地买到。大部分酒店内设有专供电须刀用的110伏特插座。
                <w:br/>
                【酒店设施】肯尼亚的酒店房间里一般不配电热水壶，喜欢喝开水和茶的朋友尽量自    带一个电热水壶；自来水不能直接饮用，必须烧开后才能饮用；肯尼亚的酒店一般不    备拖鞋，来肯游客如有需要请自带；肯尼亚绝大多数酒店都配有游泳池，喜欢游泳的    游客可以带上泳衣。
                <w:br/>
                【游玩】在肯尼亚游玩，以观看野生动物为主，游客最好带上望远镜和长焦镜头，以    便更好地观察动物和拍摄照片。
                <w:br/>
                【安全】在肯旅游期间，注意避免公开显露贵重物品及大量钱币，不要脱离团队单独    行动。上街时时刻注意首饰、包和相机等随身物品，贵重物品在住宿时则可以选用酒    店里的寄存处。
                <w:br/>
                【医疗】中国游客来肯尼亚需要办理健康黄皮书。中国游客来肯之前需提前15天到当    地卫生防疫部门注射相关疫苗（黄热病、霍乱等），领取国际旅行健康证书，既有助    于保障您的健康，又可避免出入海关时不必要的麻烦。中国游客从肯尼亚转机去非洲    其它国家，如埃及、南非、津巴布韦、坦桑尼亚、埃塞俄比亚等，必须出示健康黄皮    书才能办理登机手续；从这些国家来肯尼亚，必须出示健康黄皮书才能入境。
                <w:br/>
                如果游客在国内期间因时间关系，来不及办理健康黄皮书，虽然可以在到达肯尼亚之    后在机场办理，但是肯尼亚的卫生状况不是很理想，而且在肯尼亚机场办理会花费更    多的时间和费用（大约50美元每人），会给游客造成很多不必要的麻烦，所以我们建    议游客尽量在国内办妥健康黄皮书。游客同时最好带一些常用药品，如防治疟疾药、    晕车药等，以备不时之需。
                <w:br/>
                【购物】肯尼亚的工艺品黑木雕应是购物之时的首选。而以质优、味纯、品质上乘享誉世界的肯尼亚咖啡和红茶，也是不错的选择。一般在市集和出售旅游纪念品的商店，    都可以讨价还价，有时一般工艺品的成交价可降至标价的30-50%
                <w:br/>
                【小费】肯尼亚曾为英属殖民地，在许多习惯方面同西方国家一样，比如小费。旅行期间，支付一定的小费给每天为您服务的司机、导游以及酒店行李员、餐厅服务生等，    不失为一种好的习惯。通常情况下，给司机与导游小费，每客每天需5美元左右。
                <w:br/>
                【着装】尽量不穿鲜艳色的服装，不穿迷彩服。
                <w:br/>
                关于限塑令政策
                <w:br/>
                -肯尼亚2017年8月28日起全面实施“禁塑令”，在肯境内禁止使用、制造和进口所有用    于商业和家庭用途的手提塑料袋和平底塑料袋，违反者将被处以1年至4年的监禁或1.9    万美元至3.8万美元的罚款。入境肯尼亚请勿携带被禁塑料袋，在肯购物、出行及处理日常生活垃圾时也勿使用被禁塑料袋。
                <w:br/>
                -2017年8月25日，肯尼亚法院判定，肯政府“禁塑令”合法有效，自8月28日起强制实   施，在肯境内禁止使用、制造和进口所有用于商业和家庭用途的手提塑料袋和平底塑料袋。
                <w:br/>
                -中国驻肯尼亚使馆提醒中国公民注意遵守肯禁塑令，勿携带被禁塑料袋入境肯尼亚，    在肯购物、出行及处理日常生活垃圾时也勿使用被禁塑料袋。
                <w:br/>
                -以下为肯尼亚“禁塑令”常见问题解答一、哪些塑料袋被禁用？
                <w:br/>
                答：禁塑令适用于所有用于商业和家庭用途的手提塑料袋和平底塑料袋。   二、什么是手提塑料袋？
                <w:br/>
                答：即超市、零售商店、大商场和杂货铺使用的塑料袋，不分厚度和颜色。   三、什么是平底塑料袋？
                <w:br/>
                答：扁平的、没有提手的塑料袋，有些会带角撑。 四、使用塑料袋主要后果是什么？
                <w:br/>
                答：塑料袋通常为一次性用品，一次性使用后易损坏，容易被风吹走，堆积在路边 或者水边，造成白色污染。
                <w:br/>
                五、用于工业包装的塑料袋是否也在禁塑令范围内？
                <w:br/>
                答：否。但工业包装塑料袋只能用于工业产品的初次包装，并有清晰的标签，不得在    柜台或工业生产场所以外出售。
                <w:br/>
                六、制造商、进口商何时必须禁止向顾客提供一次性手提塑料袋?
                <w:br/>
                答：禁令将于2017年8月28日生效。此后，所有制造商、进口商必须适时向国家环境    保护局申报如何处置有关库存塑料袋。
                <w:br/>
                七、一次性手提塑料袋制造商是否可继续生产有关塑料袋？
                <w:br/>
                答：否。所有生产商都禁止在2017年8月28日之后生产有关塑料袋。  八、是否允许零售商提供纸袋作为手提塑料袋的替代品？
                <w:br/>
                答：是。
                <w:br/>
                九、手提塑料袋的替代品有哪些？
                <w:br/>
                答：主要有纸袋、布袋、帆布袋、剑麻袋和购物者自带购物袋。  十、“禁塑令”是否适用所有零售商？
                <w:br/>
                答：是。
                <w:br/>
                十一、小零售商是否可“豁免”？ 答：否。
                <w:br/>
                十二、“禁塑令”是否禁止零售商出售用于装垃圾的塑料袋？  答：是。
                <w:br/>
                十三、服装店是否可被“豁免”？ 答：否。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-游客因个人原因临时自愿放弃游览，景点门票费用、酒店住宿费用、餐费、车费等    均不退还；
                <w:br/>
                -行程表中所列航班的起抵时间均为当地时间，“+1”表示航班第二天抵达；
                <w:br/>
                -行程表中所列餐食，“自理”表示该餐食不包含在行程中；
                <w:br/>
                -保险说明：强烈建议客人自行购买“游客人身意外保险”，如旅行社出资为游客投保，    客人发生意外伤害事件时，视事实情况保险公司对此承担相应的法律责任，游客获得保险公司理赔金额后，相应免除旅行社的赔付责任。“游客人身意外保险”的适用范围以   及条件以“中国人民财产保险股份有限公司境外旅行意外伤害保险条款”为原则；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1.参团以到 5000 元/人定金为准 ，取消定金不退 ，并需于出发前 15 天付清余款
                <w:br/>
                2.团队出发前 16 天及以上取消 ，游客需支 5000 元/人定金损失 ，如已经送签 ，另需支付签证费
                <w:br/>
                3.团队出发前15-8 天取消 ，游客需支付 50%元团款损失 ，如已经送签 ，另需支付签证费 3.团队出发前 7-0 天取消 ，全款损失
                <w:br/>
                以上损失明晰为团队特殊约定 ，请签在合同附加条款中！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签证：肯尼亚ETA授权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护照扫描件、电子照片、电子资料表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黄河财险兰州市中心支公司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自费补充协议
                <w:br/>
                1.非洲、中东各国都具有深厚的文化底蕴，您可以在自由活动期间，根据自己的喜好，    自愿选择自费项目；
                <w:br/>
                2.所有自费项目绝不强迫，如达到自费项目对应的成行人数，在时间、天气等因素允    许，且不影响其他旅游者行程的前提下，旅行社予以安排。如因行程安排、天气、景    区临时关闭等原因无法安排，请您理解；
                <w:br/>
                3.自费项目参加与否，由旅游者根据自身需要和个人意志，自愿、自主决定，旅行社    全程绝不强制参加自费项目。如旅游者不参加自费项目的，将根据行程安排的内容进    行活动。
                <w:br/>
                4.自费项目为统一标价，简要内容参见本补充协议的自费项目介绍，如您同意参加，    须在表格上勾选后书面签字确认。一旦发生纠纷，我社将把您签字确认的文件作为处    理依据，以保证您的权益；
                <w:br/>
                5.此售价为6人以上成团的优惠价，如果人数不足6人报价将会上涨，具体售价根据参    加人数而上涨。或导游将取消自费活动的安排，请您谅解；
                <w:br/>
                6.请您在选择自费项目之前慎重考虑，一旦确认参加并付费后，导游将会进行预订，    费用产生后旅游者取消的，将无法退还您费用。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2025-10-22T06:38:40+08:00</dcterms:created>
  <dcterms:modified xsi:type="dcterms:W3CDTF">2025-10-22T06:38:40+08:00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