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遇 见 · 本 州 】 畅 游 8 日 之旅（榆林机场起止）行程单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RB1711616289j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榆林市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遇 见 · 本 州 】 畅 游 8 日 之旅
                <w:br/>
                <w:br/>
                行程亮点：
                <w:br/>
                w优选航班：榆林直飞日本静冈，正点航班时刻，拒绝夜航
                <w:br/>
                w优享行程：三古都、双温泉、人气网红景点打卡 奈良公园 镰仓高校前站 新仓山浅见公园   w优质酒店：2 晚网评 4 钻海景酒店  1 晚富士山温泉酒店 大阪、东京、中部 舒适商务酒店；
                <w:br/>
                w和风美食：含 5 顿正餐、 1 顿温泉餐，餐标 1000 日元；寿喜锅、日式斧锅饭、汤豆腐、温泉料 理w优越服务：资深领队带团、中/日文双语导游、团签简单资料
                <w:br/>
                <w:br/>
                <w:br/>
                <w:br/>
                <w:br/>
                <w:br/>
                <w:br/>
                第一天
                <w:br/>
                榆林-静冈  KN861 0910-1410
                <w:br/>
                榆林机场集合搭乘国际航班前往日本太平洋沿岸海滨城市静冈；抵达 后办理入境手续，乘巴士前往酒店安排入住
                <w:br/>
                <w:br/>
                <w:br/>
                <w:br/>
                <w:br/>
                <w:br/>
                XXX
                <w:br/>
                御前崎
                <w:br/>
                格兰
                <w:br/>
                酒店
                <w:br/>
                或
                <w:br/>
                同级
                <w:br/>
                <w:br/>
                <w:br/>
                <w:br/>
                <w:br/>
                <w:br/>
                <w:br/>
                <w:br/>
                <w:br/>
                <w:br/>
                <w:br/>
                <w:br/>
                <w:br/>
                第二天
                <w:br/>
                静冈-中部
                <w:br/>
                【热田神宫】（约 40 分钟） 日本三大神社之一，为日本皇室庄严神圣 之文物。面积为 19 万平米，采用神明建筑风格建造；热田神宫大殿供 奉武尊和宫箦媛、以及天照大神、素盏鸣尊、见稻种命 5 位神明，在 日本历代都极受重视，在民间更是有着极高的威严
                <w:br/>
                【21 世纪绿洲城】（约 40 分钟）绿洲 21 在当地除了是个夸耀炫丽的 地标建筑物外， 也充分展现环保的概念， 最上层是“水之宇宙船”，全 由玻璃建造
                <w:br/>
                【久屋大通公园】（约 30 分钟） 久屋大通公园在名古屋荣区， 正位于 宽 100 米，长 2 公里的久屋大通中心，是一座长方形的街心公园， 园 内有电视塔、中央大桥， 可谓都市中的绿洲， 充满了自然的情趣。
                <w:br/>
                【名古屋塔】（约 15 分钟，不登塔） 是日本最早完工的一座集约电波 塔，是名古屋市中心的地标之一。
                <w:br/>
                【长岛之梦奥莱】（约 120 分钟） 邻近名古屋最大规模的 OUTLET！ 拥有近 300 间店铺， 占地宽广，绝对买到手软、逛到脚软。一应俱全 的知名国际精品是优势，包括 COACH、BLUE LABEL / BLACK LABEL CRESTBRIDGE、PRADA 等都有店铺。另一方面也有各种户外与运动 品牌， 如 COLEMAN 与 The North Face 等
                <w:br/>
                <w:br/>
                <w:br/>
                <w:br/>
                <w:br/>
                <w:br/>
                <w:br/>
                <w:br/>
                <w:br/>
                <w:br/>
                <w:br/>
                <w:br/>
                <w:br/>
                早餐
                <w:br/>
                <w:br/>
                <w:br/>
                <w:br/>
                <w:br/>
                <w:br/>
                <w:br/>
                <w:br/>
                <w:br/>
                <w:br/>
                长岛
                <w:br/>
                商务
                <w:br/>
                酒店
                <w:br/>
                或
                <w:br/>
                同级
                <w:br/>
                <w:br/>
                <w:br/>
                <w:br/>
                <w:br/>
                <w:br/>
                <w:br/>
                <w:br/>
                <w:br/>
                <w:br/>
                <w:br/>
                <w:br/>
                <w:br/>
                <w:br/>
                <w:br/>
                <w:br/>
                <w:br/>
                <w:br/>
                <w:br/>
                <w:br/>
                <w:br/>
                <w:br/>
                <w:br/>
                <w:br/>
                第三天
                <w:br/>
                中部-京都-大阪
                <w:br/>
                【金阁寺】 （约 60 分钟） 金阁寺本名是鹿苑寺，由于寺内核心建筑舍 利殿的外墙全部贴以金箔装饰， 故昵称为“金阁寺”。寺院始建于 1397 年，原为足利义满将军（即动画《聪明的一休》中利将军的原型）的 山庄
                <w:br/>
                【祇园】（约 40 分钟） 祇园是指从八坂神社、鸭川到东大路通之间的 区域,是京都传统的繁华街区。·这里出名的原因是有舞伎和艺伎出没, 其中祇园甲部为京都规模最大的花街,有时可以在花见小路上看到她 们的身影
                <w:br/>
                【伏见稻荷大社】（约 60 分钟） 日本伏见稻荷大社建于 8 世纪，主要 是祀奉以宇迦之御魂神为首的诸位稻荷神。稻荷神是农业与商业的神 明，香客前来祭拜求取农作丰收、 生意兴隆、交通安全。它是京都地 区香火最盛的神社之一，也是京都市内最古老的神社之一。
                <w:br/>
                【千鸟居】最出名的要数神社主殿后面密集的朱红色“千本鸟居”，是 京都最具代表性的景观之一 ，在电影《艺伎回忆录》中也曾出现过。  成百上千座的朱红色鸟居构成了一条通往稻荷山山顶的通道，其间还 有几十尊狐狸石像。走进千本鸟居，老朽褪色的暗红色牌坊和光鲜亮 丽的朱红色牌坊密集地交织在一起，透过阳光的照射显得格外壮观迷 人，视觉上颇为震撼。
                <w:br/>
                <w:br/>
                <w:br/>
                <w:br/>
                <w:br/>
                <w:br/>
                <w:br/>
                <w:br/>
                <w:br/>
                <w:br/>
                <w:br/>
                <w:br/>
                <w:br/>
                <w:br/>
                <w:br/>
                <w:br/>
                <w:br/>
                早餐
                <w:br/>
                午餐
                <w:br/>
                <w:br/>
                <w:br/>
                <w:br/>
                <w:br/>
                <w:br/>
                <w:br/>
                <w:br/>
                <w:br/>
                <w:br/>
                <w:br/>
                <w:br/>
                <w:br/>
                <w:br/>
                <w:br/>
                大阪
                <w:br/>
                格兰
                <w:br/>
                酒店
                <w:br/>
                或
                <w:br/>
                同级
                <w:br/>
                <w:br/>
                <w:br/>
                <w:br/>
                <w:br/>
                <w:br/>
                <w:br/>
                第四天
                <w:br/>
                大阪-奈良-中部
                <w:br/>
                【大阪城公园】（约 40 分钟，不登天守阁）以历史名城大阪城为中心 建造的公园。大阪城四周有护城河围绕，附近庭园秀丽，亭台楼阁、  奇花异卉，充满诗情画意。每年春季樱花、秋季红叶，都令大阪城公 园更添艳丽。
                <w:br/>
                【心斋桥+道顿堀】（约 90 分钟） 大阪最大的购物区，集中了许多精 品屋和专卖店，从早到晚熙熙攘攘，以带有拱廊设施的心斋桥筋商店 街为中心发展起来。这里大型百货店、百年老铺、各种小店铺鳞次栉 比。号称日本厨房的大阪，道顿崛美食街是绝对不能错过的。在这里
                <w:br/>
                <w:br/>
                <w:br/>
                <w:br/>
                <w:br/>
                <w:br/>
                早餐
                <w:br/>
                午餐
                <w:br/>
                <w:br/>
                <w:br/>
                <w:br/>
                长岛
                <w:br/>
                商务
                <w:br/>
                酒店
                <w:br/>
                或
                <w:br/>
                同级
                <w:br/>
                <w:br/>
                <w:br/>
                <w:br/>
                <w:br/>
                各种美食的招牌每天都招来川流不息的人潮，许多著名的小吃像金龙 拉面、章鱼烧、回转寿司、河豚肉等在这都可以吃到。  在道顿崛美食 街，有来自全日本的山珍海味
                <w:br/>
                【茶道体验】体验日本茶道文化，感受亲手用石磨磨抹茶的乐趣
                <w:br/>
                【奈良公园】（约 60 分钟）奈良， 被日本人称为“精神故乡”，日本文 化的发源地之一。在这里，有一个闻名的奈良公园，绿草如茵的公园 从平地一直延伸到缓缓的山坡上，辟有一块专门的场地---鹿苑， 放养 着上百只梅花鹿。小鹿可以跑到马路上向游人示爱，游人自然也可以 走进鹿苑里向小鹿示好， 人和鹿就这么友善地交往着，和谐地相处着
                <w:br/>
                【春日大社】是奈良县奈良市奈良公园内的一座神社，旧称为春日神 社。建于和铜二年（710 年）。神社内也因藤而出名。
                <w:br/>
                <w:br/>
                <w:br/>
                <w:br/>
                <w:br/>
                <w:br/>
                <w:br/>
                <w:br/>
                <w:br/>
                <w:br/>
                <w:br/>
                <w:br/>
                <w:br/>
                <w:br/>
                <w:br/>
                <w:br/>
                <w:br/>
                <w:br/>
                第五天
                <w:br/>
                中部-富士山
                <w:br/>
                【富士山五合目】（约 30 分钟）富士山由山脚至山顶按高度共分为十 合，半山腰便称为富士五合目。富士山五合目高逾 2300 米，乘车而 上，游客轻轻松松就可得到登富士山的珍贵体验，  沿途赤松、铁杉等 森林景色。抵达五合目，  站在象征日本富士山居高临下，富士五湖、  八岳、南阿尔卑斯的美景秋色像您而展现，此情此景毕生难忘。（如天 气原因不能上山改为远观，进入冬季大部分时间富士山会封山）
                <w:br/>
                【忍野八海】（约 40 分钟）其实是富士山的雪水流经地层过虑而成的  八个清泉。忍野八海以其优美的自然环境闻名，池水波光潾潾，与美  丽的富士山合为一体，美不胜收，吸引无数摄影家不远千里前来取景。 忍野八海为国家指定的天然纪念物。
                <w:br/>
                【地震体验馆】（约 40 分钟） 在地震体验馆， 通过体验模拟地震的摇 晃来提高对地震知识的了解，还展示地震的历史和资料，加深对地震 的理解，还有魔术镜子的房间， 全部由金子构成演绎的迷路世界。
                <w:br/>
                【河口湖】（约 30 分钟） 河口湖自然丰富，一年四季景色各异。春天 的樱花，夏天的薰衣草， 秋天的红叶，冬天的雪景。不管哪个季节，  都与富士山的美景相映成趣。作为富士山的拍摄点而闻名，在可以拍 摄到富士山倒影；
                <w:br/>
                【新仓山浅间公园】（约 40 分钟） 是一处以美丽的富士山远景而闻名 的公园，同时也是一个赏樱胜地。公园被评为“全世界摄影师在死前 一定要去的 21 个地方”之一，世界各国的摄影师和游客为了观赏这幅 景致纷至沓来。
                <w:br/>
                <w:br/>
                <w:br/>
                <w:br/>
                <w:br/>
                <w:br/>
                <w:br/>
                <w:br/>
                <w:br/>
                <w:br/>
                <w:br/>
                <w:br/>
                <w:br/>
                <w:br/>
                <w:br/>
                <w:br/>
                早餐
                <w:br/>
                午餐
                <w:br/>
                晚餐
                <w:br/>
                <w:br/>
                <w:br/>
                <w:br/>
                <w:br/>
                <w:br/>
                <w:br/>
                <w:br/>
                <w:br/>
                <w:br/>
                <w:br/>
                <w:br/>
                <w:br/>
                <w:br/>
                <w:br/>
                富士山
                <w:br/>
                温泉
                <w:br/>
                酒店
                <w:br/>
                <w:br/>
                <w:br/>
                <w:br/>
                <w:br/>
                <w:br/>
                <w:br/>
                <w:br/>
                <w:br/>
                <w:br/>
                <w:br/>
                <w:br/>
                <w:br/>
                <w:br/>
                <w:br/>
                <w:br/>
                <w:br/>
                <w:br/>
                <w:br/>
                <w:br/>
                <w:br/>
                <w:br/>
                <w:br/>
                <w:br/>
                <w:br/>
                <w:br/>
                第六天
                <w:br/>
                富士山-东京
                <w:br/>
                【综合免税店】（约 60 分钟） 说起日本特产， 就得提到纳豆， 功效良 多，有略略发酵的气味，  味道微甜，是日本人每天养生食物，在这里 可以体验一下；再有就是日本最出名的酵素，不用介绍，家喻户晓；  这里各式各样的免税产品，从吃到用琳琅满目，无论是自用还是作为 手信带给亲朋好友这里都能找到您满意的产品。
                <w:br/>
                【浅草雷门观音寺】(约 30 分钟)创建于公元 628 年，是日本观音寺总 堂，东京的观光客一定会参观浅草寺，不到浅草寺就像白来东京。瞧 瞧漆着『雷门』字样的大红灯笼，就是寺庙的大招牌，来到此地，您 将会感受到日本人虔诚的民间信仰。
                <w:br/>
                【仲见世商业街】（约 30 分钟） 位于东京浅草寺， 是日本最古老的商  业街之一。街两旁有 89 家漆着朱红色门面的小店铺，出售供神用品、 江户玩具、舞蹈服装、点心小吃和各种土特产品，  据说这些店铺中许  多是百年老店，久负盛名。这里多家小店都卖浅草的“人形烧” ，是  浅草最有名的点心。
                <w:br/>
                【秋叶原电器街】（约 60 分钟） 俗称为 AKIBA，是日本与时代尖端产 业同步的电器大街，  秋叶原中的店铺也达到上千家。如今，电子产品 店、模型玩具店、动画产品店和主题咖啡馆在这里并肩共存
                <w:br/>
                【银座东急广场】（约 60 分钟）：在 Tokyu  Plaza Ginza,您可以体验 到日本引以为傲的丰富的饮食文化、传统手工艺人用高超手艺精制而 成的时尚服饰以及日本特色的制造精神所孕育的文化。我们诚邀您在 这个银座新地标度过美好舒适时光。
                <w:br/>
                【台场高达】（约 60 分钟）台场备受喜爱的全尺寸高达模型又回来了， 甚至比以前更壮观， 更漂亮。  新的等比例大小的高达模型耸立在
                <w:br/>
                DiverCity 东京广场的前面，高度令人惊叹，竟然达到了 19.7 米。无 论您是粉丝还是只是来参观，独角兽都绝对是东京必看的景点。
                <w:br/>
                <w:br/>
                <w:br/>
                <w:br/>
                <w:br/>
                <w:br/>
                <w:br/>
                <w:br/>
                <w:br/>
                <w:br/>
                <w:br/>
                <w:br/>
                <w:br/>
                <w:br/>
                <w:br/>
                <w:br/>
                <w:br/>
                <w:br/>
                <w:br/>
                <w:br/>
                <w:br/>
                <w:br/>
                早餐
                <w:br/>
                午餐
                <w:br/>
                <w:br/>
                <w:br/>
                <w:br/>
                <w:br/>
                <w:br/>
                <w:br/>
                <w:br/>
                <w:br/>
                <w:br/>
                <w:br/>
                <w:br/>
                <w:br/>
                <w:br/>
                <w:br/>
                <w:br/>
                <w:br/>
                <w:br/>
                <w:br/>
                <w:br/>
                <w:br/>
                东京
                <w:br/>
                或
                <w:br/>
                周边
                <w:br/>
                酒店
                <w:br/>
                第七天
                <w:br/>
                东京-镰仓-中部
                <w:br/>
                【珍珠文化馆】（约 60 分钟） 由于水域的不同， 珍珠的产值也略有不
                <w:br/>
                <w:br/>
                <w:br/>
                <w:br/>
                <w:br/>
                <w:br/>
                <w:br/>
                同，可以来挑选一下异域海水的馈赠
                <w:br/>
                【镰仓高校站前】（车游）位于日本神奈川县镰仓市境内，是江之岛电 铁线沿线的一个无人车站。由于车站仅与七里滨（七里ヶ浜）的海岸 线隔着国道 134 号相望，因此站在月台上即能眺望海边的风光。也是 日本知名动漫《灌篮高手》动漫中的场景 ，即是以镰仓高校前站为原
                <w:br/>
                本创作的。
                <w:br/>
                【鹤冈八幡宫】（约 30 分钟） 鹤冈八幡宫是位于日本神奈川县镰仓市  的神社，是三大八幡宫之一，主祭神是八幡三神：应神天皇、比卖神、 神功皇后。鹤冈八幡宫在中世是武家守护神的信仰中心，至今仍是镰  仓的标志。
                <w:br/>
                【镰仓小町通】（约 40 分钟） 集中了镰仓的知名美食和代表名产， 走 出镰仓站朝着鹤冈八幡宫方向挺进，  一定会经过这条延伸一公里的步 行美食天国。走进红色的鸟居就踏入了镰仓“最好吃”的街道——小 町通。作为鹤冈八幡宫的部分参道，连接若宫大路和车站间的距离，  是这条充满热情的步行街。不论什么时候来这里都热闹非凡，各种好 吃好玩的东西充满视线，  每家店的美食都是现场制作散发着喷香的味 道吸引人们驻足购买，  一边吃一边走， 一边都进镰仓的代表八幡宫的 神道， 带着美食的优质印象，来到这座底蕴非凡的历史舞台。
                <w:br/>
                <w:br/>
                <w:br/>
                <w:br/>
                <w:br/>
                <w:br/>
                <w:br/>
                <w:br/>
                <w:br/>
                <w:br/>
                早餐
                <w:br/>
                晚餐
                <w:br/>
                <w:br/>
                <w:br/>
                <w:br/>
                <w:br/>
                <w:br/>
                <w:br/>
                <w:br/>
                <w:br/>
                <w:br/>
                御前崎
                <w:br/>
                格兰
                <w:br/>
                酒店
                <w:br/>
                或
                <w:br/>
                同级
                <w:br/>
                <w:br/>
                第八天
                <w:br/>
                酒店-静冈空港  KN862 1445-1820
                <w:br/>
                11：00 集合乘巴士前往静冈空港，搭乘国际航班返回榆林，结束愉快 的日本之行
                <w:br/>
                <w:br/>
                早餐
                <w:br/>
                温馨
                <w:br/>
                的家
                <w:br/>
                <w:br/>
                团费报价：6 岁以下儿童不占床减 300 元； 占床同成人价格
                <w:br/>
                二、服务项目所含：
                <w:br/>
                1. 酒店——当地 3-4 星级酒店（双人间）含 1 晚温泉酒店
                <w:br/>
                2. 用车——境外旅游巴士及司机；（根据团队人数，通常为 18-45 座)；
                <w:br/>
                3. 用餐——7 早餐 5 正餐（早餐酒店提供，正餐餐标 1000 日元/餐）+1 温泉餐
                <w:br/>
                4. 门票——所列景点首道门票，行程中未标注“入内参观”的景点均为游览外观
                <w:br/>
                5. 旅行社责任险——最高保额为 20 万元的金额；
                <w:br/>
                6. 导服——全程领队、当地中/日文双语导游
                <w:br/>
                7. 行程标识的航班
                <w:br/>
                <w:br/>
                <w:br/>
                三、不含项目：
                <w:br/>
                1. 单人间房差的费用: 2300元/人全程；
                <w:br/>
                2. 签证杂费200元/人（与团费一起支付）
                <w:br/>
                3. 护照费用； 办理护照的相关费用；
                <w:br/>
                4. 出入境的行李海关课税，超重行李的托运费、管理费等；
                <w:br/>
                5. 旅游费用包含内容之外的所有费用：
                <w:br/>
                （1）一切私人费用：例如交通工具上非免费餐饮费、洗衣、理发、电话、饮料、烟酒、付费电视、行李
                <w:br/>
                <w:br/>
                搬运、邮寄、购物、行程列明以外的用餐或宴请等客人自行消费以及基本费用未提及的费用；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br/>
                ★备注说明：
                <w:br/>
                1.由于日本旺季酒店及用车紧张，酒店具体位置以出团通知为准，如遇交通堵塞及不可抗力等其它因素，我 社保留对行程顺序及行程时间安排调整的权利，给您带来的不便尽请谅解！
                <w:br/>
                2.由于日本祝日，大型活动，演唱会引起的当地房间紧张，安排地区周边酒店，并有可能会安排单间，望请 谅解。
                <w:br/>
                3.此报价中未提及的景点游览及用餐项目，敬请自理；
                <w:br/>
                4.日本酒店不评星级，且相对较旧，请勿用国内标准来衡量；
                <w:br/>
                5.此商品最终人数截止日期为团队出发前 10 工作日。
                <w:br/>
                6.取消费用: 出发前 21 天，取消费用为团费的 0%；出发前 21-15 天，取消费用为团费的 30%；出发前 14- 7 天，取消费用为团费的 50%；出发前 6-1 天，取消费用为团费的 100%，不做任何退费。
                <w:br/>
                包机机票一经出票不得退票、签转、更改；失信人员故意隐瞒导致无法出行，所有费用将不予退还！客人在 旅途中因个人原因临时退团、取消全部或部分旅游项目，不予退费
                <w:br/>
                7.65周岁（含）以上老年人需确保身体健康事宜出行，需提供健康证明，并有成人家属或朋友全程陪同出 行。
                <w:br/>
                8.18 周岁以下未成年人，需至少一名成年旅客全程陪同出行。
                <w:br/>
                <w:br/>
                购物及自费项目安排及补充协议
                <w:br/>
                <w:br/>
                <w:br/>
                <w:br/>
                甲方：（旅游者）
                <w:br/>
                <w:br/>
                <w:br/>
                乙方：（旅行社）
                <w:br/>
                甲方报名参加由乙方组织旅游团队。为保障旅游
                <w:br/>
                者和旅游经营者的合法权益，本着自愿原则，根据 《旅游法》 第 35 条规定“旅行社安排具体购物场所  和另付费项目需要应旅游者要求或经双方协商一致，但不影响其它旅游者的行程安排”因此在本次旅行过 程中，本旅行社（乙方）应旅游者（甲方）要求并经双方协商一致，由乙方协助安排甲方旅游购物场所项目 和另付费项目，具体约定如下：
                <w:br/>
                （一） 本人自愿购买当地的特色产品（或纪念品）及游览行程中末安排的当地特色旅游项目，为丰富 游活动，本人要求旅行社在不影响其他旅游者游览的前提下，协助安排购物及另付费游览项目。
                <w:br/>
                <w:br/>
                商店名称
                <w:br/>
                经营商品
                <w:br/>
                停留时间
                <w:br/>
                其他
                <w:br/>
                综合免稅店
                <w:br/>
                电器、手表、化妆品、保健品、特色商品等
                <w:br/>
                约 60 分钟
                <w:br/>
                <w:br/>
                珊瑚珠宝店
                <w:br/>
                珍珠、珊瑚、手表、珠宝及工艺品
                <w:br/>
                约 60 分钟
                <w:br/>
                <w:br/>
                （二） 购物约定：
                <w:br/>
                1.购物系旅游者自愿行为，旅行社根据旅游者的意愿 ，经协商后按照上述购物场所进行安排 ，绝无
                <w:br/>
                强迫消费， 旅游者自愿购买；
                <w:br/>
                2、上述购物场所也是当地人购物场所，价格可能存在价差（与其他商店相比或高或低），请旅游者自行 甄选．旅行社不承担退差价的责任；
                <w:br/>
                3、旅游者购物时 ，请向商家仔细了解自己所要购买的商品的价格、质量、以及售后服务情況，自行决定、 理性消费；
                <w:br/>
                4、旅游者购物后请务必向商家索要发票和书面的质量保证书或售后服务保证书 ，以书面为准， 购买后如 需旅行社协助办理退换货等售后服务事宜，旅行社只负责按照书面售后服务保证之内容协助游客办理而不 承担相应的售后服务责任 ，售后服务责任由商家负责。
                <w:br/>
                <w:br/>
                我已阅读并充分理解以上所有内容， 并愿意在友好、平等、自愿的情况下确认：
                <w:br/>
                旅行社已就上述旅游者自 愿参加购物事宜及相关风险对我进行了全面的告知、提醒。我经慎重考虑后我 同意《购物项目补充确认》 作为双方签署的旅游合同不可分割的组成部分。
                <w:br/>
                （三） 自费项目约定
                <w:br/>
                行程用餐中， 导游会推荐客人品尝日本和牛或刺身套餐， 客人根据个人需求自愿自费品尝， 绝无强制要求
                <w:br/>
                <w:br/>
                <w:br/>
                <w:br/>
                旅游者确认签字
                <w:br/>
                <w:br/>
                签字日期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酒店——当地 3-4 星级酒店（双人间）含 1 晚温泉酒店
                <w:br/>
                <w:br/>
                2. 用车——境外旅游巴士及司机；（根据团队人数，通常为 18-45 座)；
                <w:br/>
                <w:br/>
                3. 用餐——7 早餐 5 正餐（早餐酒店提供，正餐餐标 1000 日元/餐）+1 温泉餐
                <w:br/>
                <w:br/>
                4. 门票——所列景点首道门票，行程中未标注“入内参观”的景点均为游览外观
                <w:br/>
                <w:br/>
                5. 旅行社责任险——最高保额为 20 万元的金额；
                <w:br/>
                <w:br/>
                6. 导服——全程领队、当地中/日文双语导游
                <w:br/>
                <w:br/>
                7. 行程标识的航班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2300元/人全程；
                <w:br/>
                <w:br/>
                2. 签证杂费200元/人（与团费一起支付）
                <w:br/>
                <w:br/>
                3. 护照费用； 办理护照的相关费用；
                <w:br/>
                <w:br/>
                4. 出入境的行李海关课税，超重行李的托运费、管理费等；
                <w:br/>
                <w:br/>
                5. 旅游费用包含内容之外的所有费用：
                <w:br/>
                <w:br/>
                （1）一切私人费用：例如交通工具上非免费餐饮费、洗衣、理发、电话、饮料、烟酒、付费电视、行李
                <w:br/>
                <w:br/>
                <w:br/>
                <w:br/>
                搬运、邮寄、购物、行程列明以外的用餐或宴请等客人自行消费以及基本费用未提及的费用； （2）自由活动期间期间的餐食费及交通费；
                <w:br/>
                <w:br/>
                6. 行程中未提到的其它费用：如特殊门票、游船（轮）、缆车、地铁票等费用；
                <w:br/>
                <w:br/>
                7. 因个人原因滞留产生的一切费用；
                <w:br/>
                <w:br/>
                8. 因气候或飞机、车辆、船只等交通工具发生故障导致时间延误或行程变更引起的经济损失和责任；
                <w:br/>
                <w:br/>
                9. 行李在航班托运期间的造成损坏的经济损失和责任；
                <w:br/>
                <w:br/>
                10. 所有费用包含中不含的项目；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电器、手表、化妆品、保健品、特色商品等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珊瑚珠宝店</w:t>
            </w:r>
          </w:p>
        </w:tc>
        <w:tc>
          <w:tcPr/>
          <w:p>
            <w:pPr>
              <w:pStyle w:val="indent"/>
            </w:pPr>
            <w:r>
              <w:rPr>
                <w:rFonts w:ascii="微软雅黑" w:hAnsi="微软雅黑" w:eastAsia="微软雅黑" w:cs="微软雅黑"/>
                <w:color w:val="000000"/>
                <w:sz w:val="20"/>
                <w:szCs w:val="20"/>
              </w:rPr>
              <w:t xml:space="preserve">珍珠、珊瑚、手表、珠宝及工艺品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2025-04-26T15:53:52+08:00</dcterms:created>
  <dcterms:modified xsi:type="dcterms:W3CDTF">2025-04-26T15:53:52+08:00</dcterms:modified>
</cp:coreProperties>
</file>

<file path=docProps/custom.xml><?xml version="1.0" encoding="utf-8"?>
<Properties xmlns="http://schemas.openxmlformats.org/officeDocument/2006/custom-properties" xmlns:vt="http://schemas.openxmlformats.org/officeDocument/2006/docPropsVTypes"/>
</file>