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广西【涠洲之恋】北海+涠洲岛双飞6日游行程单</w:t>
      </w:r>
    </w:p>
    <w:p>
      <w:pPr>
        <w:jc w:val="center"/>
        <w:spacing w:after="100"/>
      </w:pPr>
      <w:r>
        <w:rPr>
          <w:rFonts w:ascii="微软雅黑" w:hAnsi="微软雅黑" w:eastAsia="微软雅黑" w:cs="微软雅黑"/>
          <w:sz w:val="20"/>
          <w:szCs w:val="20"/>
        </w:rPr>
        <w:t xml:space="preserve">广西【涠洲之恋】北海+涠洲岛双飞6日游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GX1709196671EA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广西壮族自治区-北海市-涠洲岛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景点：北海老街、高德古镇、银滩、涠洲岛、火山地质公园、天主教堂、滴水丹屏、五彩滩、海钓基地、晚上赠送南湾街
                <w:br/>
                住宿：北海携程4钻酒店
                <w:br/>
                涠洲岛海边舒适型酒店
                <w:br/>
                用餐：5早1正（螺蛳粉）
                <w:br/>
                全程独立小包团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兰州—南宁/北海
                <w:br/>
              </w:t>
            </w:r>
          </w:p>
          <w:p>
            <w:pPr>
              <w:pStyle w:val="indent"/>
            </w:pPr>
            <w:r>
              <w:rPr>
                <w:rFonts w:ascii="微软雅黑" w:hAnsi="微软雅黑" w:eastAsia="微软雅黑" w:cs="微软雅黑"/>
                <w:color w:val="000000"/>
                <w:sz w:val="20"/>
                <w:szCs w:val="20"/>
              </w:rPr>
              <w:t xml:space="preserve">
                各位亲们，从你们熟悉的城市前往熟悉又陌生的广西海滨城市—北海，开启一场说走就走的旅行。根据具体的飞机航班时刻/火车时刻，抵达北海福成机场/火车站，出站后领取行李后至出站口（地接导游会在您到达前一天20点以前与您取得联系，请保持通讯畅通）；他们已经等候您多时，核实好信息后立刻安排专车前往北海市区，这就是不一样的超级VIP服务，24H无需等待，即到即走！我们为您鞍前马后提供周到的服务。之后安排送您至北海市区酒店（车程约60分钟）。
                <w:br/>
                    亲们：抵达酒店后，在前台提供您的姓名即可办理入住。放下行囊稍后休息，感受一下大美北海的新鲜空气，若抵达时间较早且你又有兴趣，可前往北海市美食一条街—侨港美食街体验一下真正的北海人，感受北海的生活。
                <w:br/>
                交通：飞机
                <w:br/>
                景点：自由活动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北海—北海老街—高德古镇—银滩
                <w:br/>
              </w:t>
            </w:r>
          </w:p>
          <w:p>
            <w:pPr>
              <w:pStyle w:val="indent"/>
            </w:pPr>
            <w:r>
              <w:rPr>
                <w:rFonts w:ascii="微软雅黑" w:hAnsi="微软雅黑" w:eastAsia="微软雅黑" w:cs="微软雅黑"/>
                <w:color w:val="000000"/>
                <w:sz w:val="20"/>
                <w:szCs w:val="20"/>
              </w:rPr>
              <w:t xml:space="preserve">
                酒店接客人（请提前在酒店用好早餐）
                <w:br/>
                游览早餐后游览百年风雨【百年老街】（不低于30分钟），它毗邻外沙岛，是一条百年老街，始建于1883年，长1.44公里，宽9米，沿街遍布英国、法国、德国领事馆旧址，德国森宝洋行旧址和天主教堂女修院旧址等许多中西合璧的骑楼式建筑，见证了北海曾经的繁华，被誉为鲜活的“近现代建筑年鉴”。
                <w:br/>
                后游览【高德古镇】（游览约60分钟，车程约15分钟）“高山仰止，景行行止，虽不能至，心向往之”取仰慕高尚道德者之意，高德为北海最早开发港埠，先有高德，后有北海，古镇里面有【高德老街】已有600多年历史，古朴商铺，传统手工艺品，领略疍家文化，【高德小学旧址】也是网红打卡地之一，
                <w:br/>
                中餐建议品尝广西特色【螺蛳粉】
                <w:br/>
                后前往“晴天十里莹如雪，不愧天下第一滩”的国家4A级旅游度假区【银滩】（约2小时），银滩以沙细、浪平、滩浅、滩平、无污染、无鲨鱼，素有“东方夏威夷”的美誉，被评为国家AAAA级风景区，海滩漫步，海滩拾贝，享受阳光海水沙滩，拥抱大海，尽情享受海边运动的快乐时光。后入住酒店。
                <w:br/>
                交通：汽车
                <w:br/>
                景点：北海—北海老街—高德古镇—银滩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北海&gt;&gt;&gt;涠洲岛
                <w:br/>
              </w:t>
            </w:r>
          </w:p>
          <w:p>
            <w:pPr>
              <w:pStyle w:val="indent"/>
            </w:pPr>
            <w:r>
              <w:rPr>
                <w:rFonts w:ascii="微软雅黑" w:hAnsi="微软雅黑" w:eastAsia="微软雅黑" w:cs="微软雅黑"/>
                <w:color w:val="000000"/>
                <w:sz w:val="20"/>
                <w:szCs w:val="20"/>
              </w:rPr>
              <w:t xml:space="preserve">
                酒店接客人（请提前在酒店用好早餐）
                <w:br/>
                早餐后，依船票时间乘船出发前往中国十大名岛之一，最年轻最大的火山岛——【涠洲岛】。后乘坐敞篷环保观光车进入涠洲岛之魂——【火山地质公园】（时间约1.5小时）;游览【火山地质公园·主标志碑广场】拍照留念，观赏岛上最美现最壮观的火山岩层，了解更多的独特的火山景观，参观神秘壮观岛之魂—火山岛主标志广场（约10分钟）。
                <w:br/>
                抵达参观【天主教堂】掩映在一片绿影婆娑的芭蕉林和菠萝蜜树林中，是清末“雷廉”地区一座最为宏伟的教堂（此景点需要步行或者自费乘坐电瓶车20元/人），跟爱人一起在教堂许下爱的诺言！！
                <w:br/>
                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前往【滴水丹屏】感受这里的海之气息，这里也是涠洲岛最美的日落景观。后自由活动，海滩拾贝，海滩戏水，海边垂钓，合影留念，深红的太阳亲吻着海平线，让我们陶醉于晚霞美丽！！观赏灯火渔船，听涛拍岸的夜景，
                <w:br/>
                后游览【五彩滩】原名芝麻滩，是因沙滩上有许多像芝麻一样的黑色的小石粒而出名。五彩滩位于涠洲岛东海岸，这里没有白净的沙滩，有的是贝壳和火山石磨细成的黑沙石，因貌似芝麻而又称芝麻滩。这里可以看到国内罕见的海蚀崖、海蚀平台、海蚀洞地质景观，与鳄鱼山的火山景观相比，这里更为震撼。 前往酒店入住休息。
                <w:br/>
                晚上特别赠送【南湾街夜市】在这里可以闲逛，品尝特色小吃，也可以感觉当地的小酒吧，还可以打卡网络奶茶店，自由活动结束后由返回酒店。
                <w:br/>
                特别提醒：
                <w:br/>
                1，旺季因船票紧张，乘船班次及快慢船以实际出票为准。1.2-1.5米小孩必须提前购买船票，若不提前安排，届时到当地不能保障能现补到小孩票，敬请谅解。
                <w:br/>
                2，涠洲岛当地条件有限，就餐环境及菜品质量与北海市旅游餐厅存在一定的差距，敬请谅解；
                <w:br/>
                3，北海往返涠洲岛只能坐船，因此很容易受到天气影响而发生行程变化。如出现因台风，军事活动等不可抗力等因素造成停航或航班减少而导致您无法前往涠洲岛，或者导致您滞留涠洲岛无法返回北海，因此而产生的费用变化需自理，我们会根据实际情况协助您调整后续行程。
                <w:br/>
                4，北海导游不上涠洲岛跟随讲解，由涠洲岛上地接导游负责接待，以上涠洲船票价格均按300元/人核算成本，如船务公司安排小船则现退票差价单程30元.
                <w:br/>
                交通：旅游大巴
                <w:br/>
                景点：火山地质公园·主标志碑广场、天主教堂、海钓基地公园、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早餐后，全天自由活动，后入住酒店
                <w:br/>
                【可娱乐项目】费用自理：
                <w:br/>
                海钓：岸钓用手杆，船钓用海杆。 2.浮潜：潜水公司专业潜水教练全程陪同，并配有专业潜水装备，以防止客人发生危险。 3.游艇环斜阳岛：客人可坐游艇环斜阳岛一圈，让客人可以完全领略到斜阳岛的完美景色。 4.可在规定的位置抓螃蟹，捡海螺，摘仙人掌果等。 5.午餐，可自带酒水饮料零食。可自己买菜去斜阳岛加工。可在斜阳岛渔民家买斜阳鸡，鱼货，青菜加工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涠洲岛&gt;&gt;&gt;北海
                <w:br/>
              </w:t>
            </w:r>
          </w:p>
          <w:p>
            <w:pPr>
              <w:pStyle w:val="indent"/>
            </w:pPr>
            <w:r>
              <w:rPr>
                <w:rFonts w:ascii="微软雅黑" w:hAnsi="微软雅黑" w:eastAsia="微软雅黑" w:cs="微软雅黑"/>
                <w:color w:val="000000"/>
                <w:sz w:val="20"/>
                <w:szCs w:val="20"/>
              </w:rPr>
              <w:t xml:space="preserve">
                早餐后，根据船票时间返回北海（船程约1.5小时，不指定快慢船）入住北海酒店
                <w:br/>
                到达城市：北海南宁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北海/南宁&gt;&gt;返程
                <w:br/>
              </w:t>
            </w:r>
          </w:p>
          <w:p>
            <w:pPr>
              <w:pStyle w:val="indent"/>
            </w:pPr>
            <w:r>
              <w:rPr>
                <w:rFonts w:ascii="微软雅黑" w:hAnsi="微软雅黑" w:eastAsia="微软雅黑" w:cs="微软雅黑"/>
                <w:color w:val="000000"/>
                <w:sz w:val="20"/>
                <w:szCs w:val="20"/>
              </w:rPr>
              <w:t xml:space="preserve">
                早餐后，北海或南宁返程，结束愉快旅途！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兰州—南宁/北海往返经济舱；北海商务小车，涠洲岛观光车/商务车，每人一正座
                <w:br/>
                （除部分特殊路段因当地规定及安全考量，则依规定派遣小型车）；
                <w:br/>
                住宿标准	北海/涠洲岛入住未挂牌四星酒店双人标准间，涠洲酒店步行到海边仅需5-10分钟，赶海或看日出相当方便；
                <w:br/>
                不提供自然单间，产生单房差须由客人现付或入住三人间。
                <w:br/>
                景点门票	涠洲岛门票为上岛套票，请保管好票联，参游景点时需验票
                <w:br/>
                用餐标准	4早，早餐（酒店内含早）1正（螺蛳粉），涠洲岛上客人可以到海鲜市场买海鲜回酒店加工。
                <w:br/>
                购物	全程不进购物店
                <w:br/>
                导游服务	当地中文导游讲解服务（不足八人含提供导游兼职司机服务）；岛上导游全为当地居民，北海导游不跟上岛，涠洲岛上由当地导游服务！
                <w:br/>
                儿童费用	1.2米--1.5米包含（儿童船票，半价正餐、车位,儿童门票）。1.1米以下只含半餐车位。
                <w:br/>
                1.儿童不参与赠送项目
                <w:br/>
                保险服务	我公司已投保旅行社责任险。（具体赔付责任、赔付标准、理赔由保险公司负责解释和履行）另，为全面防范旅途中意外风险，请游客于出发前自行另外购买人身意外险。我公司可为游客提供代为购买意外险的服务，详情请咨询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按《旅游法相关》规定：如岛上遇台风自然灾害等属不可抗因素、船务公司航班调整等，请客人自理停滞岛上的一切费用，我社会提供力所能及协助。 
                <w:br/>
                2	涠洲岛上的导游为讲解员，不是持证导游，若需我社派专业持证导游陪同上岛服务，需增加导服费和半价船票（节假日和旺季为全票）。
                <w:br/>
                3	在保证景点不减少的情况下，跟据天气情况，航班抵达时间，旅行社保留调整行程的权力。
                <w:br/>
                4	我社以团友当地自填意见书为处理投诉依据，恕不受理团友因虚填或不填意见书而产生的后续争议。
                <w:br/>
                5	凡赠送的景点或项目，如遇特殊情况不能参加，不退费用。
                <w:br/>
                6	此产品全程不进购物店，无强制加点。如游客自愿进购物店、加点，客人应当理性消费，之前要与导游以书面形式签字确认。
                <w:br/>
                7	随身携带二代居民身份证、护照、户口本等其他有效证件,旅游过程的火车乘坐、酒店住宿等都需要出示上述证件才能予以办理。证件请妥善保管。
                <w:br/>
                8	个人携带雨伞、帽子、太阳眼镜、泳衣、泳裤、相机、电池、储存卡、胶卷、充电器、洗发水、防晒油、乳液、护唇膏等。
                <w:br/>
                9	个人携带药品如驱风油、退烧药物、止疼丸、药水胶布等以备及时之需。若阁下需长时间服用某类药物，如高血压、心脏病、胃药或糖尿病患者等，必须带齐足够的药物及医生之处方，以防万一。
                <w:br/>
                10	准备衣物要根据季节的变化而定。以穿运动鞋、布鞋和旅游鞋等平底鞋为宜；在沙滩行走最好准备拖鞋、泳衣、遮阳帽、雨具。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确保身体健康：确认自身体条件能够适应和完成旅游活动；如需随时服用药物的，请随身携带并带足用量。
                <w:br/>
                2	注意饮食卫生：提高防护传染病、流行病的意识。注意用餐卫生，不食用不卫生、不合格的食品和饮料。
                <w:br/>
                3	注意人身安全：请在自己能够控制风险的范围内活动，切忌单独行动，注意人身安全。旅游途中因特殊情况无法联系团队的或遇紧急情况的，应立即报警并寻求当地警察机关的帮助。
                <w:br/>
                4	防范水上风险：水上游览或活动，应加倍注意安全，不可擅自下水或单独前往深水区或危险水域，应听从指挥和合理劝阻。
                <w:br/>
                5	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	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2025-07-22T19:58:01+08:00</dcterms:created>
  <dcterms:modified xsi:type="dcterms:W3CDTF">2025-07-22T19:58:01+08:00</dcterms:modified>
</cp:coreProperties>
</file>

<file path=docProps/custom.xml><?xml version="1.0" encoding="utf-8"?>
<Properties xmlns="http://schemas.openxmlformats.org/officeDocument/2006/custom-properties" xmlns:vt="http://schemas.openxmlformats.org/officeDocument/2006/docPropsVTypes"/>
</file>