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黄山+庐山+宏村+千岛湖+九华大佛+婺源花海+瓷都景德镇魅力黄千庐双卧8 日游行程单</w:t>
      </w:r>
    </w:p>
    <w:p>
      <w:pPr>
        <w:jc w:val="center"/>
        <w:spacing w:after="100"/>
      </w:pPr>
      <w:r>
        <w:rPr>
          <w:rFonts w:ascii="微软雅黑" w:hAnsi="微软雅黑" w:eastAsia="微软雅黑" w:cs="微软雅黑"/>
          <w:sz w:val="20"/>
          <w:szCs w:val="20"/>
        </w:rPr>
        <w:t xml:space="preserve">魅力黄千庐双卧8日游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AH1708670688v</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安徽省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●线路特色：合肥进出，专车专导，全程不走回头路,深度畅游
                <w:br/>
                <w:br/>
                ●大牌景点：登顶黄山+庐山云雾+漫步宏村+船游千岛湖，四大5A景区畅玩 
                <w:br/>
                <w:br/>
                ●酒店特色：1晚宏村特色客栈+1晚黄山+1晚婺源舒适酒店+1晚庐山山顶酒店
                <w:br/>
                <w:br/>
                ●用餐特色：4早4正，升级1特色毛（豆腐）臭（鳜鱼）宴
                <w:br/>
                <w:br/>
                ●适应人群：品质纯玩，25周岁以上即可，无地域限制，适合各类人群
                <w:br/>
                <w:br/>
                ●春季特别安排：赠游婺源油菜花观景台，走进花田，拍摄花海。
                <w:br/>
                特别推荐：
                <w:br/>
                《青春环游记》《极限挑战》拍摄地 一生痴绝处遇见婺女洲度假区
                <w:br/>
                品鉴大型实景演出—☆☆☆☆☆《遇见·婺源》见证婺女飞天传奇故事！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兰州乘火赴合肥
                <w:br/>
              </w:t>
            </w:r>
          </w:p>
          <w:p>
            <w:pPr>
              <w:pStyle w:val="indent"/>
            </w:pPr>
            <w:r>
              <w:rPr>
                <w:rFonts w:ascii="微软雅黑" w:hAnsi="微软雅黑" w:eastAsia="微软雅黑" w:cs="微软雅黑"/>
                <w:color w:val="000000"/>
                <w:sz w:val="20"/>
                <w:szCs w:val="20"/>
              </w:rPr>
              <w:t xml:space="preserve">
                兰州乘坐火车赴合肥，沿途欣赏祖国美好的大好河山！！！！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火车赴合肥接站
                <w:br/>
              </w:t>
            </w:r>
          </w:p>
          <w:p>
            <w:pPr>
              <w:pStyle w:val="indent"/>
            </w:pPr>
            <w:r>
              <w:rPr>
                <w:rFonts w:ascii="微软雅黑" w:hAnsi="微软雅黑" w:eastAsia="微软雅黑" w:cs="微软雅黑"/>
                <w:color w:val="000000"/>
                <w:sz w:val="20"/>
                <w:szCs w:val="20"/>
              </w:rPr>
              <w:t xml:space="preserve">
                &amp;【合肥接站】：合肥接站后直接入住酒店。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合肥</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合肥--九华大愿文化园--宏村
                <w:br/>
              </w:t>
            </w:r>
          </w:p>
          <w:p>
            <w:pPr>
              <w:pStyle w:val="indent"/>
            </w:pPr>
            <w:r>
              <w:rPr>
                <w:rFonts w:ascii="微软雅黑" w:hAnsi="微软雅黑" w:eastAsia="微软雅黑" w:cs="微软雅黑"/>
                <w:color w:val="000000"/>
                <w:sz w:val="20"/>
                <w:szCs w:val="20"/>
              </w:rPr>
              <w:t xml:space="preserve">
                客人乘坐大交通抵达合肥，导游会根据具体时间合理安排接站，会出现等待的时间，请您理解并配合导游的安排；8点钟左右合肥站集合出发，乘坐大巴前往池州青阳
                <w:br/>
                ▲【九华大愿文化园】（门票已含，游览约1.5小时）位于九华山风景区柯村。它是九华山打造旅游胜地和国际重要佛教圣地的标志性工程，是九华山核心地标，地藏王菩萨的行愿之地！园区以99米地藏王菩萨圣像为核心，投资逾20亿元，占地189公顷。地藏王菩萨圣像，圣像及莲花座总高99米，高地藏王菩萨露天铜像，“莘莘学子抱佛脚”地藏王圣像景区蕴含“九九归一、修成正果”的深层意境。众生在这里祈福、许愿，将会离苦得乐，善愿成就。景区主要景点：99米高地藏菩萨铜像、佛光池、净土莲花、拜谒通道、拜台广场等。
                <w:br/>
                ▲【水墨宏村】（游览约2小时） 后车赴黄山市黟县游览世界文化遗产地“中国画里的乡村”--【宏村】（门票已含）宏村是古黟桃花源里一座奇特的牛形古村落，背倚黄山余脉羊栈岭、雷岗山等，地势较高，有时云蒸霞蔚，如浓墨重彩，有时似泼墨写意，四周山色与粉墙青瓦倒映湖中，好似一幅徐徐展开的山水画卷，吸引了众多爱好写生、摄影者及影视作品纷至沓来。宏村整个村落占地 30 公顷全村现完好保存明清民居 140 余幢，承志堂“三雕”精湛，富丽堂皇，被誉 为“民间故宫”。晚上可欣赏【宏村夜色】：晚漫步宏村，别有一番风情。当夜幕降临，华灯初上，行走于街巷，没有喧闹，只有宁静，呼吸夜的清新，闻着花的浪漫，仿佛在另一个世界。这种美，一定要身临其间才能感受。晚餐后入住宏村外特色客栈（如遇客流高峰则在不影响宏村夜游前提下更换黟县同级别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黟县宏村</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黄山风景区 --屯溪老街
                <w:br/>
              </w:t>
            </w:r>
          </w:p>
          <w:p>
            <w:pPr>
              <w:pStyle w:val="indent"/>
            </w:pPr>
            <w:r>
              <w:rPr>
                <w:rFonts w:ascii="微软雅黑" w:hAnsi="微软雅黑" w:eastAsia="微软雅黑" w:cs="微软雅黑"/>
                <w:color w:val="000000"/>
                <w:sz w:val="20"/>
                <w:szCs w:val="20"/>
              </w:rPr>
              <w:t xml:space="preserve">
                早餐后，乘车前往黄山汤口景区换乘中心。
                <w:br/>
                ▲【黄山风景区】（游览约5-7小时，门票已含，往返景交自理38元/人）车程约30分钟，到达慈光阁水厂售票处，乘坐缆车（自费90元/人，缆车上山15分钟左右) 上山玉屏索道上站 蒲团松，沿途观光道欣赏莲蕊峰、莲花峰、俯瞰玉屏缆车。攀爬好汉坡，抵达玉屏楼景区，在此感受天下 迎客松 之奇观，远眺黄山最险峰 天都峰，观赏黄山奇石“松鼠跳天都”“玉屏睡佛”“白象石”等。后沿莲花新道 行至 莲花峰莲花厅。沿途欣赏奇石鲤鱼跃龙门，孔雀戏莲花等奇石。下百步云梯，后经一线天攀登鳌鱼峰到峰顶，至天海景区。在此稍微休息调整，集中等。后攀登黄山第二高峰1860M光明顶,在此远眺黄山群峰，有“不到光明顶，不见黄山景”之说法。后经观石厅，远眺红楼梦开篇奇石黄山飞来石，后攀登贡阳峰，抵白鹅岭，步行（约2小时）或者乘坐云谷索道（自费80元/人，缆车下山约15分钟）下山，后乘环保车到寨西换乘中心，乘坐大巴前往中国历史文化名城——歙县徽州古城。
                <w:br/>
                ▲【徽州古城】（游览约1小时，景交10元/人自愿自费,不含景区内收费景点）徽州古城为中国四大古城之一，是古代徽州府府衙所在地，也是我国保存完整的古城之一，古城始建于秦朝，自唐代以来，一直是徽郡、州、府治所在地，故县治与府治同在一座城内，形成了城套城的独特风格。徽州古城是中国三大地方学派之一的"徽学"发祥地，被誉为"东南邹鲁、礼仪之邦"。瓮城、城门、古街、古巷、古桥、古塔、古坝，古民居等都是这里的看点，可以称得上是古建筑博物馆。一生痴绝处，无梦到徽州， 到黄山了一定要到歙县的徽州古城看看。
                <w:br/>
                ▲晚餐品尝黄山特色美食——毛（豆腐）臭（鳜鱼）徽宴，感受舌尖上的中国。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黄山市区</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徽州古城-千岛湖
                <w:br/>
              </w:t>
            </w:r>
          </w:p>
          <w:p>
            <w:pPr>
              <w:pStyle w:val="indent"/>
            </w:pPr>
            <w:r>
              <w:rPr>
                <w:rFonts w:ascii="微软雅黑" w:hAnsi="微软雅黑" w:eastAsia="微软雅黑" w:cs="微软雅黑"/>
                <w:color w:val="000000"/>
                <w:sz w:val="20"/>
                <w:szCs w:val="20"/>
              </w:rPr>
              <w:t xml:space="preserve">
                ▲【徽茶文化博物馆】（游览约1小时）早餐后，前往黄山毛峰有机生态茶园，体验毛峰采摘，拍照打卡茶园风光，后参观博物馆，了解黄山毛峰、太平猴魁、祁门红茶等名茶制作过程和历史故事，并品尝正宗黄山名茶，自由选购黄山茶叶等特产。
                <w:br/>
                ▲【千岛湖】（约120分钟，中心湖区穿越，不登岛，游船必须自理50元/人）乘车经全新开通的黄千高速，前往淳安千岛湖是新安江水库所形成的人工湖，共有1078个岛屿，国家首批国家名胜区之一，也是全国面积最大的水上公园，华东地区最大的水上公园。千岛湖水在中国大江大湖中位居优质水之首，为国家一级水体，不经任何处理即达饮用水标准，被誉为"天下第一秀水"。至千岛湖游船码头乘船游览中心湖区美景，泛舟湖上，欣赏千岛湖的绿水青山金腰带的美景，让人心旷神怡。在你欣赏美景的同时，还能拥有一个惬意舒适的心情。结束后乘坐大巴前往最美乡村——婺源。
                <w:br/>
                ▲途中安排打卡【婺源油菜花观景点】（游览约30分钟，赏花为季节性景观，受气温和天气影响，不保证景观效果）游客可走进花田，近距离拍摄油菜花海，感受婺源春天的气息，后入住酒店休息。（因3月份婺源赏花高峰，如遇县城满房，则更换婺源乡村客栈，确保干净舒适）
                <w:br/>
                推荐自费：江西婺源30亿打造的1000余亩的度假区【婺女洲度假区】（游览加演出约3小时），以婺女飞天传说故事为核心，以新式徽派建筑风格为特色，这里山水环绕，景色怡人，拥有着徽州文化的美学内涵，能让人体验到纯美的东方生活。当夜幕降临的时候，婺女洲度假区将以多种互动灯光演艺呈现婺女洲的夜色特点，让游客在灯光、投影、演绎等多种效果融合下，拥有丰富的视觉体验，从而产生强烈的故事代入感。25万平精美的徽派建筑，白墙黛瓦，檐牙交错。来婺女洲看大型山水实景演出《遇见·婺源》，感受精彩绝伦的文化盛宴，以婺女飞天为题材背景，运用写意的戏剧手法，光影与实景相结合，描绘出一幅波澜壮阔的盛大画卷。夜间可欣赏非遗文化《打铁花》表演，还有奇幻抱玉塔Mapping秀《天工开物》，以五显财神起源及故事为核心元素的祈福文化水幕光影秀《五显金光》，古徽州独特的戏曲大戏等精彩演艺。徽市街上，一步一景，十余处游览文化场馆隐藏其中，厚重的古徽州文化在这里得以传承。
                <w:br/>
                交通：汽车
                <w:br/>
                自费项：推荐自费：江西婺源30亿打造的1000余亩的度假区【婺女洲度假区】（游览加演出约3小时），以婺女飞天传说故事为核心，以新式徽派建筑风格为特色，这里山水环绕，景色怡人，拥有着徽州文化的美学内涵，能让人体验到纯美的东方生活。当夜幕降临的时候，婺女洲度假区将以多种互动灯光演艺呈现婺女洲的夜色特点，让游客在灯光、投影、演绎等多种效果融合下，拥有丰富的视觉体验，从而产生强烈的故事代入感。25万平精美的徽派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婺源区域</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景德镇--庐山
                <w:br/>
              </w:t>
            </w:r>
          </w:p>
          <w:p>
            <w:pPr>
              <w:pStyle w:val="indent"/>
            </w:pPr>
            <w:r>
              <w:rPr>
                <w:rFonts w:ascii="微软雅黑" w:hAnsi="微软雅黑" w:eastAsia="微软雅黑" w:cs="微软雅黑"/>
                <w:color w:val="000000"/>
                <w:sz w:val="20"/>
                <w:szCs w:val="20"/>
              </w:rPr>
              <w:t xml:space="preserve">
                早餐后，乘车前往世界瓷都景德镇
                <w:br/>
                ▲3A 景区【景德镇陶瓷研究中心】（参观加体验约2小时）景德镇陶瓷生产基地观看陶瓷生产工艺:拉胚、彩绘、上釉、烧制等制作流程、欣赏瓷都精品陶瓷展示、名人名作，亦可以选购心恰礼品馈赠亲友。参加景德镇陶瓷文化推广宣讲，观看陶瓷产品精品展示，自由选购精品陶瓷产品。
                <w:br/>
                ▲【庐山】（游览约3小时，门票已含，全程景交必须自理90元/人）游览碧波荡漾、形如提琴的【如琴湖】唐代诗人白居易循径赏花处【花径公园】云雾弥漫、山水环抱的白居易草堂，体味诗人“长恨春归无觅处，不知转入此中来”的心声；充满神秘色彩的天桥【锦绣谷景区】谷中云雾缭绕、四季花开灿烂如锦、石林挺秀、怪松覆壁，处处弥漫着鸟语花香；谷中千岩竞秀，万壑回萦、断崖天成，石林挺秀，峭壁峰壑如雄狮长啸，如猛虎跃涧，似捷猿攀登，似仙翁盘坐，栩栩如生，一路景色如锦绣画卷、令人陶醉；蒋介石与美国特使马歇尔秘密谈判处——谈判台毛主席诗中的“天生一个仙人洞、无限风光在险峰”【仙人洞】，参观庐山会议旧址这座建筑原名庐山大礼堂，为传习学舍会议礼堂。旧址为国民党中央党部所建，耗资二十万元。国民党中央党部委托“华中公司”工程师高观四设计。1937 年 6 月 24 日，“中央社” 电称：庐山大礼堂，“为宫殿式，复琉璃瓦，内分二层，上作膳厅，上为礼堂，可容数千百人，是民国时期庐山三大建筑之一。新中国成立以后，这幢建筑更名为庐山人民剧院。自 1959 年开始，中共中央曾在这里召开过三次重要会议，即 1959 年的中共中央八届八中全会，1961 年的中央工作 会议和 1970 年的中共中央九届二中全会，晚餐后入住山顶酒店休息（暑期庐山避暑高峰，住宿会相应增加费用）；【庐山夜景】游客可自行夜游【牯岭镇街心公园】欣赏云中山城万国建筑风情，感受云中山城小镇的魅力。牯岭街是庐山的中心，是一座美丽的、别致的、公园式的小山城。牯岭街商店、超市、书店、银行、电影院、大会堂都有。站在街心公园，可以眺望九江古城、长江玉带，为休闲、消遣、娱乐的理想场所，还可以自行前往观看经典老电影【庐山恋】重温这段经典浪漫爱情故事。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庐山山顶</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续游庐山-合肥返程
                <w:br/>
              </w:t>
            </w:r>
          </w:p>
          <w:p>
            <w:pPr>
              <w:pStyle w:val="indent"/>
            </w:pPr>
            <w:r>
              <w:rPr>
                <w:rFonts w:ascii="微软雅黑" w:hAnsi="微软雅黑" w:eastAsia="微软雅黑" w:cs="微软雅黑"/>
                <w:color w:val="000000"/>
                <w:sz w:val="20"/>
                <w:szCs w:val="20"/>
              </w:rPr>
              <w:t xml:space="preserve">
                ▲【续游庐山】（游览约2.5小时）早餐后，继续游览庐山，古老葱郁的【三宝树】观赏1600多年树龄的银杏及自西域引种的柳杉；游览【卢林湖】参观【庐山博物馆】【毛泽东同志旧居】曾经的伟人别宫，背山面水的风水宝地，侧边是诗词纪念林，面前是开阔的芦林湖。 参观参观我国唯一一栋国共两党最高领袖都住过的别墅——【美庐别墅】（每个月第一周和第三周的星期三闭馆）：在牯岭东谷的长冲河畔，1922年所建，是一栋精巧的英式别墅，是蒋介石和宋美龄在庐山的旧居。后换乘景交，乘车下山。（因3月份庐山免门票，如遇景区客流高峰，为确保及时送站/机，旅行社有权删减个别景点）。
                <w:br/>
                ▲【适时送站】根据返程时间地点，适时送往合肥站，乘坐火车返程兰州。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温暖的家
                <w:br/>
              </w:t>
            </w:r>
          </w:p>
          <w:p>
            <w:pPr>
              <w:pStyle w:val="indent"/>
            </w:pPr>
            <w:r>
              <w:rPr>
                <w:rFonts w:ascii="微软雅黑" w:hAnsi="微软雅黑" w:eastAsia="微软雅黑" w:cs="微软雅黑"/>
                <w:color w:val="000000"/>
                <w:sz w:val="20"/>
                <w:szCs w:val="20"/>
              </w:rPr>
              <w:t xml:space="preserve">
                回到温暖的家，结束行程。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	
                <w:br/>
                来程：全国各地至合肥飞机或火车卧铺。去程：返程九江或者合肥火车或飞机。
                <w:br/>
                2、门票	全程所有景点的首道大门票。（政府补贴线路，无任何优惠退费）
                <w:br/>
                3、用车：	当地为旅游大巴车，车型根据此团游客人数而定，保证每人一个正座；
                <w:br/>
                4、住宿：	4晚酒店标间。其中包含1晚黄山商务型酒店，1晚婺源区域舒适酒店，1晚宏村附近特色客栈，1晚庐山山顶酒店（江西地区提倡环保，不含空调和一次性洗漱用品）.
                <w:br/>
                5、用餐：	
                <w:br/>
                酒店含早，4正餐。正餐升级1臭鳜鱼宴，其余不含正餐自理或可由导游统一安排。
                <w:br/>
                <w:br/>
                6、导游：	
                <w:br/>
                优秀导游服务、讲解，（接送站和自由活动时间除外，单安排专职司机）。
                <w:br/>
                <w:br/>
                7、保险：	
                <w:br/>
                旅行社责任保险，旅游意外险。
                <w:br/>
                8、购物	此行程为纯玩团，行程中茶叶博物馆和官窑博物馆均为正规景区和当地特色，馆内有茶叶和陶瓷用品销售环节，游客自愿选择购买，于旅行社无关。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黄山景区往返交通车：38元/人（必须产生）
                <w:br/>
                黄山缆车：黄山上行玉屏索道90元/人、黄山下行云谷索道80元/人（自愿自理）
                <w:br/>
                庐山景交：90元/人（必须产生）
                <w:br/>
                婺女洲度假区（含门票+《遇见婺源》实景演出）+千岛湖鱼头宴+服务费，挂牌价298元/人，旅行社打包协议价200元/人，凡参加自费者，每人赠送价值58元景德镇精美瓷器一套（1.2米以上所有人同价）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2025-08-14T08:08:52+08:00</dcterms:created>
  <dcterms:modified xsi:type="dcterms:W3CDTF">2025-08-14T08:08:52+08:00</dcterms:modified>
</cp:coreProperties>
</file>

<file path=docProps/custom.xml><?xml version="1.0" encoding="utf-8"?>
<Properties xmlns="http://schemas.openxmlformats.org/officeDocument/2006/custom-properties" xmlns:vt="http://schemas.openxmlformats.org/officeDocument/2006/docPropsVTypes"/>
</file>