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（情迷鼓浪屿）小资厦门双飞6日游（2-12人小包团）行程单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（情迷鼓浪屿）厦门鼓浪屿土楼6日游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FJ1707020061ov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鼓浪屿 国家5A级旅游景区、中国第52项世界遗产项目、国际历史社区、全国重点文物保护单位、中国最美五大城区。
                <w:br/>
                 菽庄花园，钢琴博物馆 园在海上，海在园中，各景错落有致，博物馆陈列了爱国华侨胡友义收藏的40多架古钢琴。
                <w:br/>
                 主题游轮赏夜游 打卡“厦门故事”复古航线，60分钟航行赏千亿夜景，一同领略厦门的旧时芳华 。
                <w:br/>
                 南普陀 千年古刹、汉族地区佛教全国重点寺院、福建省第六批省级文物保护单位、厦门八大风景区之一 。
                <w:br/>
                 沙坡尾 文艺圣地，闹市中仅存的避风坞，她代表着厦门最文艺、最小资的情调，也是网红打卡点。
                <w:br/>
                 小城春秋沉浸式影视小镇 厦门城市新名片，穿越老厦门的城市梦工厂，带来一场厦门本地文化IP的沉浸式盛宴。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成团标准  市区散拼每团限2--12人经典小资MINI团，拒绝大散拼。土楼2+1航空座椅，35人封顶
                <w:br/>
                u 特别体验  鼓浪屿过渡乘豪华船 岛上行李接送&amp;amp;5周岁以下婴儿车服务 玻璃房茶席 非遗博饼 国风汉服 民俗活动 随行旅拍
                <w:br/>
                u 饕餮美食  甄选小众餐厅，按菜单现炒，告别快餐式团餐。餐餐有主题，餐餐不重样！闽南菜 X非遗美食X小吃X海鲜酒楼
                <w:br/>
                u 科学防疫  有组织、有预案，科学安全防疫；市区两天旅游用车保证≥20%空座率舒适度。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尊贵游客乘XXXX，抵达素有“海上花园”之称的【厦门】
                <w:br/>
                厦门，别称鹭岛，地处中国华东地区、福建省东南部，是中国经济特区、港口及风景旅游城市，全市下辖6个区，总陆地面积1700.61平方千米，海域面积390多平方千米。被授予“国家生态园林城市”，“全国双拥模范城市”。
                <w:br/>
                ·由专车司机接上各位贵宾，前往酒店，自行报名字办理入住。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 鼓浪屿（豪华船上岛） 10个老别墅精讲 近观“中国第一别墅” 非遗博饼 菽庄花园 钢琴博物馆 闹市街头最美观景台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酒店叫早（请提前跟酒店定好叫早时间），酒店用早餐。根据管家约定时间，在酒店大堂内集合，开始一天的行程。
                <w:br/>
                09:00  游览始建于唐代的千年闽南古刹【南普陀寺】，此寺终年香火旺盛，信徒络绎不绝。外观【厦门大学】。
                <w:br/>
                10:00  抵达东渡厦鼓码头，乘【轮渡豪华船】，登上素有“音乐之岛”之称的【世遗5A鼓浪屿】。【特派专人接管行李直送客栈】
                <w:br/>
                不走寻常路，听【超过10个老别墅】背后的故事。
                <w:br/>
                12:00  前往【老字号餐厅】享用古早味午餐。【备注：团队超过10人，可直接升级岛上唯一海景餐厅享用闽南风味午餐。】
                <w:br/>
                13:00  游览著名的海上园中园【菽庄花园】
                <w:br/>
                在鼓浪屿日光岩南麓，为厦门名园之最，全园游览主线是建在海上的四十四曲桥。
                <w:br/>
                参观世界【钢琴博物馆】，它是目前国内唯一专门展示世界各国名古钢琴的专业博物馆。
                <w:br/>
                15:00  【近距离观看“中国第一别墅”】
                <w:br/>
                听管家讲述清末民初的中国首富，印尼四大糖王之首，抗战时期爱国华侨企业家--黄奕住的故事。
                <w:br/>
                15:30  赠送体验第一阶段：国潮桌游【非遗博饼】游戏
                <w:br/>
                在摆满博饼礼品桌前，管家告诉您非遗博饼活动的规则，用六粒骰子投掷结果组合来决定奖品。
                <w:br/>
                按照各级科举制度的头衔，分别设置奖品如下：（此阶段仅博到三红的奖品领完为止）
                <w:br/>
                状元：第二阶段提供         1个
                <w:br/>
                对堂（榜眼）：第二阶段提供 2条
                <w:br/>
                三红（探花）：茶叶         4包
                <w:br/>
                四进（进士）：凤梨酥       6个
                <w:br/>
                二举（举人）：松塔         8个
                <w:br/>
                一秀（秀才）：薄荷糖      16个
                <w:br/>
                【备注：4人以上（含）博饼活动，直至礼品全数博完；4人以下（不含）安排10次/人投掷骰子机会，待每人次数摇完为止来赢取对应的奖品，未博到对堂和状元的礼品不再分发。此次活动仅作为体验非遗闽南传统民俗，奖品数量依据个人手气赢得，预祝大家好手气哦！】 
                <w:br/>
                16:30  前往客栈稍作休憩
                <w:br/>
                17:30  前往【隐匿在闹市街头的观景台】，眺望两岸标志性建筑，全方位饱览山海之景。
                <w:br/>
                18:00  前往地道闽南菜餐厅享用晚餐。
                <w:br/>
                19:00  晚餐后龙头路自由活动，自行返回客栈。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定制营养早餐 沙坡尾 小城春秋影视小镇 玻璃房茶席 国风汉服 民俗趣味活动 主题游轮（2月7号-10号出发客人玻璃房茶席和民俗趣味活动闭馆改帆船体验）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客栈管家送【定制营养早餐】入房享用。
                <w:br/>
                于指定时间集合，准备下岛，开始一天的行程。【解放客人双手，特派专人接管行李直送码头】
                <w:br/>
                10:30  抵达文艺圣地，闹市中仅存的避风坞【沙坡尾】
                <w:br/>
                她代表着厦门最文艺、最小资的情调，也是网红打卡点。
                <w:br/>
                11:30  参观厦门城市新名片【小城春秋沉浸式影视小镇】.
                <w:br/>
                      2万平沉浸式文化街区震撼演绎，全天候50+场演艺免费看，以厦门本地红色文化为IP，高级别还原，让你梦回“百年厦门”，感受别的地方看不见的民国鹭岛风情，带来一场厦门本地文化IP的沉浸式盛宴。
                <w:br/>
                12:30  前往海鲜酒楼餐厅享用午餐。
                <w:br/>
                14:00  避开午间阳光直射，打卡新晋网红点--藏在写字楼里的【国风生活美学馆】
                <w:br/>
                在四面通透的最美【玻璃房茶席休憩】，由管家亲自泡茶，品茶休憩，放松身心。
                <w:br/>
                14:30  赠送体验第二阶段：国潮桌游【非遗博饼】游戏
                <w:br/>
                游戏规则如第一阶段所示，第二阶段赢取状元和对堂的礼品：
                <w:br/>
                状元：精致福禄手把件       1个
                <w:br/>
                对堂（榜眼）：半宝石项链   2条
                <w:br/>
                15:00  赠送体验：【国学民俗趣味游园活动】，感受传统民俗的独特魅力，成功闯关者还有小礼品赠送哦。
                <w:br/>
                【古法拓印】，是一种古老的印刷术，传承千年古法技艺，对雕刻的或石刻的表面的手工复制品。
                <w:br/>
                【成语墙接力】， 成语作为中国汉语言文学的瑰宝，是语言精华所在，考验大家的眼力和文学知识能力。
                <w:br/>
                【抛砖引玉】，考验手、脚、眼三者并用的能力，投掷穿过也是一件不容易的事哦。
                <w:br/>
                【传统投壶】，是仁义、中庸、哲理的载体，感受古人智慧的结晶游戏，成为修身观德的教化手段，受到古人的推崇。
                <w:br/>
                15:30  体验【国风汉服】。
                <w:br/>
                        前往唐风宋韵的汉服区域，由形象设计师为的大家挑选汉服，提供拍照背景，走在透明的四方玻璃拼成的水上舞台，穿梭拍摄地的其余角落，随意摆拍，都是另一种炫美的意境。
                <w:br/>
                17:00  抵达270°海景餐厅享用厦门非遗晚餐。
                <w:br/>
                19:30  乘厦门市面上独家定制主题游轮【屿见·厦门故事】复古航线，一同领略厦门的旧时芳华。 
                <w:br/>
                游轮从登船仪式，到船舱还原老厦门室内装潢风貌，给游客一步到位的视觉体验，灯火阑珊时，游客将饱览鹭江水道炫彩霓 
                <w:br/>
                虹，观摩厦门港区现代航运穿梭，打卡世贸双子塔高耸，远眺演武大桥上星光大道，品味厦门光影风华，60分钟的航行时长让您充分领略鹭岛绚丽夜景，感受夜晚鼓浪屿的别样风情。静坐观景，沉醉于浪漫的鹭岛夜色里。 
                <w:br/>
                【备注：因夜游团队船位需提前购票，游客当天自愿放弃，我社不作任何退费及补偿处理。】
                <w:br/>
                21:00  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散拼南靖轻奢优享云水谣2+1航空座椅一日游（整团封顶35人）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厦门岛内各酒店免费上门接送。
                <w:br/>
                【部分酒店客人需走到最近的集合点上车，机场附近，五缘湾附近需自行到指定地点上车，详询客服】
                <w:br/>
                08:30  乘车前往世遗福建土楼【南靖云水谣古镇】，单程路程大概需要2.5-3个小时，中途停靠高速服务区休息20分钟左右。
                <w:br/>
                12:00  抵达餐厅享用网红圆笼餐，品客家风味午餐。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 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怀远楼是目前建筑工艺最精美、保护最好的双环圆形土楼，为简氏家族所建。怀远楼最引人注目之处在于内院核心位置的祖堂，也就是家族子弟读书的地方“斯是室”。
                <w:br/>
                D：土楼之光博物馆--钟兴楼
                <w:br/>
                赠送参观游览土楼博物馆钟兴楼，免费登土楼
                <w:br/>
                （安排贵宾免费上楼观看土楼内部结构，感受客家人生活常态，登楼后视野更加，站在新奇角度拍下照片，点亮您的旅程） 
                <w:br/>
                16:00  结束行程，乘车返回厦门
                <w:br/>
                19:00  抵达厦门，送回酒店（遵循哪里接哪里送的原则）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于指定时间在酒店大堂集合，由专车司机接上各位贵宾，返回温暖的家。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
                <w:br/>
                准	往返厦门大交通费用
                <w:br/>
                住宿标准	4钻4.5分以上市区酒店3晚+鼓浪屿4.5分以上客栈1晚（参考酒店：市区君诚酒店或同级，鼓浪屿雅苑或同级）
                <w:br/>
                用餐标准	含5早4正餐，早餐：酒店自助早 正餐：500元/桌/餐*3餐，海景非遗美食1000元/桌，8菜1汤（10人/桌 人数不足补全10人）
                <w:br/>
                景点门票	以上景点所列首道门票(含鼓浪屿豪华船过渡、菽庄花园、钢琴博物馆、观景台、小城春秋、主题夜游船、玻璃房茶席、国风汉服、民俗趣味活动、非遗博饼）
                <w:br/>
                用车标准	当地19/33座空调旅游车（按实际人数调车，保证每人一个位置），按照人数调整车型，确保≥20%空座率舒适度！
                <w:br/>
                导游标准	7年以上，含厦门持证地接导游服务费。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1、酒店一般于14：00之后办理入住手续，如您在14：00前抵达，您可以将行李寄存于酒店前台，先去自由活动，14:00之后再回酒店办理入住。
                <w:br/>
                2、酒店12:00前退房(超出时间退房将按照酒店规定收取房费)。如果您是较晚航班，请安排好您今天的时间，感谢您的配合！若您是搭乘早班机，有可能会遇到酒店未到开餐时间，敬请谅解！
                <w:br/>
                乘坐大巴车，需系上安全带，不得将头部以及身体其他部分伸出窗外，以免发生意外。
                <w:br/>
                行程中管家会记录精彩旅程，所拍摄的照片会实时上传供客人下载，亦作为宣传素材使用。如您介意，请提前告知管家和销售人员。
                <w:br/>
                1、由于团队行程中所有住宿、用车、景点门票等均为旅行社打包整体销售，景点对特殊人群有优惠购票或免票政策，请您持有相关证件，管家及工作人员将按旅行社团队景点门票折扣退款标准操作退款。
                <w:br/>
                2、赠游景点如遇景区特殊原因或不可抗拒因素而导致不能游览，我社有权无偿取消赠游景点并通知游客。
                <w:br/>
                3、赠送体验项目如遇客人自动放弃不游玩或取消，费用不退不换。
                <w:br/>
                行程中鼓浪屿龙头路、餐厅和景点沿街商铺不算购物店；客人消费需谨慎！
                <w:br/>
                具体游览时间以实际带团时间为准，团队接待质量以客人意见单为准，处理投诉以客人在当地所填的“游客意见调查表”为凭证，请游客务必如实填写。若客人在当地无异议，返回后我社概不接受投诉；对客人在行程中反应的问题或投诉，我社将会及时做出处理或补救。若是团队，每团至少请全陪及领队各填一份；若是散客拼团，请每个家庭代表签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1、因鼓浪屿船票需要提前预约，为保障游客利益，使游览更加顺畅，在不减少景点前提情况下，市区、鼓浪屿上的景点的游览顺序有可能会进行前后调整，望请谅解。
                <w:br/>
                2、鼓浪屿实行实名制，游客需提供准确的名字及身份证号，登船凭船票、证件、人一致方可登船（小孩无身份证可携带户口簿），如因自身原因漏报、错报证件或临时变换旅游人员等主观原因导致无法登船，我社概不负责！
                <w:br/>
                1）、游客在购票、检票时可使用的有效身份证件有：二代居民身份证、临时身份证、社保卡、驾驶证、军官证、军残证、士兵证、军队文职干部证、中国人民解放军军人保障卡、军队学员证、军队离退休干部证、武警警官证、有效护照、港澳居民来往内地通行证、港澳通行证、台湾居民来往大陆通行证、大陆居民往来台湾通行证。
                <w:br/>
                2）、儿童半价票或1.5米以上16岁以下没有办理身份证的未成年人可凭户口簿或户口簿复印件、临时身份证、出生证明、独生子女证、学生证现场购票和检票。
                <w:br/>
                3）、用身份证号购票的乘客若在购票后丢失二代身份证，可凭临时身份证或驾驶证、或社保卡等同时有姓名、身份证号、证件照片的无标明有限用途的证件原件打印登船凭证。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收客前来电咨询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2025-06-30T16:52:34+08:00</dcterms:created>
  <dcterms:modified xsi:type="dcterms:W3CDTF">2025-06-30T16:52:34+08:00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