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云南-梦幻云南双飞双动8日游（全陪班）行程单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YN1705915326kF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以具体出票时间为准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                                                                    昆明-大理-丽江-西双版纳 
                <w:br/>
                ---双飞双动 8 日游
                <w:br/>
                <w:br/>
                【入住官邸】全程安排精品酒店,升级一晚温泉酒店
                <w:br/>
                <w:br/>
                【美食盛宴】特别升级美食：丽江纳西喜宴、大理砂锅鱼、楚雄野生菌火锅、昆明过桥米线/宜良烤鸭、版纳哈尼手抓饭，每餐都能体验不同的美食风味，满足你的味蕾；
                <w:br/>
                【视觉盛宴:赠送表演：大型纳西歌舞盛宴-【丽水金沙】
                <w:br/>
                【精华景点:大理南诏风情岛、双古城【大理古城（白族）、丽江古城（纳西族）】
                <w:br/>
                昆明石林是地上的石头，地下溶洞九乡、版纳游玩《爸爸去哪儿》的拍摄地野象谷、原始森林公园、花卉园
                <w:br/>
                【特别赠送】每组家庭免赠 6 张旅拍照片（电子）---单人玻璃球+网红打卡地白桌子+合照车照+美拍小视频！
                <w:br/>
                【四大民族】途径白族（大理）、纳西族（丽江）、彝族（楚雄、石林）、傣族（西双版纳）
                <w:br/>
                <w:br/>
                <w:br/>
                行 程 安 排
                <w:br/>
                <w:br/>
                用餐
                <w:br/>
                <w:br/>
                住宿
                <w:br/>
                <w:br/>
                第一天
                <w:br/>
                兰州
                <w:br/>
                昆明
                <w:br/>
                早：不含
                <w:br/>
                中：/
                <w:br/>
                晚：/
                <w:br/>
                昆明
                <w:br/>
                根据航班飞往美丽的昆明。感受夏无酷暑、冬无严寒、气候宜人的“春城”昆明，享受蓝天白云及 生活的闲暇，入住我社精心安排的酒店休息，做好体力储备，准备开启次日的激情青春之旅。后入住酒店休息。
                <w:br/>
                <w:br/>
                <w:br/>
                <w:br/>
                <w:br/>
                <w:br/>
                第二天
                <w:br/>
                昆明-洱海花语牧场-丽江古城-赠送丽水金沙
                <w:br/>
                早：含
                <w:br/>
                中：含
                <w:br/>
                晚：/
                <w:br/>
                丽江
                <w:br/>
                早餐后乘车赴大理，游览【洱海花语牧场】，花语牧场不仅有美腻的花海，还有多种网红拍照道具和场景免 费拍， 除此之外当下最火的网红“天空之境”也在花语牧场华丽登场，不用去茶卡盐湖，更不用去玻利维亚， 它们对于很多人始终太遥远，但只要来到大理花语牧场，美丽和惊喜总能让你幸福感爆棚，你身边的网红打 卡圣地非这莫属！任你尽情放飞自我，撒欢，拍美照，拍抖音,记录美好瞬间，然后刷爆你的朋友圈和抖音， 也许下一个网红就是你。游览时间： 60 分钟-120 分钟(团队可视时间，自由 安排)。后乘坐【JEEP 敞篷吉普车旅拍】嗨环洱海全景(游览时间约 1 小 时)无 论岁月何老，不忘青春年少,这次旅行中吉普环游可全程拍照，定格你最难忘的一刻！让年轻的旅行成为你 一辈子的记忆！PS：惊喜赠送：每组家庭免赠 6 张旅拍照片（电子）---单人玻璃球+网红打卡地白桌子+合照车照+美拍小视频！
                <w:br/>
                特别赠送：由黄巧灵导演的丽江大型纳西歌舞盛宴-【丽水金沙】，通过优美的舞蹈语汇、扣人心弦的音乐曲调、丰富多彩的民族服饰、立体恢弘的舞蹈场面、出神入化的灯光效果，强化、提升了民族歌舞的表现力，对观众具有强      烈的艺术冲击力和震撼。极度震撼，视觉盛宴。
                <w:br/>
                游览被誉为“高原姑苏”的【丽江古城】(含古城维护费)、形 如官印、权镇四方&amp;quot;的【四方街】，体会那高原上的“家家溪水绕户转，户户垂杨赛江南”的纳西风情。选购 民族小商品，品尝丽江小吃，体验丽江人民特有的、独具特色的
                <w:br/>
                酒吧文化， 自由参加大型的酒吧对歌活动， 放松疲惫的身心，感受旅游的快乐。
                <w:br/>
                <w:br/>
                第三天
                <w:br/>
                丽江-玉龙雪山峡谷演艺-南邵风情导-大理古城
                <w:br/>
                早：含
                <w:br/>
                中：纳西喜宴
                <w:br/>
                晚：含
                <w:br/>
                安宁/楚雄
                <w:br/>
                早餐后，游览前往游览【玉龙雪山峡谷演艺公园】（已含景区电瓶车），雪山峡谷演艺公园位于丽江市玉龙县白沙镇裸美乐大峡谷，是集玉龙雪山、峡谷风光、悬崖峭壁、森林草甸等丰富的自然景观及东巴文化元素为主，整体
                <w:br/>
                <w:br/>
                <w:br/>
                项目总占地面积 3000 亩的超大景区，民族迎宾秀、纳西祈福秀、木府佛缘、金矿打劫、茶马古道、殉情花谷、木府书院、木村花街等超多体验，是丽江独具特色的以“自然风光为基底”的大型文化演艺综合体景区，仿佛穿越回400 年前的古丽江，身着古雅淳朴的少数民族服饰，探赏精巧恢弘的土司时代古建筑群，奇遇形形色色的丽江百姓， 成为故事中人，走进传奇之中。在这里可近距离观赏玉龙雪山风景区，绝佳的拍照角度，玉龙雪山最高峰一览无余，      景区主要分为高原牧场、秘境花谷、森林沐歌和纳西传统村落木村村集四个功能区，主要景点有：【高原牧场】【秘境花谷】【森林沐歌】【网红玻璃栈道】【瀑布群】【洗马潭】【纳西村落】等，是集自然景观、民族风情、户外娱乐、       康养休闲为一体的丽江新旅游综合风景区，力求打造丽江非物质文化遗产互动体验性文化主题公园，为此景区举办了许多纳西族东巴文化体验活动，让游客在欣赏东巴秘境优美的【雪山峡谷美景】的同时，感受丽江历史悠久的纳西族非物质文化遗产。
                <w:br/>
                前往双廊后乘坐【洱海游船】游览 AAAA 级景区【南诏风情岛】岛上风光旖旎，海天一色，风月 无边；千年古榕枝繁叶茂，幽穴古洞盘曲交错；岛屿四围水清沙白，苍洱百里壮景尽收眼底，可谓&amp;quot;山同人 朗， 水与情长(游览时间约 90 分钟)上岛参观汉白玉观音雕像；岛上还有沙滩，可在沙滩游玩、美拍。后乘车至具有“东方日内
                <w:br/>
                瓦”之称的大理，游览文献名邦—【大理古城】( 不含景区小交通 35 元/人，游览 45 分钟)、游古城热点景区【红
                <w:br/>
                龙井】、它是继【洋人街】之后的第二条特色街区。往游览 结束后乘车返回楚雄/安宁，品野生菌火锅入住酒。
                <w:br/>
                <w:br/>
                <w:br/>
                第四天
                <w:br/>
                安宁-九乡-石林
                <w:br/>
                早：含 中：含 晚：野生菌火锅
                <w:br/>
                石林
                <w:br/>
                早餐后，酒店大堂集合，游览【东南亚商品交易中心】（参观约 120-150 分钟）为积极响应国家扶持和发展本地名优品牌的号召，并利用扎根云南旅游行业十余载的丰富积淀，以旅游、餐饮为主体的综合性旅游文化园区。
                <w:br/>
                前往九乡，中餐品尝云南特色过桥米线。后游览天下第一溶洞---【九乡溶洞风景区】，（含索道 30/人），游览盈满人间情爱的翡翠峡谷—荫翠峡，滴水穿石的地下大峡---惊魂峡，---古河穿洞。希腊总神宙狮地下神殿—雄师大厅，气势壮观的溶洞博物馆—神女宫。大自然的精世杰作—雌雄瀑布，九乡—神田。地下倒石林—蝙蝠洞。亲身
                <w:br/>
                领略大自然的鬼斧神工。后乘车前往石林，后入住酒店。
                <w:br/>
                <w:br/>
                <w:br/>
                第五天
                <w:br/>
                石林-昆明-版纳（动车）
                <w:br/>
                早：含 中：过桥米线 晚：宜良烤鸭
                <w:br/>
                版纳
                <w:br/>
                早餐后，游览【石林】(不含电瓶车 25/人)、这里石头生得奇形怪状，巍然耸立的石峰酷似莽莽苍苍的黑森林一般， 称为“石林”。 没有到过石林的人想象不出，石林是什么样子，不相信世界上会有，万石成林胜似仙境的地方。这里的石头形态各异、与众不同。后至昆明，参观【云南特色文化体验区】（参观约 120-150 分钟）之后。后根据动
                <w:br/>
                车车次至动车站，乘动车至西双版纳，住西双版纳。
                <w:br/>
                <w:br/>
                <w:br/>
                <w:br/>
                第六天
                <w:br/>
                版纳-野象谷
                <w:br/>
                早：含 中：含 晚：含
                <w:br/>
                版纳
                <w:br/>
                早餐后，赴 AAAA 级旅游风景区【野象谷风景区】（不含电瓶车、索道）(游览时间约 120 分钟)，野象谷又名三岔河森林公园。它是西双版纳最令人神往的森林公园和观赏野象活动的景区。园内的【蝴碟馆】、【百鸟园】、【猴园】、
                <w:br/>
                【蟒蛇园】、等游览项目让人目不暇接，参观树上旅馆，还可乘全长 2063 米的观光索道穿越热带雨林上空、漫步在
                <w:br/>
                1000 多米长的【原始森林高架观光走廊】，观看中国第一所训象学校精彩的【大象表演】训象表演，野象谷充满神秘、奇异，它那优美的自然景色，惊心动魂的探险活动，一定会让你赏心悦目，终生难忘，让你了却回归自然的夙愿。之后前往版纳最大的乳胶体验馆，（90 分钟）后入住酒店休息。晚上可自费参观游船，晚会，自费品尝当地小
                <w:br/>
                吃。
                <w:br/>
                <w:br/>
                第七天
                <w:br/>
                版纳-傣楼-原始森林-热带花卉园-昆明（动车）
                <w:br/>
                早：含 中：含 晚：/
                <w:br/>
                昆明
                <w:br/>
                早餐后，参观【傣家村寨】了解傣家原始自然村寨，步入傣家小竹楼，了解傣家纯朴的民族文化、体验民居、民俗，游览 4A 级旅游风景区---【原始森林公园】（不含电瓶车），园内融汇了独特的原始森林自然风光和迷人的民族风情。突出体现了“原始森林、野生动物、民族风情”三大主题特色。游览【热带花卉园】（不含电瓶车）（游览时间约 60 分钟）叶子花园、周总理纪念碑、棕榈植物园、热带果树园等。是集科研、科普、爱国主义教育、旅游
                <w:br/>
                观光、休闲度假等多功能为一体的主题植物公园。乘动车返回昆明，入住酒店。
                <w:br/>
                第八
                <w:br/>
                昆明 兰州
                <w:br/>
                早：含 中：/
                <w:br/>
                无
                <w:br/>
                <w:br/>
                <w:br/>
                天
                <w:br/>
                早餐后，后根据航班乘机返回兰州
                <w:br/>
                温情提示：请仔细整理好自己的行李物品，不要有所遗漏。
                <w:br/>
                （有可能会遇到酒店早餐未到开餐时间，无法安排早餐，敬请谅解！）
                <w:br/>
                <w:br/>
                费用包含
                <w:br/>
                1、酒店：全程入住指定 4 星酒店+升级 1 晚特色客栈或五星酒店；
                <w:br/>
                2、餐标：全程含 7 早 10 正餐，30 元餐标、10 人 1 桌、特殊餐 30 元/人/正，不足 10 人将适当减少上菜数量；
                <w:br/>
                3、景点：昆明石林、九乡、大理古城、洋人街；丽江古城、四方街、版纳野象谷、原始森林、花卉园；
                <w:br/>
                4、用车：当地空调旅游车，1 人 1 正座；
                <w:br/>
                5、导服：优秀导游讲解服务；
                <w:br/>
                6、购物：有购物店，导游推荐自费；
                <w:br/>
                <w:br/>
                <w:br/>
                参考酒店
                <w:br/>
                常用酒店参考：
                <w:br/>
                大理： 青树居客栈、爱尚客栈、进来闲客栈或同级酒店丽江： 溪龙酒店、丽鼎酒店、逸缘酒店 或同级酒店
                <w:br/>
                安宁： 楚天明珠酒店、景明大酒店或同级酒店
                <w:br/>
                石林： 健朗温泉酒店、浴品天沐酒店、柏晟别墅酒店或同级酒店
                <w:br/>
                版纳： 豪庭大酒店、品格酒店、康禾怡酒店、格林豪泰酒店、上官楼酒店、汇峰酒店或同级酒店
                <w:br/>
                昆明机场： 现代家园酒店、柏曼机场店、维也纳机场店、云之行机场店或同级酒店
                <w:br/>
                <w:br/>
                费用不含
                <w:br/>
                1、酒店内自费的个人用品，个人消费等；
                <w:br/>
                2、不可抗因素导致的额外费用；
                <w:br/>
                3、航空公司临时加收燃油附加费，以及航空保险。
                <w:br/>
                4、服务项目未提到的其他一切费用
                <w:br/>
                5、如果旅游目的地国家政策性调整门票或其他相关价格
                <w:br/>
                6、导游推荐自费项目
                <w:br/>
                <w:br/>
                特别提示
                <w:br/>
                1、在游览中因个人因素未用餐、未进景点，临时取消用房等，一律不予退还或减免费用。
                <w:br/>
                2、旅行中因不可抗拒因素造成的滞留、增加的费用由客人自己承担，我社有义务协助解决。
                <w:br/>
                3、在不减少景点，不降低标准的情况下旅行社保持对形成调整的权利。
                <w:br/>
                4、行程内赠送景点和餐，视行程时间安排，如无法安排不退费。
                <w:br/>
                5、外宾及持导游证的客人我社不接待，学生和 65 岁以上老人价格参照收客注意事项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自
                <w:br/>
                <w:br/>
                费 购
                <w:br/>
                <w:br/>
                物 补
                <w:br/>
                <w:br/>
                充 协
                <w:br/>
                <w:br/>
                议 书
                <w:br/>
                补充协议
                <w:br/>
                甲方（旅行社）：   
                <w:br/>
                乙方（旅游者）：   
                <w:br/>
                <w:br/>
                本着公平自愿原则，为最大限度地满足乙方在旅游期间对吃、住、行、游、购、娱的需求，在甲、乙双方已签   定《国内旅游合同》的基础上，现甲、乙双方就前述旅游合同所约定的《旅游行程单》以外的其他游览项目和内容    进行了充分协商，并已达成一致意见，特补充约定如下：
                <w:br/>
                购物场所
                <w:br/>
                购物店所在城市
                <w:br/>
                购物店
                <w:br/>
                主要销售商品
                <w:br/>
                参观时间
                <w:br/>
                昆明
                <w:br/>
                <w:br/>
                东南亚商品交易中心
                <w:br/>
                <w:br/>
                翡翠饰品，保证正品 A 货
                <w:br/>
                约 120-150 分钟
                <w:br/>
                <w:br/>
                昆明
                <w:br/>
                <w:br/>
                云南特色文化体验区
                <w:br/>
                <w:br/>
                银器，黄龙玉
                <w:br/>
                约 90-120 分钟
                <w:br/>
                <w:br/>
                备注：乳胶，傣族村寨，不算店
                <w:br/>
                自费项目
                <w:br/>
                自费项目内容
                <w:br/>
                时长
                <w:br/>
                价格
                <w:br/>
                备注
                <w:br/>
                印象澜沧江大游船
                <w:br/>
                约 2 小时左右
                <w:br/>
                280 元/人
                <w:br/>
                观澜沧江景色，船上提供热
                <w:br/>
                带水果餐，红艺人表演。
                <w:br/>
                勐巴拉纳西篝火晚会
                <w:br/>
                约 2 小时左右
                <w:br/>
                280 元/人
                <w:br/>
                观看大型民族歌舞表演、自
                <w:br/>
                助餐，参加篝火晚会。
                <w:br/>
                景区交通自费：
                <w:br/>
                1、大理古城电瓶车 35/人，2 石林电瓶车 25 元/人,3 原始森林电瓶车 60 元/人,4.野象谷索道单程 50 元/人，往返
                <w:br/>
                70 元/人，
                <w:br/>
                备注：【以上价格仅供参考，所有价格以景区公示价格为准】
                <w:br/>
                自费项目说明：
                <w:br/>
                <w:br/>
                1. 在合同约定的《旅游行程单》安排的自由活动时间内，乙方可自愿选择增加以上活动内容；
                <w:br/>
                <w:br/>
                2. 本补充协议或由甲方推荐的自费活动项目，均不强迫乙方参加；乙方在本补充协议内自愿选择增加的自费活动项    目，在旅游时间和气候等因素允许的前提下，甲方予以安排；因旅游行程时间、气候或因景区临时关闭等原因，甲    方无法安排乙方参加自愿选择的自费活动项目的，请乙方谅解；
                <w:br/>
                <w:br/>
                3. 乙方是否参加自费活动项目，由乙方自行根据自身健康状况和个人意愿，自主决定，甲方绝不强制乙方参加；若    乙方不参加自费活动项目的，应在自由活动时间和在本人可控风险的范围内自行活动；除本补充协议所列的自费活    动项目以外，甲方不向乙方售卖其他任何一项自费活动项目，若全团游客一致要求参加非推荐自费活动项目的，在    经全团游客签字同意后，随团导游才可安排；
                <w:br/>
                <w:br/>
                4. 请乙方在自愿选择增加自费活动项目时慎重考虑，一旦确认参加且付费后，甲方或随团导游将立即进入预订程序，    当相关费用支出后，乙方取消原选择的自费活动项目时，甲方将无法退还乙方的费用。
                <w:br/>
                补充说明：本补充协议为《旅游合同》的组成部分，自甲、乙双方签订之日起生效，其有效期与《旅游合同》有
                <w:br/>
                效期一致，同具法律效力。本协议一式两份，甲、乙双方各执一份，以备查。
                <w:br/>
                甲方旅行社（签字盖章）：
                <w:br/>
                日期 ： 年 月 日
                <w:br/>
                乙方旅游者（签字或盖章）：
                <w:br/>
                <w:br/>
                日期 ： 年 月 日
                <w:br/>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2025-06-05T05:00:52+08:00</dcterms:created>
  <dcterms:modified xsi:type="dcterms:W3CDTF">2025-06-05T05:00:52+08:00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