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2024亲子斯米兰行程单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TG1705474859bl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DAY1
                <w:br/>
                行程特色
                <w:br/>
                酒店： 3晚泰式五星酒店+2晚离岛五星酒店+1晚水上乐园酒店
                <w:br/>
                美食：【海鲜烧烤BBQ】【网红火山排骨】【霸王将军龙虾面】【咖喱螃蟹】
                <w:br/>
                行程：【大象保护营】【青蛙夜市】【神仙半岛】【奈涵海滩】【普吉老街】【泰式按摩】【四面佛】【Rawai海鲜市场】【皇权免税店】【国际人妖秀】【水上乐园】
                <w:br/>
                出海 :【快艇出海斯米兰】【攀牙湾-詹姆斯007岛-海上桂林泛舟】【双体帆船-珊瑚岛】
                <w:br/>
                兰州普吉 参考航班时间:兰州-普吉MU705721:25-02:20+1 
                <w:br/>
                早餐：无 / 午餐：无 / 晚餐：无
                <w:br/>
                住宿：泰式五星酒店或同级
                <w:br/>
                请提前3个小时抵达机场，由国际出发大厅,集合统一由领队协助办理相关出境手续，搭乘班机飞往普吉。
                <w:br/>
                <w:br/>
                泰国普吉岛是最让人喜爱的度假海岛，这里有你所需要的一切度假元素：畅快的海风，湛蓝的大海，摇曳的椰树，花枝招展的姑娘们，热情的当地居民，通宵的购物街，high到爆的酒吧，饕餮的海鲜以及各种人文景观和自然风景。普吉岛因有宽阔美丽的海滩、洁白无瑕的沙粒、碧绿翡翠的海水，作为印度洋安达曼海上的一颗“明珠”，自然吸引了众多国际名流的光顾。普吉岛是泰国最大的海岛，也是泰国最小的一个府；以其迷人的风光和丰富的旅游资源被称为“安达曼海上的一颗明珠”;普吉岛自然资源十分丰富，有“珍宝岛”、“金银岛”的美称；抵达后入住酒店，养精蓄锐，为接下来的精彩旅行做好准备。
                <w:br/>
                温馨提示出发前请随身携带护照原件。飞机和巴士空调较大，建议携带挡风的衣服。请出行前注意检查相关证件需要六个月以上的有效期护照，如外籍客人请带好回乡证，以免影响出入境。旅行社不能提供药物给客人，请注意携带好相关的药物。请各位游客谨慎食用过量冷食和椰子。 佛教是泰国的国教，因此，佛像无论大小都要尊重，切勿攀爬。对僧侣应礼让，但不要直接给钱，女性不能触碰僧侣，如需奉送物品，应请男士代劳，或直接放在桌上。到寺庙参观，着装应整齐，不要穿短裤、短裙和无袖上装，进入主殿要脱鞋。泰国人视头部为神圣之处，因此，不要随便触摸别人的头部。不要用脚指人指物，特别是脚底不能冲着佛像，也不要用脚开门关门。给人递东西要用右手，不应用左手。
                <w:br/>
                DAY2
                <w:br/>
                睡到自然醒-神仙半岛-奈涵海滩-普吉老街-国际人妖秀
                <w:br/>
                早餐：酒店内        午餐：泰式料理         晚餐：老街自理
                <w:br/>
                住宿：泰式五星酒店或同级
                <w:br/>
                睡到自然醒，午餐后前往最美海岸线【神仙半岛】泰国电影《初三大四我爱你》的拍摄地 这处山顶观景点能够欣赏到不逊于神仙 半岛的海岸美景 ，而且更加安静。你会 爱上这里的天和海连成一片的样子。 
                <w:br/>
                【奈涵海滩】普吉岛的明星 Nai Harn Beach 作为旅行者之选泰国海滩榜单 的冠军 ，奈涵海滩并不大， 也不算热闹 ，但非常干净、私密、风平浪静 ，沙 子细腻 ，让人不禁感觉可以和夏威夷的一些私家海滩媲美了 ！
                <w:br/>
                【普吉老街】最重要的文化根源，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美丽建筑也成为热门拍照景点，独特的普吉美食也吸引许多游客。
                <w:br/>
                【人妖表演】几乎是到访泰国的保留节目，历届国际人妖选美皇后为游客带来一场视觉盛宴，国际人妖秀场的舞美灯光效果亚洲领先，人妖秀有秀火辣性感辣妹范的，也有秀知性文艺女神范的，人妖秀还有诙谐搞笑范的，总之整个表演能够让所有观众时刻保持着热情高涨的观看情绪，尤其是那些走谐星路线的人妖们，让我深刻体会到了什么叫做用生命在表演。
                <w:br/>
                DAY3
                <w:br/>
                攀牙湾-詹姆斯007岛-海上桂林泛舟街-青蛙夜市
                <w:br/>
                早餐：酒店内        午餐：海上人家         晚餐：夜市自理
                <w:br/>
                住宿：泰式五星酒店或同级
                <w:br/>
                早餐后，在酒店大堂集合出发。开启今天的一日行程，导游会根据当地即时路况，灵活调整行程景点先后顺序。
                <w:br/>
                【攀牙湾詹姆斯007岛】是詹姆斯庞德岛（James Bond Island）的简称，位于是泰国南部，是普吉攀牙湾国家公园中是一处著名观光景点。此处曾是1974年007电影「金枪人」取景地，从此这岛随著电影声名大噪，因而外人多惯称之詹姆斯庞德岛或中文简称为007岛。
                <w:br/>
                【海上桂林泛舟】坐落于泰国三普吉岛攀牙湾。这是普吉岛众多岛屿中，比较美丽漂费亮岛屿之一，到了攀牙湾就必须要到海上桂林之称的翠峰雨林。它就是传说中的詹姆士邦德岛了!在翠峰雨林就可以乘坐小船泛舟体验啦。
                <w:br/>
                <w:br/>
                【青蛙夜市】绝对是普吉岛最值得逛的夜市，在本地人中很有名，青蛙夜市有两个，一个新的一个老的，新青蛙夜市与老青蛙夜市相隔只有200米左右，可以一起逛。品尝各种当地小吃、美食。琳琅满目的格式海鲜、烧烤、芒果糯米饭、泰式小吃，让你意犹未尽，流连忘返。
                <w:br/>
                【温馨提示】当天行程丰富有趣，但也注意做好防晒，尤其巴士空调冷气较大，室外温度火热，室内外温差大，请及时加减衣物，避免受凉或中暑。在青蛙夜市，也请一定要注意照顾好老人与小孩的肠胃，避免食用过量的冰饮和椰子，造成肠胃不适应。
                <w:br/>
                <w:br/>
                DAY4
                <w:br/>
                 快艇斯米兰+泰式古法按摩
                <w:br/>
                早餐：酒店内        午餐：岛上简餐        晚餐：泰式烧烤BBQ
                <w:br/>
                住宿： Island Escape by Burasari或同级
                <w:br/>
                早餐后，搭乘快艇前往【SIMILAN斯米兰群岛】斯米兰位于普吉岛西北海域的9个岛屿，相距约85公里，是著名的潜水圣地，开放时间为11月至4月，到雨季时禁止登岛，以保护自然生态。搭乘快艇前往斯米兰，斯米兰群岛一共有9个岛，其中我们挑选了最美丽的4个岛，去尽情的游泳与浮潜，同时可以在银白色的沙滩上自由活动。斯米兰岛的美丽是无法用言辞来形容的，只有您的亲身体验，才能感受它的独特魅力。首先我们参观其中最美丽的【4号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在这些水域观赏到巨大鱼儿的机会是很少的，但是在这你也许会偶然碰到美洲豹鲨鱼，甚至鲸鱼。这里有二十多处合格的潜水点，有许多已发展起来拥有自己的国际声誉。之后前往【9号班古岛（Koh Bangru）】上的【圣诞角（Chrismas Point）】浮潜，这里以系列蜿蜒迷人的海湾而得名，多彩成群的蓝鳍鲹，金枪鱼穿梭其中，潜水爱好者您不妨体验畅游其中的乐趣。后乘快艇往【8号斯米兰岛【（Koh Similan）】享用午餐，8号斯米兰岛上的象头岩(Elephant Head)可能是这群岛屿中最著名的潜水地带，这里是以伸出海面到斯米兰岛西南角的、形状不规则的岩石而命名的。于8号岛享用午餐后，我们继而前往著名的【7号巴布岛（koh pabu）】海域，这里的【仙境礁（Fantasy Reef）】 是适合于勘探大量水下岩石形成的受欢迎的地点，同时在这也能碰到一些活的发光物体。我们可以在这里进行【浮潜】一览海底世界丰富的鱼群，及五彩缤纷的珊瑚。
                <w:br/>
                <w:br/>
                结束后返回普吉，在享受一次【泰式古法按摩】在优美、舒适的环境中，享受舒筋活骨、消除疲劳之神奇疗效的按摩,技师将带领您来充分感受身、心放松的绝妙体验，让您在技师恰到好处的泰式推拿按摩中，达到帮助血液循环及消除疲劳。
                <w:br/>
                【特别提示】
                <w:br/>
                1.今天过岛，请您穿短裤和凉鞋，因海水潮汐，可能需要趟水上岸，潮水高时可能过膝盖，另外请注意保管好您随身物品，避免落入水中。
                <w:br/>
                2.为了确保船只过岛安全性，请您扶好上快艇，避免因水滑受伤。
                <w:br/>
                3.自身健康不宜乘坐快艇的游客，建议慎重参加水上活动及搭乘快艇！
                <w:br/>
                4.如遇下雨、海上风浪大等不可抗自然因素造成不能正常出海、封岛等，我社出于安全考虑，会调整行程顺序或安排其他行程，团费不退，请您谅解！
                <w:br/>
                5.由于岛上条件有限，餐食较简单，请谅解！
                <w:br/>
                <w:br/>
                <w:br/>
                DAY5
                <w:br/>
                 大象保护营+双体帆船珊瑚岛（水上活动+网红秋千）
                <w:br/>
                早餐：酒店内        午餐：园区午餐      晚餐：自理 
                <w:br/>
                住宿： Island Escape by Burasari或同级
                <w:br/>
                早餐之后前往【大象保护营】 ①在这里，您能和大象一起玩水，一起洗澡，感受大象的温柔和聪明。 ②您还可以亲手为大象准备美味的营养餐，并为它们制作 SPA 药包，让它们在舒适的环境下享受身体护理。 ③如果您想更深了解泰国美食文化，那 DIY 制作泰式炒河粉、泰式打抛肉丁和泰式甜点椰子糕也是不错的选择。 ④如果您还想锻炼一下手艺，那就来体验百亩胶园亲手现场割胶吧！这里有着真实的体验和独特的乐趣，度过一个愉快的时光。
                <w:br/>
                午餐后前往【双体帆船珊瑚岛】它是欧美人士最爱日光浴的天堂，是感受南国魅力 活力四射的热情岛屿，或许你未曾听过，但一旦造访，就会为它的清新美丽深深着迷 ，这里看不到喧嚣的观光人潮、有的只是清澈湛蓝的海洋、洁白如雪的沙滩，现在这群热带鱼将热 情等待你们的到来。在这迷人的岛屿上为您安排水上活动，贵宾可自费参加刺激趣味香蕉船、托曳伞或新奇又有趣的海底漫步，体验头戴太空氧气罩观赏海底美丽珊瑚礁，并可拿面包喂食那五彩缤纷的热带鱼！客人可自费参加各种水上娱乐项目，刺激的香蕉船和拖伞，探索海 底世界的深潜，任何一项都不容错过。四周的海水里聚集了成千上万五彩缤纷的热带鱼 ，只要你下到海中，它们就围拢上来环绕在你的周围。【网红秋千】大海与秋千的结合是浪漫的，穿上比基尼 ，露背装、露肩装或者披上超仙美的披肩 ，随意一拍 ，都能让你分分钟刷爆朋友圈。
                <w:br/>
                【Rawai海鲜市场】来到普吉岛，如果没有吃到美味的海鲜你一定会遗憾许久吧，拉威海鲜市场是普吉岛最南端也是最大的当地海鲜市场，在这里你可以自费尽情挑选最爱的海鲜当场加工你喜爱的口味，一饱口福吧！
                <w:br/>
                【安全警示】
                <w:br/>
                所有水上活动均存在潜在危险，请根据自身情况慎重选择；心血管疾病患者严禁参加任何水上项目。
                <w:br/>
                <w:br/>
                <w:br/>
                DAY6
                <w:br/>
                上午酒店自由活动，下午前往热带风暴水上乐园
                <w:br/>
                早餐：酒店内        午餐：网红火山排骨        晚餐：自理
                <w:br/>
                住宿： Island Escape by Burasari或同级
                <w:br/>
                早餐后自由活动，午餐后前往热带风的热带风暴水上乐园，是孩子们的欢乐海洋。这里有着超大型的水上滑滑梯，从上面滑下来超级的爽。另外这里还有人造波浪，让大家能够感受到冲浪的刺激。另外这里的隧道型滑滑梯，距离超级的长弯道也很多，绝对让人大呼过瘾。
                <w:br/>
                【温馨提示】普吉岛天气炎热，旅游期间常出现客人水果饮料海鲜吃太多引起腹痛前往医院。请勿过量饮用冰冷食物和冰水，
                <w:br/>
                DAY7
                <w:br/>
                四面佛-皇权免税店-送机 
                <w:br/>
                <w:br/>
                早餐：酒店自助  午餐：无   晚餐：无
                <w:br/>
                住宿：机上
                <w:br/>
                上午睡到自然醒，中午退房后，【四面佛】参拜,为家人及自己祈求平安。佛教是泰国代代相承的传统宗教，也是泰国人的生活重心。四面佛，即是印度教三位一体神中的创造神-大梵天，所以该称之为四面佛。四面佛有四個面，四双手和一双脚，有脚的即是正面，从正面以顺时针方向算起四个面分別代表：平安（手持佛珠）、事业（手持权杖）、婚姻（手持贝壳）、财富（手持金砖）；也分別代表慈、悲、喜、舍四个字。【皇权免税店】薅羊毛，如遇上打折季，快给家人朋友带一份礼物回家吧！可以满足您们的一切购物需求。
                <w:br/>
                按照约定时间统一搭乘豪华客机返回甜蜜温暖的家，结束此次浪漫的泰国之旅，愿您留下美好的回忆，并期待下一次的相逢…
                <w:br/>
                <w:br/>
                回程普吉-兰州MU7058 03:20-07:50
                <w:br/>
                【温馨提示】
                <w:br/>
                自由活动期间尽量结伴而行，并请保留好酒店的名片及导游人员的联系方式以备用。
                <w:br/>
                自由活动日不含用车、司机、用餐等服务，自由活动时因个人原因导致的问题，由游客自行承担。
                <w:br/>
                <w:br/>
                DAY8
                <w:br/>
                返回温馨的家
                <w:br/>
                <w:br/>
                ***以上行程仅供参考，最终行程以我社出团前确认为准***
                <w:br/>
                ----以上行程、航班如有变更不另行通知，境外接待社在景点不变的情况下，有权作出适应调整---
                <w:br/>
                <w:br/>
                <w:br/>
                参考酒店：
                <w:br/>
                <w:br/>
                泰式五星泳池酒店参考： 
                <w:br/>
                帕普吉岛酒店(The Par Phuket) 
                <w:br/>
                普吉岛卡酒店及公寓 (CA Hotel and Residence Phuket) 
                <w:br/>
                普吉岛瑞森塔苏安朗套房酒店(Recenta Suite PhuketSuanluang)
                <w:br/>
                <w:br/>
                椰子岛奢华五星布拉沙丽离岛酒店 Island Escape by Burasari或同级
                <w:br/>
                迈考海滩跃浪度假村或同级
                <w:br/>
                行程备注
                <w:br/>
                团费包含：
                <w:br/>
                <w:br/>
                1. 交通：当地-普吉岛往返经济舱团体机票，航空公司燃油附加费用，普吉酒店到机场接送，全程独立使用正规运营旅游车辆.
                <w:br/>
                2. 住宿：普吉岛住宿6晚.
                <w:br/>
                3. 餐：行程中所列中餐晚餐.
                <w:br/>
                4. 景点：行程中所列景点门票.
                <w:br/>
                5. 保险：旅行社责任险，赠送客人人身意外险（最高保额30万）.
                <w:br/>
                6. 中文导游服务.
                <w:br/>
                <w:br/>
                 团费不含：
                <w:br/>
                <w:br/>
                1、护照费用，签证费，洗衣，电话，传真，上网，饮料，烟酒，付费电视，行李超重，行李搬运等私人费用；
                <w:br/>
                2、行李在航班托运期间造成损坏的经济损失和责任；
                <w:br/>
                3、旅游者因违约、自身过错、自由活动期间内行为或自身疾病引起的人身和财产损失；
                <w:br/>
                4、因气候或飞机、车辆、船只等交通工具发生故障导致时间延误或行程更改引起的经济损失和责任；
                <w:br/>
                5、泰国导游服务小费20元/人/天，以及服务项目未提到的其他一切需自理费用。
                <w:br/>
                6、全程单房差xxx元。
                <w:br/>
                7、2岁以内算婴儿,价格现询；2-11岁小孩不占床-xxx/人，占床与成人同价；12 -18岁必须占床；小孩不占床无早餐费用，若产生酒店现付；60周岁及以上老人（按年份算起），境外投保费用较高，故收取附加费不等，敬请谅解。
                <w:br/>
                8、不含脱团费用(非购物日xxx/人/天.购物当天xxx/人/天）
                <w:br/>
                老人参团需有直系亲属的随团陪同并提供健康证明和健康免责书。
                <w:br/>
                （70岁以上老人乘机需出票前提供健康证明，健康证明乘机7日内有效（三甲医院）+ 免责协议。（ 健康证明必须有高血压 、心电图以及适宜乘机的诊断证明）。海岛线路，出海项目较多，患病旅行者、80周岁以上老人和孕妇不予接待，如因不合格或旅客隐瞒导致一切后果及损失旅客自行承担，特此告知！感谢谅解！）
                <w:br/>
                <w:br/>
                泰国签证所需资料：
                <w:br/>
                <w:br/>
                1、落地签：护照原件（护照自回团日期起6个月以上有效期，至少有3张以上空白签证页）；
                <w:br/>
                报备人员请自行检查护照是否有效，是否可出境。加近半年以内2张2寸免冠白底彩色照片；
                <w:br/>
                2、16岁以下儿童与监护人同行需提供出生证及全家户口本复印件；若不能同行需出具监护人的委托书。
                <w:br/>
                注:一切递进使馆的资料概不退还，若因客人自身原因提供资料不全，资料不合格被使馆退回，则费用不退，二次送签照常收取正常签证费用。
                <w:br/>
                <w:br/>
                温馨提示：
                <w:br/>
                <w:br/>
                泰国为小费制国家，小费是对服务工作的肯定同时也是一种礼貌行为，我们鼓励游客根据自身情况酌情给予相关服务人员小费，除行程中所列导游服务费外，日常的行程中将会产生的小费如下：
                <w:br/>
                A:按摩小费50铢/人   B: SPA 小费100铢/人      C:房间小费20铢/房/间/晚   D:骑大象 50铢/人
                <w:br/>
                E:行李小费 20铢/次(如有需要)  F:所有为您做过服务的工作人员50---500铢/人      
                <w:br/>
                共计人民币：50-100元左右！
                <w:br/>
                温馨提示：给小费本身是一种礼貌行为，切忌勿使用零散硬币，这在泰国被视为非常不礼貌的行为。
                <w:br/>
                <w:br/>
                航空提示 
                <w:br/>
                <w:br/>
                1. 改签条件：请至少提前三个工作日提出申请。可能无法变更，或变更会被航空公司和供应商收取费用，费用一般包括航司手续费、票价价差、供应商服务费和误机费（如有）。点击预定校验价格后退改签规则更加准确，请以价格校验后为准。
                <w:br/>
                2. 退票条件：请至少提前三个工作日提出申请。可能无法退票，或退票会被航空公司和供应商收取手续费、服务费和误机费（如有）。点击预定校验价格后退改签规则更加准确，请以价格校验后为准。
                <w:br/>
                3. 行李限制：行李重量、尺寸、件数参考航空规定。廉价航空可能提供限额免费行李，具体以供应商实际为准。
                <w:br/>
                4. 其他说明：仅提供境外Invoice或 Receipt。
                <w:br/>
                <w:br/>
                特别说明:
                <w:br/>
                <w:br/>
                1.持旅游签证入境时，泰王国移民局官员有权抽查每个人所携带现金的数量。每人不得少于2万泰铢，或等值外币。
                <w:br/>
                2.境外住宿为两人一间，若出现单男单女，旅行社的导游有权采取加床或拆分夫妻来处理。酒店大床房有限，若有需要请在预定时说明，大床房与标准房型须依入住当日实际Chink in情形而定。
                <w:br/>
                3.东南亚酒店没有官方公布的星级标准，没有挂星制度。行程中所标明的星级标准为当地行业参考标准，任何非官方网站公布的酒店星级档次标准，都属于该网站自己的评估标准，不代表该酒店的真实档次和星级。行程内提供的酒店信息仅供参考，最终入住酒店有可能受普吉岛当地接待及预订情况限制有所调整。
                <w:br/>
                4.如因游客证件不足六个月有效期导致无法正常出行或拒签所产生的损失，由游客自行承担。
                <w:br/>
                5.是否给予签证、是否准予出、入境，为相关机构的行政权利。如因游客自身原因或因所提供材料存在问题不能及时办理签证而影响行程的，以及被有关机关拒发签证或不准出入境的，相关责任和费用由游客自行承担。
                <w:br/>
                6.患病及孕妇不得参团，60岁以上老人建议由亲属陪同,70岁以上的老人应进行体检合格后方可报名，并且在报名过程中需同旅行社签订免责责任书。如有特殊病史的游客应在报名前事先明确告之我公司。
                <w:br/>
                7.因不可抗力（包括自然原因和社会原因，如自然灾害、战争、罢工、重大传染性疫情、政府行为等）或者意外情形（指故意或过失以外的偶然因素而发生的事件和特殊情形。如重大礼宾活动导致的交通堵塞、列车航班晚点等）导致无法履行或者无法继续履行合同的，旅行社可以做出说明并征得旅游团队多数成员意见后对相应内容予以调整或变更。因客观原因无法征求意见时，事后予以说明。
                <w:br/>
                8.在旅行前与旅行中如遇不可抗力或意外事件，旅行社与游客协商可以取消行程或延期出行。取消行程的，旅行社扣除已产生的费用（如交通、住宿等费用）后退还剩余旅游费用。无法按原计划安排行程而造成的一切损失及后果，我公司不承担任何费用和法律责任。
                <w:br/>
                9.游客应配合领队完成旅游行程，如在旅游期间出现纠纷或者违约时，旅行社应当立即采取适当补救措施防止损失的扩大；并有权要求旅游者予以配合处理，游客不得以拒绝入住酒店、登机（车、船等行为）拖延行程、扩大影响，不得就此扩大的损失要求赔偿。应配合旅行社将损失降到最低。
                <w:br/>
                10.旅游者如为单位、团体性质，合同签约人有义务将合同及旅游行程安排、标准及要求等事项提前告知其同行参团人员，所签合同及其附件条款均适用于该团体所有出行人员。
                <w:br/>
                11.境外导游有权视当地情况更改行程及用餐地点，如无不可抗拒因素，将不减少行程上所有景点。境外的当天行程到酒店休息为止，客人如要私自外出，发生一切意外，均与旅行社无关。
                <w:br/>
                12.根据《旅游法》规定，旅行者不得脱团，如擅自脱团、离团、滞留等，旅行社将向公安机关、旅游主管部门、我国驻外机构报告，由此产生的一切法律后果由旅游者承担。
                <w:br/>
                <w:br/>
                参团须知：
                <w:br/>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2、东南亚因季节性的关系，难免客人会有水土不服偶尔泻肚的状况，请尽量避免食用生冷食物，牛奶，椰子，冰块等，食物尽量熟食，如有腹泻现象请尽速告知当团领队或导游，不要自己乱用药物。
                <w:br/>
                3、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4、货币兑换及时差
                <w:br/>
                在泰国使用货币为泰铢为主，人民币与泰铢的比值是1：4左右，泰铢在泰国机场或银行均可换取，建议和导游兑换，这样离境时可以用相同汇率换回人民币，另建议携带一张国际信用卡出行；
                <w:br/>
                泰国比北京时间晚1小时，如北京时间为10:00，则泰国时间为09:00。
                <w:br/>
                5、风险提示
                <w:br/>
                游客需对其本人身体状况是否适合本次旅游负责，另外应加强安全防范意识、服从安排、听从劝告。特别是在海边、泳池游泳、潜水、漂流等从事危险活动时，应根据自身身体情况决定运动时间、运动量，避免意外溺水等意外事件的发生，以确保您自身的人身安全问题，避免发生意外事故；
                <w:br/>
                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旅行社原则上不会在行程中安排高风险项目，在自由活动期间请您慎重选择参加诸如吉普车越野、摩托车驾驶、自驾车、蹦极、水上摩托、滑翔伞、冲浪、探险等高风险项目；
                <w:br/>
                A.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
                <w:br/>
                B. 游泳及潜水入水前请确认身体状况适合游泳，没有影响身体机能的慢性病及心脏病，入水前严禁暴饮暴食及空腹下水。杜绝独身下水，游泳时应有身强体壮或有照应能力的同伴跟随；
                <w:br/>
                C. 坚决不要到离岸较远的非游泳区游泳，海中会有海蜇、珊瑚等危险动物，以免受伤；
                <w:br/>
                D. 如在境外参加潜水、浮潜等活动前，请确保自身会游泳及会使用潜水设备，如遇外籍教练进行活动前培训，应确保能够正确理解教练的一切意图，否则不要参加此项活动；
                <w:br/>
                E. 因个人体质不同可能会出现晒伤及光过敏，请客人自己考量并自行承担晒伤后果；
                <w:br/>
                F. 有心脑血管疾病、慢性病及特殊疾病史的客人（尤其腰椎病史）、老人和儿童谨慎参加，18岁以下未成年人需在监护人的陪同下参加，孕妇坚决不能参加浮潜、快艇等此类项目；
                <w:br/>
                G. 如遇天气不好，雨天、大风大浪等情况一定不要冒险下水、乘坐快艇；
                <w:br/>
                H. 坚决不参加吉普车越野、摩托车驾驶、自驾车、水上摩托、滑翔伞等高风险项目；
                <w:br/>
                如已发生意外事故，请游客及时与领队联系，以方便旅行社组织救援或调整计划，并协调配合处理相关事件。如因不听从劝告擅自从事危险活动（如游泳等）及自由活动期间发生意外事故，责任由旅行者自行负责.
                <w:br/>
                <w:br/>
                服务标准说明：
                <w:br/>
                <w:br/>
                景点说明：行程中未标注“入内参观”的景点均为游览外观；入内参观景点均含首道门票；
                <w:br/>
                行程说明：
                <w:br/>
                如遇特殊情况，本社有权根据实际情况调整行程游览先后顺序，以尽可能保证游览内容。但客观因素限制趋势无法安排的，本社将根据实际情况进行调整，敬请理解与配合！
                <w:br/>
                行程景点实际游览最短时间，以行程中标注时间为准；
                <w:br/>
                根据国际航班团队搭乘要求，团队通常须提前2.5-3.5小时到达机场办理登机手续，故国际段航班在当地下午15点前（含15点），晚间21点前（含21点）起飞的，行程均不含午餐或晚餐；
                <w:br/>
                酒店标准：
                <w:br/>
                行程中所列酒店星级标准为当地酒店评定标准；
                <w:br/>
                酒店大床房有限，若有需要请在预定时说明，大床房与标准房型须依入住当日实际Chink in情形而定。
                <w:br/>
                东南亚国家习惯吃简单的早餐，酒店提供的早餐通常只有面包、咖啡、茶、果汁等；
                <w:br/>
                东南亚国家的三、四星级酒店大堂都比较小，无商场，电梯每次只能乘坐两个人和行李，部分酒店没有电梯；
                <w:br/>
                东南亚的酒店双人标准房会设置成二张床，遇到加床的情况会设置一张床但不是标准床，原因东南亚国家的酒店房间设置的比较小；还有些酒店双人房只设置一张大的双人大床，放置双份床上用品，有时是二张单人床拼在一起，用时可拉开；
                <w:br/>
                在东南亚国家享受服务应付小费的观念已成为其文化的一部分，请尊重导游、司机的服务，请惯例支付小费，谢谢您的理解和支持！
                <w:br/>
                按照东南亚酒店惯例，每标间可接待两大人带一个1.2米以下儿童（不占床），具体费用根据所报团队情况而定；若一个大人带一个1.2米以下儿童参团，建议住一标间，以免给其它游客休息造成不便；
                <w:br/>
                保险说明：我社所上境外旅游意外伤害保险，“旅游人身意外险”，此保险为我赠送投保项目，游客所涉及到任何保险问题可直接与保险公司联系。
                <w:br/>
                请您自愿购买：旅游人身意外伤害保险、旅游救援保险、航空保险。
                <w:br/>
                退费说明：
                <w:br/>
                如遇天气、战争、罢工、地震等人力不可抗力因素无法游览，我社将按照旅行社协议，退还未游览景点门票费用，但 赠送项目费用不退；
                <w:br/>
                游客因个人原因临时自愿放去游览，酒店住宿、餐、车等费用均不退还；
                <w:br/>
                其他说明：质量反馈表，我社处理游客意见，以游客交回的《团队质量反馈表》为依据，请您秉着公平、公正、实事求是的原则填写《团队质量反馈表》；
                <w:br/>
                补费说明：
                <w:br/>
                a）如遇航空公司政策性调整机票价格，请按规定补交差价。机票价格为团队机票，不得改签换人退票；
                <w:br/>
                b）如果旅游目的地国家政策性调整门票或其他相关价格，请按规定补交差价；
                <w:br/>
                <w:br/>
                其他说明:
                <w:br/>
                <w:br/>
                质量反馈表，我社处理游客意见，以游客交回的团队质量反馈表为依据，请您秉着公平、公正、实事求是的原则填写。
                <w:br/>
                <w:br/>
                <w:br/>
                特别提示：
                <w:br/>
                <w:br/>
                如持非中华人民共和国护照的客人在国内参团往返，请务必自行确认是否免签及跟团出境后团队返回时能再次入中国境内；如因客人原因不能出入境的，损失由客人自理；
                <w:br/>
                <w:br/>
                <w:br/>
                游客承诺：
                <w:br/>
                <w:br/>
                1、 本人完全清楚行程的全部内容，认同产品的各项服务接待标准，承诺遵守《中华人民共和国旅游法》和目的地国家的法律，严格按照旅游行程和合同签署内容文明旅游，做文明的中国游客。
                <w:br/>
                2、 此行程单签章后作为《出境旅游组团合同》的组成部分，本人认可以上内容。
                <w:br/>
                全体旅游者（报名全体旅游者签字）：
                <w:br/>
                年       月      日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2025-06-26T18:07:57+08:00</dcterms:created>
  <dcterms:modified xsi:type="dcterms:W3CDTF">2025-06-26T18:07:57+08:00</dcterms:modified>
</cp:coreProperties>
</file>

<file path=docProps/custom.xml><?xml version="1.0" encoding="utf-8"?>
<Properties xmlns="http://schemas.openxmlformats.org/officeDocument/2006/custom-properties" xmlns:vt="http://schemas.openxmlformats.org/officeDocument/2006/docPropsVTypes"/>
</file>