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广州+海南双飞8日游行程单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湛江市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坐飞机前往湛江，后乘车前往游览这个最新落成的有着“小三亚”美名的【鼎龙湾旅游度假区】，畅游粤西最长16公里绝美私属海岸线，阳光沙滩，风吹日落，偷得浮生半日闲，这里拥有全省著名的大型基岩海岸，可与著名的泰国芭堤雅海滩媲美；沙滩宽阔，海水清湛，在这里早上可以欣赏到完美的日出，晚上可以一起去浪漫的大笨熊音乐吧或者狂热的浪吧烧烤吧，喝酒、打桌球、你想要的海洋氛围都能在这实现！晚上入住鼎龙湾海景公寓，美好的一天就此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鼎龙湾180度海景公寓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鼎龙湾180度海景公寓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早餐后前往【登军舰-湛江号驱逐舰】（如若特殊原因登不了军舰刚改为湖光岩，）《登军舰》（赠送每人一件军魂衫+证书，）摸大炮感受祖国的强大。感受军威国威， 当一回 “舰 员”，涨一回 “舰识”，圆你最美中国梦。光荣的南海舰队是中国海军各舰队中唯一战胜过两场海上实战的舰队。南海舰队是中国三大海军舰队之中防御海域面积最大、实力最强的舰队，南海对于中国海军而言，是战略核威慑的"壁垒海域。“国门安全的守卫者”之称的【湛江号驱逐舰】 （简称： 湛江舰）1985 年由大连造船厂建造，1991 年 6 月湛江舰正式命名，第二年该舰全面形成战斗力。组建的三十年来，多次完成了训练、战备、值班、演习、实验等重大任务！如在 2000 年湛江舰先后完成了迎接 40 国驻华武官、法国三军总参谋长、澳大利亚海上部队司令上舰友好访问；且在 2013 年一次演练中，湛江舰舰空导弹成功拦截 2 枚来袭导弹，取得了首次超低空抗击，首次转火命中目标等历史性突破；连续 13 年被评为基层建设标兵舰、先进舰并荣立集体三等功两次...湛江舰是中国海军第一艘具备作战指挥功能的现代化驱逐舰，是人民海军首艘采用全封闭式舰桥和舰体设计的军舰，是海军舰艇外形设计发展的重要里程碑。现如今湛江舰已圆满完成它的使命光荣退役！2021 年 9 月 4 日南部战区海军与湛江市正式举行。游览 【金沙湾海滩度假区】被称为“粤西小上海”，国 家 4A 级沙滩旅游景区，是一个 400 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 延绵 2.65 公里的海岸，处处是欢乐的人群。后大巴前往徐闻码头，途观粤西美丽风景；到达湛江徐闻码头，进游轮过海 （时间约 3 小时），体验全国规模最大的【轮渡过海】，观赏琼州海峡大美风光，抵达海口码头。
                <w:br/>
                交通：渡轮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海口/琼海舒适型商务酒店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早餐后前往参观亚洲⼈对话平台【博鳌亚洲论坛永久会址景区】（含⻔票+船票），感受亚洲最强 的合作声⾳，后乘船游览载⼊世界吉尼斯纪录的分隔河、海最ሀ⻓的沙滩半岛 －【玉带滩】（游览约 6
                <w:br/>
                0 分钟 ，船费内含）。
                <w:br/>
                后前往国家4A 景区【大小洞天】（电瓶⻋⾃理 28 元/⼈），感受琼崖⼋百年第⼀ 景，海天奇观的 奇妙景⾊ ；
                <w:br/>
                后前往【天涯海角凤景区】（电瓶⻋ 25 元/⼈⾃理）天涯海⻆游览区 ，位于三亚市天涯区 ，距主 城区⻄南约 23 公⾥处，背对⻢岭⼭，⾯向茫茫⼤海，是海南建省 20 年第⼀ 旅游名胜，新中国成⽴ 60
                <w:br/>
                周年海南第⼀ 旅游品牌 ，国家 AAAA 级旅游景区。
                <w:br/>
                   后前往【南山寺】【南山佛教文化苑/不少于120分钟】--国家5A级景区参观南山两园一寺一谷和世界第一的南海观音圣像，在这片佛教圣地、梵天净土中找回返璞归真、回归自然的亲身感觉；
                <w:br/>
                然后推荐乘坐【夜游三亚湾】（约 70 分钟，如要升舱费⽤⾃理）出海，驾驶着游艇在⼤海上恣意 航⾏ ，放松身⼼ 、放⻜梦想在蔚蓝的海⾯上 ，嬉⽔踏浪、海⻛轻拂 ，近距离体验海洋⾃然⽓息 ，感受
                <w:br/>
                海洋的宽⼴ ，远离城市的喧嚣 。同时观赏精彩红艺⼈表演！
                <w:br/>
                后⼊住酒店 ，放松⼼情 ，准备第四天快乐旅⾏！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三亚舒适型商务酒店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早餐后乘车前往天下第一湾【亚龙湾沙滩】（游览时间约30分钟），漫步海边、与你的亲朋好友一起嬉戏，与海更靠近，让心更舒悦。
                <w:br/>
                乘车前往天下第一湾游览【亚龙湾玫瑰谷】（游览约90 分钟,环保车30元/人自理）以玫瑰之约，浪漫三亚为主题，集浪漫玫瑰文化、黎族文化、创意文化和花海休闲娱乐于一体的休闲旅游目的地。景区现已建成古老文化、奇特风情、椰风飘香、神秘傩蛊、小锤叮当五大游览区；
                <w:br/>
                特别安排赠送体验惊险刺激的 【直升机1公里体验】（70元保险现付，此为赠送项目，如遇天气、防疫等原因不能体验，此项目取消，不退不换，请知悉。） 三亚直升机低空观光也是您最为独特的观景方式，您可从不同角度观光体验，享受着在空中倘徉并俯瞰三亚全景的美好时光。坐在直升机里，随着机长操纵着直升机，在三亚的上空四处遨游着，呼吸新鲜的空气，欣赏三亚的建筑美、海景美，用上帝视角观看整个三亚我们可以近距离的接触直升机，和帅气的机长合影留念，近距离的参观驾驶室，感受直升机起降的刺激和直升机转弯时候的失重，还能学习一些直升机的相关知识。
                <w:br/>
                过后前往【中御跨境购零关税体验馆】（游览时间不少于90分钟）享受优惠政策便利，体验琳琅满目的跨境商品城；享受海南离岛旅客免税购物政策，畅购各大国际品牌。后入住酒店。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三亚地区指定舒适酒店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前往【咖啡博物馆】，是一家面向公众免费开放，记录咖啡在世界的分布、发展以及在中国的发展历程，普及咖啡文化以及咖啡体验为主题的民办咖啡博物馆。海南，是中国咖啡文化的发源地之一。从咖啡种植、咖啡加工到咖啡消费，海南的咖啡产业和文化都既有独特性，又有代表性。海南咖啡文化的发展史，是海南经济、社会发展历史不可缺少的重要组成部分。
                <w:br/>
                后前往【海花岛】该岛是人工岛，是恒大地产集团投资人民币1600亿以上，在海花岛上建设集风情酒店区、美食文化街、别墅酒店、湿地公园、影视传媒基地、生态康乐园、海上乐园、沙滩泳场、游艇会等为主题，集大众娱乐、商务交流、俱乐部会员运动、休闲度假为一体的旅游休闲度假岛。岛上特色植物园---里汇集全球热带珍奇植物，花海主题展区、奇花异果区和植物奇珍馆等，无疑是大自然赠予的一样花事盛宴。馆外的花海被阳光倾洒，花香弥漫、一切都笼罩着柔光，如同增添一道梦幻滤镜，每一帧风景都多一分惊艳，花海中风车也随着海风轻轻转动。有花有草相伴，随手拍张照片，都能刷爆朋友圈！岛上更有超有格调的异域风情小镇；热闹的风情饮食街一定会吸引你的眼球，徜徉在两边建有异域风情建筑的街道上，感受这里的独特魅力，街道上汇集着各种精彩演艺，中式和西式的节目，应有尽有。这里的美食多的数不胜数，米其林星级餐厅、中国老字号、国际美食、特色美食、川菜、粤菜、湘菜；火锅、甜品、面点总有一种美食是你喜欢的！更有一座艺术的殿堂海花岛博物馆：海花岛博物馆用新颖的方式，展示着属于自己的活力与生命力，八座现代化单体建筑，整齐的散落覆盖在岛上。从人文到自然，从科技到艺术，走在历史的长廊中，感受来自文化底蕴的熏陶。海花岛的婚礼庄园，绝对是打卡的最佳选择，9栋浪漫典雅的欧式婚礼殿堂和欧式大草坪，在绚烂花卉的簇拥下，更加梦幻。更有一座五国温泉城，让你可以感受不同的泡汤体验。温泉城中的泰国温泉SPA湾，日本樱花风吕湾等温泉湾六大区，带你享受全套的泡汤顶级盛宴。感受特色温泉池，水汽氤氲之地，泡汤沐浴，冥想放松，让你得以自由呼吸、放松身心，洗去一身疲劳，泡完后，你也可以感受一下中式、泰式的按摩SPA。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海花岛公寓或儋州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过后前往海南西部重镇-乘车根据时间安排返程海口码头（又一次体验·琼州海峡·渡轮；约3个小时）。抵达徐闻后，后参观【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千顷盐田）】，体验南方雪原的“盐”文化 ，站在徐闻沿海的防海堤远望，盐田连成一片，十里银滩十里盐田，俨然一派“南方雪原”的景象。浏览【渡海作战指挥部】灯楼角，在解放军渡海作战解放海南岛时是雷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在退潮时，一条黄色的沙坝展露无遗。蜿蜿蜒蜒像一只牛角伸向海的中央。光着脚丫子踩在沙坝上，一脚凉、一脚暖是不是很神奇。因为北部湾的水温常年控制在18°左右，比起南海的水温略微清凉，才造就了这样奇特的体验。在合水线前拍一张合影是非常由必要的，这意味着您和家人将和和美美、团团圆圆、幸幸福福。后参观【灯角楼】自古以来就有“极南”、“尽南”之称，是中国大陆的最南端，和台湾的鹅銮鼻、海南的天涯海角并称为“中国南三端”。眼前这座蓝白相间的灯塔正是极地之南的标志性建筑。这座90后灯塔是在一代灯塔建塔百年之际的1994年，由广东省海事局投资建设的新型现代化多功能灯塔，塔高36.6米，象征着六六大顺，生生不息，当地村民称之为日如擎天巨柱，夜放平安之光。后乘车前往湛江，入住酒店
                <w:br/>
                交通：渡轮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早餐后前往游玩网红剧【隐秘的角落】主拍摄地千年古埠—【赤坎老街道】；参观【许爱周旧居】之 湛江市【古玩文化城】、【赤坎民国风情街】、【广州湾商会会馆旧址】、【大通街】（4-8 号古码头）、【三有公司旧址】等骑楼建筑，充分感受赤坎古埠文化的丰厚底蕴。『大草坪红树林栈道』红树林栈道是最近建成的海洋景观，规划长度约410米，包括景观栈道、观鸟台、观景平台、红树林栈道主平台及人龙舞雕塑等建筑，成为观海长廊新添景观。外观【广州湾法国公使署旧址】在霞山区海滨路，建于清光绪二十九年(1903 年，混凝土结构，门窗仿哥特式，建筑面积 800 平方米。建立后至 1945 年，广州湾租借地法国公使署均设于此。具有鲜明的近代西式建筑风格，是广州湾——湛江市百年历史的见证物，是进行近现代史教育和爱国主义教育的重要文物。
                <w:br/>
                后前往吴川机场，结束行程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1、交通：旅游空调车 （按人数配车座 ，保证 1 ⼈ 1 正座）；请客人自觉礼让座位 ，听从导游安排； 2、用餐：7 早含12正餐（团队定制美食不用 ，不设退）
                <w:br/>
                3、门票：含景点大门票（园中园门票自理）；活动日期不进园门票不设退！
                <w:br/>
                4、住宿：入住 2 晚鼎龙湾/1 晚海口或琼海/2 晚三亚经济型商务酒店/1 晚海花岛公寓；
                <w:br/>
                5、服务 ：当地贴⼼导游 1 名；
                <w:br/>
                6、保险：旅游社责任保险（建议游客出游前购买个⼈旅游意外保险）
                <w:br/>
                7、（景区 、免税保税区 、服务区 、酒店 、餐厅等.. 出现的商品店不算作特约购物店）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参团前应如实告知身体健康情况及患病史，在确定身体健康能够出行的情况下方可参团；如70岁以上客人参团，须由家人子女在了解行程后，在确保参团者身体健康的情况下方可签合同参团，并确保至少有三名身体健康、年龄在25-45岁间家人陪同照顾；未成年人需由监护人陪同方可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补充说明：大型活动
                <w:br/>
                出发前4 天以上退团，不产生退团费用；
                <w:br/>
                出发前2 天取消；扣总团费 500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2025-05-29T03:29:31+08:00</dcterms:created>
  <dcterms:modified xsi:type="dcterms:W3CDTF">2025-05-29T03:29:31+08:00</dcterms:modified>
</cp:coreProperties>
</file>

<file path=docProps/custom.xml><?xml version="1.0" encoding="utf-8"?>
<Properties xmlns="http://schemas.openxmlformats.org/officeDocument/2006/custom-properties" xmlns:vt="http://schemas.openxmlformats.org/officeDocument/2006/docPropsVTypes"/>
</file>