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海上奇境-厦门/鼓浪屿/云水谣土楼双飞6日游行程单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FJ1704436331ej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0购物，全程4钻酒店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兰州乘飞机赴泉州，专员接机/接站-酒店入住-自由活动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准四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南普陀-山海健康步道-鼓浪屿观光：虫洞书店、港仔后海滨浴场、毓园、万国博览建筑、协和礼拜堂、怡园、天主教堂、最美网红转角、船屋、港仔逅沙滩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的第二天，今天我们将一起来到千年古刹南普陀，聆听的寺院钟声，看袅袅香火飘荡，山峰耸立，庇佑每位信徒，再去遇见美丽而又生态的山海健康步道，最终去往厦门的海岛之岛——海上花园鼓浪屿，留下惊艳的回忆。
                <w:br/>
                <w:br/>
                【南普陀】南普陀寺始建于唐代，因位于浙江普陀山之南故称南普陀，是观世音的道场。依山而建的建筑，形成了层层向上庄严肃穆的气势，寺中的太虚图书馆和佛学院也各有千秋。如今作为闽南第一古刹，千年香火缭绕海外。
                <w:br/>
                <w:br/>
                <w:br/>
                <w:br/>
                <w:br/>
                <w:br/>
                【山海健康步道·打卡拍照】看人工巧筑搭配浓郁绿意，拍照记录下这个特色建筑吧！
                <w:br/>
                <w:br/>
                【鼓浪屿观光】来到鼓浪屿这座岛中之岛，观览岛上独具一格的万国风情建筑。从钢筋水泥的城市中脱离，享受这小小街巷的旧时光。沿途地道小吃琳琅：土笋冻、花生汤、烧仙草、海蛎煎、沙茶面……最是小巷烟火气，安抚凡人心。
                <w:br/>
                <w:br/>
                <w:br/>
                <w:br/>
                <w:br/>
                ★★★★★  第二天行程请注意  ★★★★★
                <w:br/>
                <w:br/>
                ① 鼓浪屿轮渡时间以实际预定到票时间为准，轮渡票为实名制票，请报名时务必核对信息的准确度，一旦预定成功则无法调整或取消，敬请谅解；
                <w:br/>
                ② 请带好有效证件登船上岛（成人务必带好身份证原件，儿童带好户口本或身份证原件）；
                <w:br/>
                ③ 鼓浪屿由多条特色商业街构成，其中特产店、餐厅周边或周围的特产超市，都是属于景点特产店，不属于旅游购物店的类型，与旅行社无关；购物请谨慎；
                <w:br/>
                ④ 鼓浪屿景区，禁止导游使用扩音器讲解，为了游客可以听到讲解，可以跟导游租用无线耳麦，使用费：20元/人；
                <w:br/>
                <w:br/>
                ▉ 鼓浪屿——岛上景点游览
                <w:br/>
                「最美转角」
                <w:br/>
                两条街巷的交汇处，一栋帆船状红色砖楼亭亭玉立。在洋楼林立、街巷错落的鼓浪屿上，这里因其出众的文艺风情，被称为“最美转角”。
                <w:br/>
                <w:br/>
                <w:br/>
                <w:br/>
                「晓学堂·虫洞书店」
                <w:br/>
                这里集图书、时尚、艺术和简餐阅读以及旅行空间于一体，邂逅百年老别墅的午后时光，彰显精致格调，留下美丽的文艺回忆。
                <w:br/>
                <w:br/>
                <w:br/>
                「协和礼拜堂」
                <w:br/>
                19世纪中期，一些西方人离开远涉重洋来到鼓浪屿，在鼓浪屿的鹿礁顶（亦称上鹿礁）建起了第一座教堂。1863年，这座新古典主义风格的教堂竣工，时称“国际礼拜堂”，即如今的协和礼拜堂。
                <w:br/>
                <w:br/>
                「怡园·林鹤年故居」
                <w:br/>
                怡园位于鼓浪屿福建路24号，是晚清福建八大诗人之一林鹤年的故居。两层清水红砖别墅，整体建筑吸收中西古今之大成，环境也十分幽静。
                <w:br/>
                <w:br/>
                <w:br/>
                「天主教堂——万国领事馆建筑博览」
                <w:br/>
                沐浴在鼓浪屿的琴声中，看岛上两座著名的宗教建筑在眼前呈现，还有原美国领事馆、原日本领事馆、原德国领事馆等，一路透过建筑穿越时光，回望历史的岁月。
                <w:br/>
                <w:br/>
                <w:br/>
                「港仔后沙滩」
                <w:br/>
                这里海水清澈见底，沙滩宽阔平坦，设备齐全完善，非常适合家庭出游和团队活动。在这里，可以感受到大海的壮阔，还可以观赏到日落时的美丽景色。
                <w:br/>
                <w:br/>
                <w:br/>
                「毓园」
                <w:br/>
                毓园即林巧稚大夫纪念园，为纪念人民医学家林巧稚大夫而建。建筑布局自然，园中立着林巧稚大夫的汉白玉雕像，“林巧稚大夫生平事迹展览室”则展出其生前用过的部分实物。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曾厝垵-七彩环岛路·黄金海岸赶海·最美海岸线-闽南风味海鲜午餐-海景列车-集美学村-海湾公园·网红坡看日落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是一个由小渔村发展起来的城市，你有没有好奇，住在海边的人们如何生活？今天来看看厦门的海边风情吧，你可以来到最原始的渔村曾厝垵、可以在黄金海岸线上打卡七彩环岛路、可以乘坐网红同款海上列车来到风情集美，享受人文与自然的融合式体验。
                <w:br/>
                <w:br/>
                【曾厝垵】山河远阔，人间烟火。曾厝垵从一个质朴的临海渔村缓缓蜕变成了如今的文化创意村。繁华背后依旧坚守着骨子里的韵味。你可以泡一壶清茶，坐在木制老藤椅上，享受片刻的安静舒缓。
                <w:br/>
                <w:br/>
                <w:br/>
                <w:br/>
                【七彩环岛路 · 最美海岸线】青色远山、绿色植被、红色步道、金色沙滩与蓝色的海洋，构成岛屿边际的七彩环岛路。在这里的海岸渔场体验赶海踏浪的快乐，收获大海的“盲盒”，更有藏在海边的治愈系彩虹阶梯，满满INS风的海上城堡，展现厦门的水上最美海岸线。
                <w:br/>
                <w:br/>
                <w:br/>
                <w:br/>
                <w:br/>
                【海景列车】海上列车的窗外是蓝天碧海、绿树红厝，阳光倾撒在海面，如同进入“千与千寻”的梦幻之地。放眼望去十里长堤，承载着厚重的鹰厦铁路艰辛的发展史，曾经为发展而奔波的铁路，也化为一片平静辽远的海面美景，成为新时代的网红打卡点。
                <w:br/>
                <w:br/>
                <w:br/>
                <w:br/>
                <w:br/>
                【集美学村】集美是爱国侨领陈嘉庚先生的故乡，也是嘉庚精神的发源地及华侨文化、闽南文化、学村文化的集中体现地。嘉庚先生创办的“集美学村”清风徐徐、书声朗朗，学村建筑群融合民族古典美与西洋现代浪漫风格为一体，有着厦门独一无二的风光。
                <w:br/>
                <w:br/>
                <w:br/>
                <w:br/>
                <w:br/>
                【海湾公园】海湾公园是感受大自然的理想场地。西边蔚蓝海水和金色沙滩交相辉映，东边筼筜湖静谧而美丽。海湾公园是填海而建，因此各处都有着旧时的痕迹和现代的活
                <w:br/>
                力，领略传统与现代的碰撞，感受大海与城市的和谐共生。
                <w:br/>
                <w:br/>
                ★★★★★  第三天行程请注意  ★★★★★
                <w:br/>
                <w:br/>
                ① 带眼镜的朋友，可以准备一个眼镜绳，避免玩耍时眼镜脱落；
                <w:br/>
                ② 可以准备一套备用衣服，可以免费寄存；
                <w:br/>
                ③ 携带老人及儿童，应有成人家属陪同，请照看好老人儿童；
                <w:br/>
                ④ 建议携带常备出游物品，如晕车贴，正气水，防晒乳，风油精，防蚊药水等；
                <w:br/>
                ⑤ 由于赶海时间视潮汐时间而定，故当天行程顺序会有所调整，保证不减少景点及游玩时间；
                <w:br/>
                ⑥ 【赶海踏浪】项目需自理赶海工具租用费：铲子+小水桶+水靴+冲水费用=25元/人；
                <w:br/>
                ⑦ 如因当日返程或其他不可抗因素或天气等原因无法正常游览【海湾公园】景点，视为游客自愿放弃；
                <w:br/>
                ⑧ 如游客超出预计游览时间，与导游协商可自行在海湾公园游览【咖啡酒吧一条街】或【游乐场】等景点，需自行返回酒店，请知悉。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散拼南靖·云水谣一日游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06:50-07:30 司机小哥驾驶空调巴士到各个酒店接贵宾，集合乘车前往【南靖云水谣】（约 3 小时车程），中途停留咖啡休息区（约 40 分钟左右，以便游客可添加开水或上洗手间等）；抵达漳州南靖，前往餐厅，享用午餐 （餐厅备菜期间，享用土楼特色茶歇）；
                <w:br/>
                12:30 探访双环圆形土楼——怀远楼，怀远楼是双环圆形土楼，圆中有圆，风格别致，是中型圆土楼的代表，也是建筑工艺最精美、保护最好的双环圆形土楼，【邂逅浪漫云水谣】，这里有一条长长的鹅卵石古栈道，《云水谣》《大鱼海棠》《爸爸去哪儿 3》等都在这拍摄，如今已成为闽台影视基地。在这里可以尽情拍照凹造型，避开人群穿行于古街小巷中，收获旅途的瞬间感动，是那偶遇萌萌的小猫，或是古厝转角一末天空蓝。漫步云水谣栈道，顺着九龙江之流岸边，向着云水谣深处缓缓走去，两边映入眼帘的是青山绿水，扑面而来的是清新空气。走过木桥与溪道，潺潺溪水从远处青山流淌而来，溪边的水草、天边的白云、金黄的稻田、古朴的老屋。水车转动着流水，铺天的“八闽第 
                <w:br/>
                一榕”老榕树历经千年，依旧挺拔着枝丫，给 1933 平方米的地面带来阴凉。 百年老街，街边是木质房屋，房子还是百年前的房子，人们已在这里生活了千百年。站在榕树下眺望，一条被踩磨得光滑圆润 的鹅卵石古道蜿蜒伸向远方，古代长汀府和漳州府的必经之路，已承载千年，为生活在周边的居民提供了无数便利。打卡《大鱼海棠》湫的家： 
                <w:br/>
                A：和贵楼又称山脚楼，建于清代雍正十年，是南靖最高的土楼。顾名思义，和贵楼是劝世人弘扬以和为贵的传统美德。楼如其名，在高速变化潮流中，它显得异常的祥和、安宁、沉稳。 
                <w:br/>
                B：云水谣古镇是个历史悠久的古老村落,村中幽长古道、百年老榕、神奇土楼，还有那灵山碧水，无不给人以超然的感觉。南靖县长教风景区拥有世界文化遗产和贵楼、怀远楼、省内最高最大最为集中的千年古榕树群、一条百年老街、千年古道溪岸边，由13棵百年、千年老榕组成的榕树群蔚为壮观，其中一棵老榕树树冠覆盖面积1933平方米，树丫长达 30多米，树干底端要10多个大人才能合抱，是一棵目前我省已发现的最大的榕树。榕树下一条被踩磨得非常光滑的鹅卵石古道伸向远方，据考证是长汀府（龙岩市）通往漳州府（漳州市）的必经之路。古道旁，有一排两层老式砖木结构房屋，那就是长教已有数百年历史的老街市。 
                <w:br/>
                C：怀远楼建于 1905-1909年，是目前建筑工艺最精美、保护最好的双环圆形土楼。楼高四层13米，直径38米，每层 34 间，共 136 间，为简氏家族所建。怀远楼最引人注目之处在于内院核心位置的祖堂，也就是家族子弟读书的地方“斯是室”。“斯是室”精巧秀气，上下堂建筑占地190平方米，室内雕梁画栋，古朴天然，书卷气浓。 
                <w:br/>
                <w:br/>
                <w:br/>
                <w:br/>
                <w:br/>
                15:20 参观游览结束，集合乘车返程，中途停靠水果休息站 
                <w:br/>
                18:30 抵达厦门集散地分车，送各位贵宾回酒店休息~ 
                <w:br/>
                结束行程，返回厦门，抵达厦门集散地分车送各位贵宾回酒店休息~ 
                <w:br/>
                备注：中途停咖啡休息区，水果休息区为上洗手间，绝非购物店
                <w:br/>
                以上行程安排顺序/时间节点均仅供参考，实际安排请以当天工作人员安排为准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全天自由活动。（当天不含车导餐等服务）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今天是一段自由安排的时光，睡到自然醒，前几天你已经体验了厦门的悠闲、鼓浪屿的风情、海岸的清爽，还想看看哪里呢？我们也有一些建议。
                <w:br/>
                推荐前往：白鹭洲公园
                <w:br/>
                白鹭洲公园是厦门广场公园，公园的环境很好，是个安静的散步的好去处。园内有白鹭女神雕像，立于公园南面的游艇码头这里，白鹭女神身姿优美、娴静地跪坐在一块巨岩上梳理长发，肩上还停着一只小白鹭，它是厦门的标志性雕塑。
                <w:br/>
                <w:br/>
                <w:br/>
                <w:br/>
                推荐前往：海上看金门·金厦环鼓游
                <w:br/>
                乘豪华游船朝着金门岛方向驶去，沿途在海上观赏鹭江两岸山海奇观，高楼大厦鳞次栉比满目繁华，鼓浪屿山林叠翠亭台掩映，奇旎风光尽收眼底。来到金门管辖的列岛近距离海面，打卡耸立在岛上的“三民主义统一中国”的巨幅标语。
                <w:br/>
                <w:br/>
                <w:br/>
                <w:br/>
                <w:br/>
                推荐前往：五缘湾湿地公园
                <w:br/>
                五缘湾湿地公园被称为是厦门的城市“绿肺”。可以坐在水榭的观景阳台上远看五桥如环相映，漫步在木栈道上看湖上芦苇飘摇、睡莲盛开，在湖心岛上看水鸟在氤氲雾气中起落飞翔，在木栈平台上享受垂钓的乐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自由活动-根据航班/动车时间，专员送机/送站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今天又是一段自由安排的时光，我们会提前联系你，根据返程时间并安排专车送到站点或机场。
                <w:br/>
                <w:br/>
                ★★★★★  第六天行程请注意  ★★★★★
                <w:br/>
                <w:br/>
                ① 以上为自由活动期间推荐景点，您可以根据返程时间，自行安排，自由活动期间不含车导，注意安全；
                <w:br/>
                ② 根据您的返程交通时间，我们会提前一天与您约定好送机/站时间，安排乘坐车辆送您前往机场/车站。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2025-05-06T13:47:26+08:00</dcterms:created>
  <dcterms:modified xsi:type="dcterms:W3CDTF">2025-05-06T13:47:26+08:00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