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美国东西海岸大瀑布+名校乐园13日行程单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MG1704345179rK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【一生必游 十大名城 春节特辑】美国东西海岸大瀑布+名校乐园13日
                <w:br/>
                （国航直飞/全国联运/拉斯大道酒店/瀑布区酒店/纽约深度/国会入内/帝国大厦登顶）
                <w:br/>
                <w:br/>
                <w:br/>
                出发城市：北京
                <w:br/>
                出发日期：2月7日；
                <w:br/>
                成团人数：10人
                <w:br/>
                <w:br/>
                一生必游：产品升级
                <w:br/>
                ★用餐升级：Denny&amp;#39;s牛排餐，品尝地道美式牛排；好莱坞明星最爱的IN-N-OUT汉堡；一顿海鲜餐；
                <w:br/>
                ★住宿升级：精选国际连锁品牌酒店（希尔顿，喜来登，万豪，洲际等旗下品牌连锁酒店
                <w:br/>
                拉斯安排拉斯大道酒店，体验赌城的纸醉金迷；布法罗瀑布区酒店，步行15分钟抵达瀑布；
                <w:br/>
                <w:br/>
                探访东西海岸名校、玩转加州主题乐园：
                <w:br/>
                ★参观以本科教育闻名世界的普林斯顿大学，在这里感受到普林斯顿严谨的欧式教育学风；
                <w:br/>
                ★参观哥伦比亚大学，它是最早接受中国留学生的美国大学之一，闻一多，徐志摩，李政道等著名学者在这里留下了青春的脚步；
                <w:br/>
                ★UCLA加州大学洛杉矶分校校园巡礼，见证多位体育明星及世界名人毕业园区；
                <w:br/>
                ★加州主题乐园：迪士尼乐园/迪士尼冒险乐园，2座主题乐园二选一，让您自主选择；
                <w:br/>
                <w:br/>
                十大名城：摩登都市·首都特区·加州阳光·不夜赌城
                <w:br/>
                ★登上纽约帝国大厦观景台，领略纽约城360度的美景；打卡超火网红地，全景视角带您玩转特色纽约：中央车站+中央公园+哈德逊园区Vessel+悬浮公园，不可不知的高线公园，切尔西市场构建起味蕾上的盛宴；
                <w:br/>
                ★拜访美国总统宅居白宫，一睹美国政府权力象征国会山庄（入内）；
                <w:br/>
                ★特别安排乘坐自由女神游船畅游哈德逊河，近距离欣赏自由女神雕像；
                <w:br/>
                ★特别安排大都会博物馆入内游览，这里凝聚了世界五千年的绚烂文明；
                <w:br/>
                ★特别安排漫步66号公路，让您回到西部牛仔风行的时代；
                <w:br/>
                ★特别安排拉斯维加斯夜游，乐享不夜赌城无尽魅力；
                <w:br/>
                ★打卡拉斯新地标拉斯之眼（MSG Sphere），体验不一样的视觉盛宴。
                <w:br/>
                <w:br/>
                自然美景，摄影天堂：尼亚加拉大瀑布··大峡谷国家公园·马蹄湾·羚羊彩穴
                <w:br/>
                ★世界七大奇景之一尼亚加拉大瀑布，巨大的水流以银河倾倒之势冲下断崖，场面气势磅礴；
                <w:br/>
                ★世界自然遗产-大峡谷国家公园，俯瞰奔流不息的科罗拉多河，站在峡谷边缘感受峡谷气势磅礴；
                <w:br/>
                ★大自然的鬼斧神工-马蹄湾，欣赏惊魂夺魄却又让人屏息静气的绝美景色；
                <w:br/>
                ★摄影圣地-羚羊彩穴，欣赏波浪般美丽砂岩纹理，找寻流动的印记。
                <w:br/>
                <w:br/>
                团队餐食：早餐多为美式早餐（除早航班或拉斯维加斯酒店，提供早餐盒）；
                <w:br/>
                午餐/晚餐多为自助餐\中式菜系（八菜一汤）\特色餐\景点内餐食(除客人自理餐食)； 
                <w:br/>
                酒店安排：精选国际连锁品牌酒店：希尔顿，喜来登，万豪，洲际等旗下品牌连锁酒店，拉斯升级大道酒店，西部小镇和拉芙林为当地特色酒店，美国酒店无统一星级标准。
                <w:br/>
                交通工具：国际段乘坐中国国际航空公司客机直飞美国，可配全国部分城市联运；
                <w:br/>
                <w:br/>
                <w:br/>
                参考行程：
                <w:br/>
                日期
                <w:br/>
                行程安排
                <w:br/>
                第01天
                <w:br/>
                2月7日
                <w:br/>
                星期三
                <w:br/>
                北京Q纽约
                <w:br/>
                参考航班号: CA981  WE07FEB  PEKJFK  起飞20：20   抵达22：05 
                <w:br/>
                （非最终确认航班，以出团通知为准）
                <w:br/>
                今日乘坐中国国际航空公司客机直飞美国纽约，抵达后接机，然后入住酒店休息。
                <w:br/>
                酒店: 希尔顿/喜来登/万豪/洲际旗下品牌酒店
                <w:br/>
                用餐: X/X/X
                <w:br/>
                交通:飞机、汽车
                <w:br/>
                第02天
                <w:br/>
                2月8日
                <w:br/>
                星期四
                <w:br/>
                纽约-自由女神游船—大都会博物馆—登顶帝国大厦86层观景台
                <w:br/>
                早餐后乘车前往纽约最繁华的曼哈顿区游览：
                <w:br/>
                【自由女神像 环岛游船】（不上岛，约1个小时），女神像高约46米是整个美国的象征，被列入世界文化遗产。她位于哈德逊河口附近的自由岛，船上乘客可以近距离看见屹立的女神高举自由火炬雕像。
                <w:br/>
                【漫步华尔街 &amp;amp; 纽约证券交易所 &amp;amp; 铜牛】（约20分钟），返回码头后步行游览华尔街，这里有纽约证券交易所和金融铜牛，铜牛叫嚣着权力与金钱已有近三十年，直至2017年无畏女孩雕塑的出现，直视铜牛面无惧色，成为了纽约最新、最热门的打卡地点。走在这片区域，别忘了纽约金色世界背后的复杂、矛盾与挣扎。
                <w:br/>
                【联合国总部大楼】（外观，约15分钟）是世界上的一块“国际领土”，飘满各国国旗的广场上，打结手枪雕塑寓意着世界人民的和平心愿。
                <w:br/>
                【第五大道】自由活动（约1.5小时）闻名全球的纽约第五大道过去一年的租金上涨38%，以年租金每平方米7.4万元人民币名列第一，成为全球最贵的购物街。尽管如此，还是有很多名牌企业设法把自己的分店开到这条纽约市最繁华的街道，向股东和潜在投资者展示着自己的实力。
                <w:br/>
                【大都会艺术博物馆】（入内，约2小时）是美国最大的艺术博物馆，也是世界著名博物馆。占地13万平方米，与英国伦敦的大英博物馆、法国巴黎的卢浮宫、俄罗斯圣彼得堡的列宁格勒美术馆齐名的世界四大美术馆之一，共收藏有300万件展品。现在是世界上首屈一指的大型博物馆。
                <w:br/>
                【哥伦比亚大学】（入内，约40分钟）哥伦比亚大学是最早接受中国留学生的美国大学之一，闻一多，徐志摩，李政道等著名学者在这里留下了青春的脚步。哥伦比亚大学的历届毕业生和教职员中累计共有96名诺贝尔奖得奖者。
                <w:br/>
                【登顶帝国大厦】（约1小时），如果您没有登上帝国大厦观景台等于没有看到真正的纽约。帝国大厦观景台位于曼哈顿中心第五大道,每天早晨8点到凌晨2点全年开放.，86层观景台距离地面1,050英尺(320米) ，室内外观景台使您无论在白天夜晚,阳光风雨都能360度欣赏纽约的旖旎多姿。近期斥资5.5亿美金完成了整座建筑的能源结构升级, 使其成为现代建筑在节能和可持续发展的典范。晚上入住酒店休息。
                <w:br/>
                酒店: 希尔顿/喜来登/万豪/洲际旗下品牌酒店
                <w:br/>
                用餐: 早/午/晚
                <w:br/>
                交通：汽车
                <w:br/>
                第03天
                <w:br/>
                2月9日
                <w:br/>
                星期五（除夕）
                <w:br/>
                纽约网红地打卡
                <w:br/>
                【纽约中央火车站】（约20分钟）这里是世界知名的车站之一，也是众多电影和美剧热衷的拍摄场景之一，《黑衣人》《绝地战警》《教父》《绯闻女孩》《复仇者联盟》等都曾在这儿取景。气势恢宏的大理石装饰、拱形玻璃、四面钟、上帝视角的星空穹顶，让您目不暇接。
                <w:br/>
                【中央公园Central Park】（约20分钟）如果没有中央公园，纽约可能早已变成一部机器。 从59街至110街，长方形的中央公园是纽约高空最容易辨别的地标，这里松鼠遍地，晨鸟鸣唱，小城堡点缀在镜面的池边，城市的喧嚣瞬间被抛开在千里之外，唯有来往跑步运动的人默默地提醒着城市的心跳仍在继续。
                <w:br/>
                【哈德逊园区】（约10分钟，外观）位于Hudson Yards景观通廊、广场中心和视觉焦点处的巨大构筑物名为Vessel（容器），它是一个蜂窝状的楼梯，网友们亲切的称它为“大松果”。从不同角度欣赏建筑都能发现独特的美感，是您朋友圈打卡的理想地点。
                <w:br/>
                【高线公园】（约20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
                <w:br/>
                【悬浮公园】（约20分钟）于2021年正式向公众开放的悬浮公园，一经开放就成为纽约网红打卡的必去之处，这里的设计小众而清新。支撑悬浮在哈德逊河上的公园是由132个不同高度的混凝土“郁金香”支撑起来的，形成了2.4英亩的丘陵和蜿蜒的小径。岛上的每个角落都代表着不同的微小气候，这取决于地形、日照和风环境。
                <w:br/>
                【切尔西市场】（约30分钟）切尔西市场最初是由废弃工厂改建而成，是一个集美食广场和复古设计小店于一体的室内市集，是纽约受欢迎的市场之一。这里有很多新奇好玩的礼品店，很适合选购手信。“去Chelsea Market吃一次龙虾”，已成为许多吃货们来到纽约必吃list上的重要一站！除了来自世界各地的海鲜外，澳洲馅饼、法国甜品、日式寿司和意大利冰淇淋等等都可以在琳琅满目的集市找到。游览结束后送至酒店休息。
                <w:br/>
                酒店: 希尔顿/喜来登/万豪/洲际旗下品牌酒店
                <w:br/>
                用餐:早/牛排餐/晚
                <w:br/>
                交通：汽车
                <w:br/>
                第04天
                <w:br/>
                2月10日
                <w:br/>
                星期六
                <w:br/>
                纽约v费城v华盛顿
                <w:br/>
                今日乘车前往普林斯顿，参观以本科教育闻名世界的【普林斯顿大学】（入内，约1小时）校园内的后哥特式的建筑与现代建筑交相呼应，学生们不但能欣赏到优美的景致，还能在这里感受到普林斯顿严谨的欧式教育学风。然后前往宾夕法尼亚州最大城市—费城，它是美国独立战争时的首都，为美国做出巨大贡献的富兰克林的出生地。游览【独立宫】（外观）、早期国会（外观）和独立广场（共约15分钟），独立宫是美国著名历史纪念建筑，在费城国家独立历史公园内，1732～1756年建造，是一座两层旧式红砖楼房，乳白色的门窗，乳白色的尖塔，正屋和塔之间镶嵌着一座具有纪念意义的自由钟。【自由钟】（约30分钟，如遇特殊状况改为外观），自由钟是美国人的骄傲，是为自由而奋斗不止的一种精神象征。它的钟体上刻有源于圣经《旧约》中一句话“向各地的所有居民宣布自由”，自豪的表示着美国的伟大独立，意义深远。这口钟由宾夕法尼亚州议会用100英镑的价格向伦敦White Chapel工厂订制，1752年完工后被安放在了费城。随后前往华盛顿，抵达后游览【白宫The White House】（外观，约15分钟）可以说是世界最有权力的地方，因为里面住着美国总统，是美国总统的居住和办公的地点。白宫是一幢白色的新古典风格砂岩建筑物，位于华盛顿哥伦比亚特区西北宾夕法尼亚大道1600号。【华盛顿纪念碑】（车览）金子塔式小尖顶抜地而起高耸入云，丰碑高达555英尺无论你以任何交通工具，从任何方向来到华盛顿时，首先映入你眼帘的就是这座用来纪念华盛顿伟业的纪念碑.【林肯纪念堂】（约15分钟）仿古希腊巴特农神庙式的大理石古典建筑。环绕着纪念堂 36根白色的大理石圆形廊柱，象征林肯任总统时所拥有的36个州（如遇特殊活动限制则改为参观外观）
                <w:br/>
                【国会大厦】（约30分钟，入内），美国国会的办公大楼，建在一处高28米的国会山上。（如遇特殊活动限制则改为外观）。晚餐后入住酒店休息。
                <w:br/>
                酒店: 希尔顿/喜来登/万豪/洲际旗下品牌酒店
                <w:br/>
                用餐: 早/午/晚
                <w:br/>
                交通: 汽车
                <w:br/>
                第05天
                <w:br/>
                2月11日
                <w:br/>
                星期日
                <w:br/>
                华盛顿v尼亚加拉大瀑布（布法罗）
                <w:br/>
                早餐后乘车前往【尼亚加拉冰雪瀑布】，抵达后在尼亚加拉大瀑布畔自由活动（约1小时）,瀑布位于加拿大和美国交界的尼亚加拉河中段地区，有着世界七大奇景之一的美誉， 同时也是世界三大瀑布之一。冬季里的大瀑布别有一番景致。随着气温的不断下降，整个大瀑布从上到下都会结冰，最厚的地方可达十五英尺厚，成为一座冰桥。各种冰柱垂岩而下，形成千奇百怪的冰雕。瀑布群中大规模的瀑布依然水流湍急、直坠深谷，但是旁边的几个小瀑布和周边的树木已被“冰封”，让你瞬间置身于冰雪琉璃世界之中。晚餐后入住酒店休息。
                <w:br/>
                酒店: 希尔顿/喜来登/万豪/洲际旗下品牌酒店
                <w:br/>
                用餐: 早/午/晚
                <w:br/>
                交通: 汽车
                <w:br/>
                第06天
                <w:br/>
                2月12日
                <w:br/>
                星期一
                <w:br/>
                布法罗Q中转城市Q拉斯维加斯
                <w:br/>
                参考航班号（非最终确认航班，以出团通知为准）:待定
                <w:br/>
                （美国内陆航班不提供免费餐食服务）
                <w:br/>
                今日乘机飞往不夜赌城—拉斯维加斯，抵达后接机然后晚上安排拉斯维加斯夜游（约2小时）：拉斯维加斯大街，以两侧分布着诸多巨型的高级酒店而闻名于世。世界上十家最大型的度假酒店在拉斯维加斯就有九间，参观威尼斯人酒店，酒店以现代手法表现了威尼斯16世纪的文艺复兴式风格，充份展现了水城风光，酒店更复制威尼斯著名的圣马可广场(St. ark&amp;#39;s Square)，云集世界各地名店和一流餐厅，“百乐宫”酒店的音乐喷泉，位于赌城拉斯维加斯的百乐宫大酒店前，是集灯光，音乐，舞美设计于一体的大型观赏性喷泉。整个喷泉坐落在一个九英亩大的人造水池中，每当音乐响起，声音的讯号转化为电流的波动，进而控制喷泉出水的形状，呈现出伴乐起舞的美景。喷水口分布在周围的建筑，街道上，可以组织表演宏大的喷泉场景。“海市蜃楼”酒店精彩的火山喷发表演，一股熊熊的火焰,伴着浓浓的烟雾及无比的巨响,冲上青天。您还可观赏耗资116亿世界最大的球星沉浸式体验中心-拉斯新地标拉斯之眼（MSG Sphere）带来的视觉盛宴（外观）。然后入住酒店休息。
                <w:br/>
                酒店: 升级拉斯大道酒店
                <w:br/>
                用餐:根据航班时间待定/晚
                <w:br/>
                交通: 汽车、飞机
                <w:br/>
                第07天
                <w:br/>
                2月13日
                <w:br/>
                星期二
                <w:br/>
                拉斯维加斯v羚羊彩穴v马蹄湾v西部小镇
                <w:br/>
                早餐后，乘车前往观赏【羚羊峡谷】（谷内停留约1小时），羚羊峡谷是地球上最著名的狭缝峡谷。由于狭缝太小，光线常被岩壁两侧的凸岩阻断，游客在峡谷底永远看不到狭缝全貌，只能看到一个又一个奇形怪状的光洞。由于没有任何人造灯光装置，游客的想象力没有约束，而且在不同季节、不同时间可以看到不同的影像。 造物主赋予羚羊峡谷不可思议的魅力，羚羊峡谷给了来此的游人以出乎意料的震撼、惊喜和想象力。然后继续驱车前往观赏【马蹄湾】（停留约30分钟），此为科罗拉多河在此270度大回转切割而成。马蹄湾是惊魂夺魄的，却又是让人屏息静气的。站在悬崖边俯瞰300米下的科罗拉多河，不禁感叹造物主神奇的魅力！晚餐后入住酒店休息。
                <w:br/>
                温馨提示：羚羊峡谷作为世界十大摄影圣地之一，有严格的观景要求，如客人不遵守以下规定，客人将被羚羊峡谷印第安人运营方直接送回旅游大巴并不给予退款：1、不能在楼梯上照相；2、一定跟着印第安导游；3、不可以在岩壁刻字，不可丢垃圾，不可便溺；4、不可带相机脚架；5、不可攀爬。
                <w:br/>
                酒店: 西部小镇特色酒店
                <w:br/>
                用餐: 早（外带）/午/晚
                <w:br/>
                交通: 汽车
                <w:br/>
                第08天
                <w:br/>
                2月14日
                <w:br/>
                星期三
                <w:br/>
                西部小镇v大峡谷国家公园（南峡）v66号公路小镇金曼v拉芙琳
                <w:br/>
                早餐后驱车前往真正的【大峡谷国家公园-南峡】（约2.5小时）其自然风光不容错过、您可将科罗拉多大峡谷的壮阔景致尽收眼底。据说，这个大峡谷是在太空中俯瞰地球时唯一可见的自然景观，已列入联合国世界自然遗产名录。1919年，威尔逊总统将大峡谷地区辟为“大峡谷国家公园”，1980年列入世界遗产名录。大峡谷山石多为红色，从谷底到顶部分布着从寒武纪到新生代各个时期的岩层，层次清晰，色调各异，并且含有各个地质年代的代表性生物化石，又被称为“活的地质史教科书”。我们将来到靠近访客中心的大峡谷的观景点【Mather Point】，1903美国总统罗斯福来此游览时，曾感慨的说：“大峡谷使我充满了敬畏，它无可比拟，无法形容，在这辽阔的世界上，绝无仅有”。后前往【Yavapai Point】，站在峡谷的边缘，凝视大峡谷的宽广，给人一种平静与空旷的感觉，面对这造物主的鬼斧神工，游客们无不感慨万千、流连忘返。如果说上帝是大峡谷的缔造者，科罗拉多河则是雕刻大峡谷的艺术家，河流与峽谷耳鬓厮磨的恋情已经持续六百万年。旁边的亚瓦帕博特馆中还有大峡谷的立体模型，可以清楚地了解到大峡谷的全貌。为了不改变这天赐的奇观，陡峭的山崖边是不设置防护栏的，游客们留影的同时可要注意安全呢。然后继续前往66号公路上的第一个历史重镇【金曼】（约20分钟）由于地处交通要塞，这里也被称为66号公路的核心。66号公路的传奇不仅曾是美国东西交通的大动脉，还因为它在美国人开拓西部的历史上起到了重要作用。然后乘车前往“水上赌城”拉芙林。抵达后入住酒店休息。
                <w:br/>
                温馨提示：如遇南峡因天气情况关闭则更改为游览西峡谷或其他景区，超出费用请当地现付。
                <w:br/>
                酒店: 西部小镇特色酒店
                <w:br/>
                用餐: 早/午/晚
                <w:br/>
                交通: 汽车
                <w:br/>
                第09天
                <w:br/>
                2月15日
                <w:br/>
                星期四
                <w:br/>
                拉芙琳v棕榈泉奥特莱斯v洛杉矶
                <w:br/>
                早餐后乘车前往洛杉矶,，中途特别安排：棕榈泉奥特莱斯Desert Hills Premium Outlets购物活动。（停留时间约4小时）棕榈泉奥特莱斯坐落在一座雪山脚下，占地不小，环境很好，是美国西南部最大的名牌大卖场，共有180家左右的商店，各种名牌应有尽有，今天就让您享受一下购物的乐趣，保证让您买到手软哦。奥特莱斯最早诞生于美国，迄今已有近一百年的历史。奥特莱斯最早就是“工厂直销店”专门处理工厂尾货。后来逐渐汇集，慢慢形成类似Shopping Mall的大型购物中心。奥特莱斯吸引顾客有三样法宝： 驰名世界的品牌——荟萃世界著名或知名品牌，品牌纯正，质量上乘； 难以想象的低价―一般以低至1-6折的价格销售，物美价廉，方便舒适的氛围―远离市区，交通方便，货场简洁、舒适。其中包括阿玛尼休闲系列AX Armani，巴布瑞Burberry， BottegaVeneta（BV），潮流服饰CK，男女包Coach，精品鞋类Cole Haan，潮流品牌Diesel，杰尼亚Zegna，芬迪Fendi，乔治阿玛尼Giorgio Armani，古琦Gucci，潮流品牌Guess，法国鳄鱼Lacoste，九西Nine West，普拉达Prada，奢侈品牌Salvatore Ferragamo，奢侈品牌St.John，精品鞋类TOD’S，范思哲Versace等。然后继续前往洛杉矶，抵达后入住酒店休息。
                <w:br/>
                酒店: 希尔顿/喜来登/万豪/洲际旗下品牌酒店
                <w:br/>
                用餐: 早（外带）/X/晚
                <w:br/>
                交通: 汽车
                <w:br/>
                第10天
                <w:br/>
                2月16日
                <w:br/>
                星期五
                <w:br/>
                洛杉矶
                <w:br/>
                洛杉矶市区游览：【格里菲斯天文台】（约45分钟）前往格里菲斯公园Griffith Park，在这里进入洛杉矶地标天文台上俯瞰洛杉矶全景与好莱坞的半山标志【HOLLYWOOD】，甚至还能远观太平洋。
                <w:br/>
                【好莱高地中心区域的景点】：【杜比剧院体验“奥斯卡红毯之上”项目】（约30分钟）有机会从剧院舞台正中央瞭望观众席上大腕明星们曾经坐过的席位，神圣之感油然而生 实实在在体验一把奥斯卡金像奖得主在“红毯之上”的感受。【中国大剧院】（约10分钟）众多传奇影片首演场地，前院水泥地面上保留着历代影星们手印脚印。【星光大道】（约15分钟）2400多个明星在上面留下签名和手印，这里的每颗星都表达了对电影，广播，电视，话剧行业作出贡献的两千多名艺术家的敬意。
                <w:br/>
                【UCLA加州大学洛杉矶分校】（约1小时）下午您可以了解到在美国留学生的生活和美国留学大环境。UCLA是美国商业金融、高科技产业、电影艺术等专业人才的摇篮。它是加利福尼亚大学系统中的第二所大学，与加州大学伯克利分校齐名，是美国最好的公立大学之一。
                <w:br/>
                【洛杉矶中央图书馆】（约30分钟）列入美国国家史迹名录，是当地最古老的建筑之一，也是古典建筑的杰作。将建筑、雕塑和绘画艺术结合在一起，且建筑内部混合了多个年代的风格。特别是金字塔式楼顶上面的火炬象征求知之火，与中央图书馆精神相互辉映。从藏书和期刊数量来看，也是美国第三大公共图书馆。收藏有超过16,000册图书和300多万张珍贵的历史照片。
                <w:br/>
                【湖人队主赛场 斯台普斯中心 &amp;amp; Team LA】（外观，约15分钟），湖人队打下王朝的主战场，因此成为了当地人们心中的福地，被视为篮球的朝圣之地。进入球队纪念品店，这里囊括了湖人队的各种服装和纪念品，包括签名海报、纪念徽章等，是湖人球迷购买纪念品的好地方。
                <w:br/>
                然后前往【圣塔莫尼卡海滩】（约1.5小时），这里是洛杉矶最出名的海滩之一。绵延的海岸线有2英里长，人们在这里玩沙滩排球，沿着海岸线悠闲地骑自行车，享受着海风迎面吹拂而来，或者徜徉在加利福尼亚热情的阳光下做个慵懒的日光浴。海岸边餐厅、电影院和度假酒店鳞次栉比，距离海滩不远处有一个颇具情调的步行街【第三街步行街】有许多售卖各种特色商品的店铺，还有许多时尚精品店，以及提供各式美食的餐厅。不管是平日还是周末，街上都很热闹，偶尔也会有一些著名的乐器大师来此献技。晚餐特别安排海鲜餐，然后入住酒店休息。
                <w:br/>
                酒店: 希尔顿/喜来登/万豪/洲际旗下品牌酒店
                <w:br/>
                用餐: 早/午/海鲜餐
                <w:br/>
                交通: 汽车
                <w:br/>
                第11天
                <w:br/>
                2月17日
                <w:br/>
                星期六
                <w:br/>
                迪士尼乐园 / 迪士尼加州冒险乐园（主题公园二选一）
                <w:br/>
                迪士尼加州冒险乐园Disney&amp;#39;s California Adventure Park
                <w:br/>
                乐园官网https://disneyland.disney.go.com/destinations/disney-california-adventure/
                <w:br/>
                这是一座迪士尼旗下专属于加州的主题乐园，园区等比例缩放了加州知名的地标性景点，例如旧金山金门大桥和圣塔莫妮卡海滩等，旨在生动展现加州迷人的文化与悠久的历史，是乐园想要表达的本质所在。和一般迪士尼不一样的地方，加州冒险乐园是以皮克斯（Pixar）动画为主题。皮克斯的动画包括：玩具总动员、汽车总动员、海底总动员、超人特攻队、虫虫危机、怪兽电力公司等等。如果说迪士尼乐园带给大家的是梦幻的童真乐趣，那冒险乐园就是一场极致的疯狂之旅。发射式的【加利福尼亚惊叫California Screaming】最好玩的过山车之一，只在下边看，你都会觉得心潮澎湃，手脚发软。从静止状态，急速发射进入360度旋转的轨道，惊险刺激的过山车历险记完全能刺激你的神经！【汽车总动员Radiator Springs Racers】沿着美国最经典的66号公路飙车,跟赛车手“闪电”麦昆一起,体验赛车的加速度和侧面坡度超过60°的急速体验。【银河护卫队Guardians of the Galaxy-Mission: BREAKOUT】与传说中的漫威超级英雄并肩作战，你可以选择与星爵、黑寡妇、蜘蛛侠、鹰眼或美国队长来一次炫酷的邂逅，还可以亲密接触树人——格鲁特，享受身临其境的感觉和瞬间失重的体验！【飞跃世界4D电影Soaring Around the World】 搭乘你的专属滑翔翼顺风遨游，俯瞰整个加州，从山川到河流，从田野到海岸，从金门大桥的川流不息到雪山滑雪者的行云流水，让你身临其境，一览加州的雄浑壮阔。【冰雪奇缘剧场真人秀表演Frozen - Live at the Hyperion】时长约30分钟，一天上演数次，专业的表演人员，一流的声光效果和舞台设计，如同欣赏了一场百老汇的大秀，喜欢艾尔莎和安娜的你绝对不可错过
                <w:br/>
                迪士尼主题乐园Disneyland park 
                <w:br/>
                乐园官网https://disneyland.disney.go.com/destinations/disneyland/
                <w:br/>
                全球首座迪士尼乐园，1955年美国著名动画大师沃尔特迪士尼(Walter Disney)在洛杉矶的南部建立了世界上第一座迪士尼乐园，这座以米老鼠、唐老鸭等经典动画人物为主的主题乐园被誉为“全世界最快乐的地方”。整座乐园以灰姑娘城堡为中心，分为五大主题园区，其中包括美国小镇大街、丛林冒险、拓荒者之地、幻想世界与明日世界，每个主题区都有其独特的风格与特色。游客仿佛进入迪士尼的童话世界，跟随着爱丽丝梦游仙境、让小熊维尼领着你上蹿下跳，或是跳上飞溅山的水上竹筏一跃而下，再或者坐进巨雷山的古老矿车穿梭于山谷之中。除了丰富多彩的游乐设施，迪士尼的各种动画人物也会时不时的出现在你眼前，美丽的白雪公主、睡美人等主人公还会与你合影留念，下午时分的迪士尼大巡游，更是汇聚了所有迪士尼的卡通人物，是一场真正的欢乐盛宴。这里不光是孩子们的天地，也是大人们的乐园。
                <w:br/>
                酒店: 希尔顿/喜来登/万豪/洲际旗下品牌酒店
                <w:br/>
                用餐：早/X/X
                <w:br/>
                交通：汽车
                <w:br/>
                第12天
                <w:br/>
                2月18日
                <w:br/>
                星期日
                <w:br/>
                洛杉矶Q北京
                <w:br/>
                参考航班号（非最终确认航班，以出团通知为准）:
                <w:br/>
                CA988   SU18FEB    LAXPEK   起飞13：20  抵达18：10+1
                <w:br/>
                睡个自然醒，退房后乘车前往机场，您将乘坐中国国际航空公司客班直飞北京。
                <w:br/>
                酒店: 无
                <w:br/>
                用餐：早/X/X
                <w:br/>
                交通：汽车、飞机
                <w:br/>
                第13天
                <w:br/>
                2月19日
                <w:br/>
                星期一
                <w:br/>
                北京
                <w:br/>
                结束愉快的旅行
                <w:br/>
                 此行程仅供参考，由于美国接待条件有限，我公司有权根据当地酒店的接待情况调整行程的先后顺序，也有根据参团人数，航班，签证及目的地国临时变化等情况保留调整的权利。
                <w:br/>
                <w:br/>
                费用说明
                <w:br/>
                一． 费用包含项目
                <w:br/>
                1. 国际往返机票及美洲境内段机票（经济舱、含机场税）；
                <w:br/>
                2. 中文领队兼导游服务；
                <w:br/>
                3. 行程内所示境外旅游巴士（每人一正座）；
                <w:br/>
                4. 行程内所示景点首道门票；
                <w:br/>
                5. 行程内所示的早，午，晚餐；特色餐；早餐为酒店内、外或打包早餐（简餐或快餐）；
                <w:br/>
                6. 行程内所标明的酒店或同级酒店，双人标准间酒店住宿；
                <w:br/>
                7. 出境旅游境外意外伤害保险。
                <w:br/>
                <w:br/>
                二． 费用不含项目
                <w:br/>
                1. 美国签证费； 
                <w:br/>
                2. 护照费、申请签证中准备相关材料所需的制作、手续费，如未成年人所需的公证书、认证费；
                <w:br/>
                3. 美国EVUS（签证更新电子系统）费用 ;
                <w:br/>
                4. 全程境外服务费共计130美元/人；
                <w:br/>
                5. 境外段航班行李托运费以及任何一件超出免费托运行李标准的费用，行李在航班托运期间所造成损坏的经济损失和责任；
                <w:br/>
                6. 一切因个人原因所产生的费用，包括滞留，违法，通讯，机场和酒店行李搬运服务，以及自由活动期间的餐食和交通费；
                <w:br/>
                7. 由恶劣天气引起或间接性导致交通（航班，车辆，船只)的延误或故障，及由此发生的行程变更产生的经济损失和责任；
                <w:br/>
                <w:br/>
                  参团预定提示（补充约定）
                <w:br/>
                一． 酒店星级与餐食标准
                <w:br/>
                1. 美洲不同的国家有不同的酒店星级评判标准，大部分酒店没有星级的挂牌，但是这类酒店都具备等同于行程中指定同级或同系列酒店的设施标准和接待能力；
                <w:br/>
                2. 正餐以中式餐食为主（桌餐标准为十人一桌为六菜一汤、八人一桌为五菜一汤或中式自助餐）
                <w:br/>
                3. 北美酒店早餐厅通常只提供面包、咖啡、茶、果汁等，相对其他目的地较为简单；
                <w:br/>
                4. 北美中餐厅在规模和口味上与国内相比有很大的差距，中餐厅规模都比较小，环境不如国内，饭菜口味为了适应当地的饮食习惯都已经比较西化，而且由于当地原材料和调料不够齐全，口味不纯正，故希望游客能够理解；
                <w:br/>
                二． 保险的说明提示
                <w:br/>
                1. 出行前请确保自身身体条件能够完成旅游活动，旅行社建议游客在出行前根据自身实际情况自行额外选择和购买旅行意外伤害保险或旅行境外救援保险；
                <w:br/>
                2. 旅游意外伤害险或救援险承保范围不包括以下情况，（1）游客自身带有的慢性疾病；（2）参加保险公司认定的高风险项目如跳伞、滑雪、潜水等；（3）妊娠、流产等保险公司规定的责任免除项目；
                <w:br/>
                3. 我社所上境外旅游意外伤害保险为我社代投保项目，游客所涉及到的任何保险问题请直接与保险公司联系（咨询及救援电话86-10-64105913）
                <w:br/>
                三． 拒签风险的告知
                <w:br/>
                1. 根据美国大使馆新规定，组团社在预约签证面谈时必须向大使馆提供签证费收据号码，由大使馆预约中心决定最终面试的日期和时间，因此随团办理签证的客人，旅游者需预约前向组团社支付签证费用于签证预约。签证费用作为行前实际损失不予退还；
                <w:br/>
                2. 随团办理签证的旅游者，请您务必在签证截止日前递交签证材料，签证材料送进使馆后，如遇拒签或行政复议，未出票的旅游者必须承担签证费损失；
                <w:br/>
                3. 如持非中华人民共和国护照的客人在国内参团往返，请务必自行确认是否免签及跟团出境后团队返回时能再次入中国境内；如因客人原因不能出入境的，损失由客人自理;
                <w:br/>
                4. 能否顺利获得签证、是否准予出、入境，为有关机关的行政权利。如因游客自身原因或因提供材料存在问题不能及时办理签证而影响行程的，以及被有关机关拒发签证或不准出入境的，相关责任和费用由游客自行承担；
                <w:br/>
                四． 行程游览的提示
                <w:br/>
                1. 由于团队行程中所有住宿、用车、景点门票等均为旅行社打包整体销售，因此若游客因自身原因未能游览参观的则视为自动放弃，旅行社将无法退费用，请游客谅解；
                <w:br/>
                2. 领队会根据实际情况酌情安排部分景点入内参观；另外，行程中未标注入内参观的景点是不能够入内参观的，均为参观外观；
                <w:br/>
                3. 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五． 购物及退税约定
                <w:br/>
                1. 美国各州对商品定价都有严格管理，同一国家内同样商品价格不会有较大价差。但各州之间同样商品会存在差别，且消费税不同，请您仔细做好攻略后谨慎购买。行程内购物场所，不排除某些商品出现略小价差现象，请您自行甄选，旅行社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如果您此次出行有购物需求，请携带有VISA、MASTER标志的国际信用卡；
                <w:br/>
                4. 游客在本补充协议约定的购物场所购买的商品，非商品质量问题，旅行社不协助退换；
                <w:br/>
                5. 游客自行前往不在本补充协议中的购物场所购买的商品，旅行社不承担任何责任；
                <w:br/>
                6. 仅有在美国德克萨斯州购买的商品（仅部分品牌部分商品有退税服务），且团队在德克萨斯州离境才可享受退税；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一．费用包含项目
                <w:br/>
                1.国际往返机票及美洲境内段机票（经济舱、含机场税）；
                <w:br/>
                2.中文领队兼导游服务；
                <w:br/>
                3.行程内所示境外旅游巴士（每人一正座）；
                <w:br/>
                4.行程内所示景点首道门票；
                <w:br/>
                5.行程内所示的早，午，晚餐；特色餐；早餐为酒店内、外或打包早餐（简餐或快餐）；
                <w:br/>
                6.行程内所标明的酒店或同级酒店，双人标准间酒店住宿；
                <w:br/>
                7.出境旅游境外意外伤害保险。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二．费用不含项目
                <w:br/>
                1.美国签证费； 
                <w:br/>
                2.护照费、申请签证中准备相关材料所需的制作、手续费，如未成年人所需的公证书、认证费；
                <w:br/>
                3.美国EVUS（签证更新电子系统）费用 ;
                <w:br/>
                4.全程境外服务费共计130美元/人；
                <w:br/>
                5.境外段航班行李托运费以及任何一件超出免费托运行李标准的费用，行李在航班托运期间所造成损坏的经济损失和责任；
                <w:br/>
                6.一切因个人原因所产生的费用，包括滞留，违法，通讯，机场和酒店行李搬运服务，以及自由活动期间的餐食和交通费；
                <w:br/>
                7.由恶劣天气引起或间接性导致交通（航班，车辆，船只)的延误或故障，及由此发生的行程变更产生的经济损失和责任；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旅游人身意外险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2025-10-03T04:19:22+08:00</dcterms:created>
  <dcterms:modified xsi:type="dcterms:W3CDTF">2025-10-03T04:19:22+08:00</dcterms:modified>
</cp:coreProperties>
</file>

<file path=docProps/custom.xml><?xml version="1.0" encoding="utf-8"?>
<Properties xmlns="http://schemas.openxmlformats.org/officeDocument/2006/custom-properties" xmlns:vt="http://schemas.openxmlformats.org/officeDocument/2006/docPropsVTypes"/>
</file>