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厦门鼓浪屿洪坑土楼东山岛双卧8日游行程单</w:t>
      </w:r>
    </w:p>
    <w:p>
      <w:pPr>
        <w:jc w:val="center"/>
        <w:spacing w:after="100"/>
      </w:pPr>
      <w:r>
        <w:rPr>
          <w:rFonts w:ascii="微软雅黑" w:hAnsi="微软雅黑" w:eastAsia="微软雅黑" w:cs="微软雅黑"/>
          <w:sz w:val="20"/>
          <w:szCs w:val="20"/>
        </w:rPr>
        <w:t xml:space="preserve">【乘风破浪 ，过大年】 厦门鼓浪屿、植物园、 帆船出海、滩涂赶海、洪坑土楼、土楼狂欢 夜、东山岛鱼排出海、客家年夜饭、港式茶点、鱼排海鲜餐、 生蚝盛宴8日游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FJ1704247896k3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【精华景点】鼓浪屿：世遗琴岛 ，小资浪漫邂逅园林
                <w:br/>
                洪坑土楼：特色闽南客家文化；
                <w:br/>
                福建十大最美海岛东山岛-出海体验-特色海鲜下午茶—东山岛
                <w:br/>
                体验帆船出海的魅力 ，在大海里驰骋 ，期待与海豚的邂逅
                <w:br/>
                ★ 【特色住宿】全程厦门四钻酒店 ，特别升级 1 晚土楼高端民宿；
                <w:br/>
                ★ 【特色升级】社会餐厅 ，【鱼排】海鲜餐+特色土楼【客家风味餐】 +港式茶点
                <w:br/>
                ★ 【特色体验】出海捕鱼-捞蟹笼-逗海龟-玩河豚-鱼排海钓
                <w:br/>
                滩涂赶海，滩涂赶海体验当地渔民的劳作方式 ，收获意外惊喜
                <w:br/>
                享受特色海鲜下午茶， 生蚝不限量
                <w:br/>
                ★ 【超值赠送】精美福袋一份；全程当地优质矿泉水免费畅饮
                <w:br/>
                ★ 【品质保证】专车接送；全程 0 自费 0 购物 0 餐购；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【精华景点】鼓浪屿：世遗琴岛 ，小资浪漫邂逅园林
                <w:br/>
                洪坑土楼：特色闽南客家文化；
                <w:br/>
                福建十大最美海岛东山岛-出海体验-特色海鲜下午茶—东山岛
                <w:br/>
                体验帆船出海的魅力 ，在大海里驰骋 ，期待与海豚的邂逅
                <w:br/>
                ★ 【特色住宿】全程厦门四钻酒店 ，特别升级 1 晚土楼高端民宿；
                <w:br/>
                ★ 【特色升级】社会餐厅 ，【鱼排】海鲜餐+特色土楼【客家风味餐】 +港式茶点
                <w:br/>
                ★ 【特色体验】出海捕鱼-捞蟹笼-逗海龟-玩河豚-鱼排海钓
                <w:br/>
                滩涂赶海，滩涂赶海体验当地渔民的劳作方式 ，收获意外惊喜
                <w:br/>
                享受特色海鲜下午茶， 生蚝不限量
                <w:br/>
                ★ 【超值赠送】精美福袋一份；全程当地优质矿泉水免费畅饮
                <w:br/>
                ★ 【品质保证】专车接送；全程 0 自费 0 购物 0 餐购；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
                <w:br/>
              </w:t>
            </w:r>
          </w:p>
          <w:p>
            <w:pPr>
              <w:pStyle w:val="indent"/>
            </w:pPr>
            <w:r>
              <w:rPr>
                <w:rFonts w:ascii="微软雅黑" w:hAnsi="微软雅黑" w:eastAsia="微软雅黑" w:cs="微软雅黑"/>
                <w:color w:val="000000"/>
                <w:sz w:val="20"/>
                <w:szCs w:val="20"/>
              </w:rPr>
              <w:t xml:space="preserve">
                兰州乘火车出发
                <w:br/>
                交通：火车
                <w:br/>
                景点：兰州/厦门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抵达厦门
                <w:br/>
              </w:t>
            </w:r>
          </w:p>
          <w:p>
            <w:pPr>
              <w:pStyle w:val="indent"/>
            </w:pPr>
            <w:r>
              <w:rPr>
                <w:rFonts w:ascii="微软雅黑" w:hAnsi="微软雅黑" w:eastAsia="微软雅黑" w:cs="微软雅黑"/>
                <w:color w:val="000000"/>
                <w:sz w:val="20"/>
                <w:szCs w:val="20"/>
              </w:rPr>
              <w:t xml:space="preserve">
                抵达厦门，入住酒店
                <w:br/>
                交通：火车
                <w:br/>
                景点：抵达厦门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鼓浪屿-洪坑土楼-土楼狂欢夜
                <w:br/>
              </w:t>
            </w:r>
          </w:p>
          <w:p>
            <w:pPr>
              <w:pStyle w:val="indent"/>
            </w:pPr>
            <w:r>
              <w:rPr>
                <w:rFonts w:ascii="微软雅黑" w:hAnsi="微软雅黑" w:eastAsia="微软雅黑" w:cs="微软雅黑"/>
                <w:color w:val="000000"/>
                <w:sz w:val="20"/>
                <w:szCs w:val="20"/>
              </w:rPr>
              <w:t xml:space="preserve">
                早餐后乘渡轮登【鼓浪屿】（耳麦自理 20 元/人）（行程约 3 个小时）漫步鼓浪屿，遥看远处具有“小白宫”
                <w:br/>
                美称的【八角楼】 ，  沿万国建筑博览线参观【英、 日领事馆、黄送远堂、天主教堂】 .领略古今中外别具风  格的各式建筑 ，这里是鸦片战争后中国一百多年历史的浓缩 ，老别墅、洋教堂、钢琴声、三角梅、林荫、天  主教堂照照相、游览为纪念卓越的人民医学家林巧稚教授而建的【毓园】 ，背着相机在鼓浪屿的小巷子里浪  一浪，寻找属于自己的焦点，发现那些不经意的美，找一个自己心仪的地方要一杯自己喜欢的咖啡或铁观音，
                <w:br/>
                听着海的声音闲坐着 ，和趴在矮矮的围墙上晒太阳的小猫作伴 ，慢慢的打发时间..
                <w:br/>
                随后前往【网红景点—最美转角】 ，鼓浪屿特有的小资浪漫气息 ，再赋予闽南特色骑楼文化 ，一个神乎其技的角度 ， 让来到鼓浪屿的摄影达人流连忘返 ， 转角遇到爱 ，必须到鼓新路这里留下一张“到此一游 ”。
                <w:br/>
                温馨提示：
                <w:br/>
                1、鼓浪屿全程步行，请各位游客轻装上阵穿舒适的运动鞋。鼓浪屿景区较大，以客人自行游览为主，导游讲解为辅，鼓 浪屿仅含过渡往返船票和行程内景点，鼓浪屿上小景点众多，多半免费也有些需要门票，如需参观行程外景点产生的门 票自理。
                <w:br/>
                2、鼓浪屿是世界文化遗产属于无噪音景区，需全程使用无线耳麦，自理 20 元/人。
                <w:br/>
                3、因鼓浪屿限制上岛人数每日 8000 人以内，故鼓浪屿上岛时间根据系统出船票的时间为准，行程游览的前后顺序会因 上岛时间进行前后调整，请知晓。
                <w:br/>
                4、鼓浪屿岛上龙头路商业一条街不属于旅游购物店，请谨慎购买，留好购物小票。
                <w:br/>
                5、鼓浪屿船票为团队票，需要同进同出，如住鼓浪屿 自行下岛（返程过渡票自理 18 元/人）
                <w:br/>
                6、 鼓浪屿轮渡实行实名制，请携带下单时所提供的证件出行（即下单时使用身份证，请携带身份证出行；下单使用护 照，请携带护照出行，以此类推），若证件不符，会产生无法上岛及船票损失，敬请知晓并谅解。
                <w:br/>
                 后乘车往【永定洪坑土楼】(车程约 3 小时,参观 2 小时) ，这里是闻名遐迩的土楼之乡 ，各式土楼遍布乡村 ，    形成一个依山傍水，错落有致的与大自然和谐统一的土楼群，参观“土楼王子”【振成楼】、“小布达拉宫”
                <w:br/>
                【奎聚楼】 、“袖珍圆楼”【如升楼】 、府第式建筑代表—【福裕楼】等。
                <w:br/>
                游览洪坑民俗文化村（世界文化遗产地、福建最美的乡村、 国家 AAAAA 级景区）洪坑村 ：洪坑村几乎集中 了所有的土楼的丰富形态 ，单体建筑别具一格 ，融圆式、府第式、宫殿式、袖珍式土楼于一村 ，浓缩永定土
                <w:br/>
                楼之精华。土楼背后的传奇故事以极具有历史文化经济色彩 ， 内含相当丰富。
                <w:br/>
                A： 富丽堂皇的土楼王子---振成楼
                <w:br/>
                建于 1912 年 ，悬山顶台梁式构架 ，分内外两圈 ，外圈 4 层 ，每层 48 间。此楼 1986 年 4 月在美国洛杉矶举办的世界建筑模型展览会上 ，振成楼曾与雍和宫、长城并列展出。 引人瞩目 ，轰动一时。
                <w:br/>
                B：布达拉宫似的---奎聚楼
                <w:br/>
                建成于清道光十四年(1834 年)。用了近五年时间建成 ， 已有 160 多年历史 ，宫殿式结构的方形大土楼,远看颇有“布达拉宫”般的气势。从高处看,楼宇与背后的山脊连城一体,如猛虎下山。
                <w:br/>
                C： 宫殿府第式杰作的---福裕楼
                <w:br/>
                纯西洋式建筑风格 ，前低后高，主次分明，公元 1880 年开始兴建，耗资十多万光洋，经历三年时间才建成，占地面积 7000 余平方米
                <w:br/>
                D：游最小的袖珍式土楼---如升楼（外观）
                <w:br/>
                如升楼是永定众多土楼中小巧玲珑的土圆楼 ，犹如古时量米的“米升”显得小巧玲珑 ， 因楼小 ，游客称之为“袖珍土楼”。
                <w:br/>
                土楼年味主题活动：
                <w:br/>
                1.逛土楼花灯 ，以客家文化和非遗文化为主题文化 ，同时注入大鱼海棠文化 IP ，让我们不仅能欣赏到漂亮的花灯 ，也能领略博大精深的客家文化。
                <w:br/>
                2.祈福放河灯 ，土楼客家人放河灯的民俗 ，是古代的中原汉人崇宗敬祖的朴树情感派生的一种祭祀礼仪也是一种情感表达 ，也是放河灯民俗得以传承的原因。
                <w:br/>
                3.千年榕树祈福系带 ，祈福贺新春 ，写下新一年的美好心愿 ，系一根祈福带 ，所求皆所愿。
                <w:br/>
                4.无人机表演 ，缓缓升起的无人机与天空相交辉映 ，沉浸式灯光秀的映衬下犹如星辰。400 架无人机在土楼上空不断变换阵型 ，编制出绚丽多彩的光影花卷 ，带来科技与视觉“大片”。
                <w:br/>
                5.堕地忽惊星彩散 ，飞空旋作雨声来。鞭炮烟花点燃对新年的期盼。
                <w:br/>
                6.土楼狂欢夜，观看演出 ，展示客家风情歌舞《谜语山歌》、客家民俗《讨脯娘》、非遗文化《打新婚》《迎 福牛》、客家祝酒歌 ，了解客家土楼的同时 ，能够在圆圆的土楼沉浸式的领略土楼风貌、感受客家文化 ，体验客家风情。
                <w:br/>
                7..围坐青砖黛瓦土楼“围城”之中 ，香甜米酒举杯共饮贺新年。土楼年夜饭菜单参考：
                <w:br/>
                1、客家牛肉丸汤 2、土鸡炖老虎尾汤 3、 白斩土鸭 4、清蒸野生河鱼 5、 白灼牛肉6、客家豆腐 7、梅菜扣肉 8、客家焖笋干 9、客家芋子包 10、洋葱木耳炒土鸡11、农家时蔬  12、水果  13.客家米酒
                <w:br/>
                交通：汽车
                <w:br/>
                景点：鼓浪屿-洪坑土楼-土楼狂欢夜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东山岛-南屿-南门湾-苏峰山-出海鱼排-厦门
                <w:br/>
              </w:t>
            </w:r>
          </w:p>
          <w:p>
            <w:pPr>
              <w:pStyle w:val="indent"/>
            </w:pPr>
            <w:r>
              <w:rPr>
                <w:rFonts w:ascii="微软雅黑" w:hAnsi="微软雅黑" w:eastAsia="微软雅黑" w:cs="微软雅黑"/>
                <w:color w:val="000000"/>
                <w:sz w:val="20"/>
                <w:szCs w:val="20"/>
              </w:rPr>
              <w:t xml:space="preserve">
                早餐后前往东山岛 ，游览【东山南屿】南屿远方的灯塔消失的沙洲。南屿是一个小岛 ，  网红打卡地 ，  退  潮后会有一条沙滩可以步行到小岛上 ， 涨潮后沙滩消失在海里 ，  岛上有漂亮的灯塔 ， 南屿是《左耳》、
                <w:br/>
                《你的婚礼》拍摄地 ，  退潮时形成双面海 ， 岛上有文艺气息的灯塔 ，这里是东山岛南屿双面海。
                <w:br/>
                游览【南门湾】自由打卡拍照 ，2015 年 ， 因为电影《左耳》 ，这里渐渐被大众所知。一边是蔚蓝的大 海 ，一边是古朴的渔村 ，南门湾没有城市的喧嚣 ，只有那份宁静与纯真。有人这样描述南门湾 ：这里
                <w:br/>
                的日子 ，是早上伴着海浪声而作 ，傍晚看着夕阳而息。
                <w:br/>
                网红打卡【苏峰山环岛公路】，精选上帝视角，拍出大牌范。苏峰山峰奇洞异，其名虽俗而能穷形尽态，“水仙童隩”，说是有仙童洗浴于此，泉水清澈甘甜，终年不涸。在凹陷的崖壁上还有三尊“石观音”
                <w:br/>
                酷似石雕观音大士佛像 ，天然而逼肖 ，亦造物者之杰作。
                <w:br/>
                 东山出海体验：   东山是福建第二大海岛 ，  丰富的渔业资源 ，碧蓝的大海 ，丰富的海上娱乐活动 ，  我们将感受新渔民计划 ：撒网捕鱼-放蟹笼-海钓-逗海龟-玩河豚-海鲜下午茶-还有生蚝不限量东山海鲜：鱼排海鲜餐。东山海鲜闻名海内外，很多海鲜迷都是慕名来东山吃海鲜，去东山必不 可少的就是海鲜大餐 ，我们准备了海鲜盛宴-鱼排海鲜餐。
                <w:br/>
                参考菜单：
                <w:br/>
                1.东山特色拼盘     2.清蒸海鱼   3.椒盐海虾   4.蒜蓉蒸鲍鱼    5.油焗东山小管6.粉丝蒸扇贝     7.清蒸东山生蚝   8.  爆炒花甲    9.梅菜扣肉  10.  芙蓉蒸蛋11.酸辣白菜   12. 东山紫菜鱼丸汤
                <w:br/>
                接着开始【出海捕鱼体验之旅】东山岛是著名的钓鱼村 ， 每天慕名而来体验海 钓的客人不计其数 ， 这里 的海域盛产石斑鱼、 黄翅鱼、鲈鱼、海蛎等多种海鲜 ~ 在这里 ，你可以参观鱼排,岐下  村的海上遍布着 数千个鱼排 ，构成了独特的渔家风景。在这里 ，你可以观赏到河豚鱼、石斑鱼、大黄鱼、马面  鱼、石碟 鱼、鲈鱼、海龟等 ，拿起鱼竿 ，系上鱼饵，将鱼饵放入水中 ，《我们来了》节目组也在这里体验了一 番渔家乐
                <w:br/>
                噢~；
                <w:br/>
                独家特色海鲜下午茶：   鱼，  螃蟹，  贝壳，  蜜薯，  生蚝不限量，  2 种水果，  茶水
                <w:br/>
                交通：汽车
                <w:br/>
                景点：东山岛-南屿-南门湾-苏峰山-出海鱼排-厦门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植物园-帆船出海-滩涂赶海
                <w:br/>
              </w:t>
            </w:r>
          </w:p>
          <w:p>
            <w:pPr>
              <w:pStyle w:val="indent"/>
            </w:pPr>
            <w:r>
              <w:rPr>
                <w:rFonts w:ascii="微软雅黑" w:hAnsi="微软雅黑" w:eastAsia="微软雅黑" w:cs="微软雅黑"/>
                <w:color w:val="000000"/>
                <w:sz w:val="20"/>
                <w:szCs w:val="20"/>
              </w:rPr>
              <w:t xml:space="preserve">
                早餐后，乘车前往【植物园】厦门园林植物园，俗称“万石植物园”，位于福建省厦门岛东南隅的万石山中， 背靠五老峰、南普陀寺、厦门大学 ，紧邻中山路商圈。始建于 1960 年 ， 占地 4.93 平方公里，是福建省第一
                <w:br/>
                个植物园 ，是鼓浪屿—万石山风景名胜区的重要组成部分 ，集植物景观、 自然景观、人文景观于一体。厦门园林植物园是国家首批 AAAA 级旅游区，是省、市和国家级科普教育基地、福建省首批环境教育基地与保护母亲河生态教育基地。
                <w:br/>
                独家安排品尝精品美食的特色代表【港式茶点】
                <w:br/>
                参考菜单：
                <w:br/>
                1.酱黄蒸凤爪     2.鼓汁蒸排骨     3.姜葱猪肉球     4.鲍汁腐皮鲜竹卷    5.麻香小葱菜肉包6.香茜冲菜牛肉肠     7.椰汁粗粮糕     8.农家鸡蛋挞    9.精美甜汤   10.白灼时蔬11 闽南风味炒面线     12.闽南风味芥菜饭
                <w:br/>
                后抛开城市的繁芜，选择阳光、选择海浪，开始体验【帆船之旅】（体验时间约 60 分钟）。来到海滨城市， 怎能不体验扬帆出海的感觉。跟随专业人士感受大海与天地之间形成的美丽风景线 ，了解大海航行文化。全  程配备专业救生衣 ，在海天一色的蓝色天堂 ，升帆、拉帆亲身体验水上运动的激情与魅力。 帆船运动是依靠  自然风力作用于帆船 ，驾驶船只前进 ，是一项集竞技 ，娱乐 ，观赏 ，探于一体的体育运动项目。 帆船可在海  平面上“飘逸”，船边一边高一边低，低端用手可以摸到海水，让你尖叫声不断，真正体验乘风破浪的感觉， 定会带给您一段难忘的帆船之旅。
                <w:br/>
                抵达海岸滩涂渔场体验赶海乐趣、卷起裤子、带着特制的赶海工具，到浅海滩涂捕捉鱼虾、挖蛤蜊、捡贝壳，
                <w:br/>
                享受大海的馈赠 ~【滩涂赶海】动起您的双手 ，拿起专业工具 ，去开采属于您的海上‘珍宝吧’
                <w:br/>
                PS:赶海工具（自理 25 元/人）
                <w:br/>
                海洋小贴士：海蟹的大部分时间是在寻找食物 ，它们一般并不挑食 ，只要能够弄到的食物都可以吃 ，小鱼虾
                <w:br/>
                是它们的最爱 ，不过有些螃蟹吃海藻 ，甚至于连动物尸体和植物都能吃。
                <w:br/>
                备注： 由于赶海时间视潮汐时间而定 ，故当天行程顺序会有所调整 ，保证不减少景点及游玩时间~
                <w:br/>
                备注 ：当天行程在 17 点左右结束 ，请安排 19 点后交通离开。
                <w:br/>
                交通：汽车
                <w:br/>
                景点：植物园-帆船出海-滩涂赶海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乘火车返回
                <w:br/>
                交通：火车
                <w:br/>
                景点：厦门/兰州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抵达兰州，返回温馨的家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：当地空调旅游车（注意 ：因地域限制 ，用车皆为套车 ，有可能会出现人换车等车 30 分钟以内的现象
                <w:br/>
                均属正常 ，望客人谅解）。
                <w:br/>
                2、用 餐：4 早 3 正餐，不用不退，（正餐餐标：500 元/桌/正，八菜一汤，十人一桌，人数不足 10 人则酌情
                <w:br/>
                减少菜数或者更换 ，酒店含早，不用不退）。
                <w:br/>
                3、住 宿：全程厦门四钻酒店 ，特别升级 1 晚土楼高端民宿；
                <w:br/>
                4、 门 票：行程所列景点首道门票。因鼓浪屿船票为网络订票 ，需团进团出 ，且取消不退费 ，船票进出港时间
                <w:br/>
                以实际购到票为准。及鼓浪屿实行人数限制 ，轮渡票需提前订票 ，订票后无法补差价补票。
                <w:br/>
                2 - 12  周岁儿童价格含：  当地旅游车费+正餐+导游服务费 ，如超高产生门票及酒店超高 早餐费用自理；
                <w:br/>
                5、导 游：行程中所列参观游览过程中 ，地方专职中文导游服务及景区讲解员。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 中不包含的其它项目。
                <w:br/>
                6.旅游人身意外保险。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用餐餐厅周边有开放性商场 ，鼓浪屿有开放性店铺 ，均不属于购物店 ，购买请谨慎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①出团时必需携带身份证原件 ，16 周岁以下儿童持户口本登机 ，16 周岁（含）以上必需持身份证登机，或派
                <w:br/>
                出所开具临时登机证明；如因证件原因导致无法出行 ，损失由客人自理。
                <w:br/>
                ②关于房型：厦门标间紧张，尤其是节假日。我们会尽量确保两位男士住标间，其余均有可能安排大床，如您 对房型有要求，请务必在签约前确认房态，若无特殊需求，我们会酌情安排，如遇春节，国庆，旺季奇数出行
                <w:br/>
                请预补房差 ，不然我社有权安排男男拼房 ，女女拼房
                <w:br/>
                ③关于延住：可根据您的需求提供有偿延住服务
                <w:br/>
                ④关于退费：因个人原因自愿放弃的景点均不可退费；有优惠证件（如学生证 ，导游证 ，老年证、军官证等）
                <w:br/>
                的需提前跟导游说明 ，并在购票前出示优惠证件 ，导游会根据景区票价公示牌规定按旅行社协议价退费。
                <w:br/>
                ⑤关于儿童：我们收的儿童费用包含车费及半价餐费，早餐、轮渡票、门票自理，建议根据身高当地现买，如 携带学生证请提前跟导游说明。鼓浪屿实行人数限制，轮渡票需提前订票，订票后无法补差价补票。小孩身高 如超过 1.5 米 ，需提前通知我方买全票轮渡票 ，如因客人信息传达错误引起无法登船等后果由客人自行负责。
                <w:br/>
                轮渡票临时补票无法保证与我社预订的班次一致。
                <w:br/>
                ⑥行程中未经协商的擅自离团，视同旅游者违约，未完成部分将被视为自行放弃，我社不再退费，并不予承担
                <w:br/>
                旅游者由此产生的额外费用。正常的项目退费（门票 ，住宿）以我社折扣价为标准 ，均不以挂牌价为准。
                <w:br/>
                ⑦行程中因不可抗力（自然灾害、政府行为等）或不可归责于旅行社的意外情况（天气变化、道路堵塞、船班
                <w:br/>
                或航班晚点、重大礼宾
                <w:br/>
                活动等），导致本次团队旅游行程变更或取消的，或部分景点无法参观，则无法赔退，产生的损失费用行社不
                <w:br/>
                承担任何责任 ，但我社负责退还游客未发生的费用	
                <w:br/>
                <w:br/>
                <w:br/>
                <w:br/>
                <w:br/>
                <w:br/>
                <w:br/>
                <w:br/>
                <w:br/>
                <w:br/>
                <w:br/>
                ⑧自由活动期间我社不提供车辆、导游服务、餐费等相关服务内容，游客在自由安排活动期间应在自己能够控 制风险的范围内选择活动项目，并对自己安全负责；特别提示游客：不宜参加游泳、潜水等有风险活动。游客
                <w:br/>
                在自由活动期间出现的意外事故 ，旅行社不承担责任。
                <w:br/>
                ⑨为保证旅游安全，请游客在出行前做一次必要的身体检查，凡有心脏病、高血压、气喘病、癫痫症、精神病、
                <w:br/>
                糖尿病、法定传染病、贫血患者、孕妇及行动不便等者 ，或经医师诊断不宜出游者请勿报名。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根据实际退票而定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用餐餐厅周边有开放性商场 ，鼓浪屿有开放性店铺 ，均不属于购物店 ，购买请谨慎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2025-08-04T19:21:23+08:00</dcterms:created>
  <dcterms:modified xsi:type="dcterms:W3CDTF">2025-08-04T19:21:23+08:00</dcterms:modified>
</cp:coreProperties>
</file>

<file path=docProps/custom.xml><?xml version="1.0" encoding="utf-8"?>
<Properties xmlns="http://schemas.openxmlformats.org/officeDocument/2006/custom-properties" xmlns:vt="http://schemas.openxmlformats.org/officeDocument/2006/docPropsVTypes"/>
</file>