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0202你好阿联酋亲子游7天5晚行程单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ALQ1704248133bW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阿联酋寒假亲子系列
                <w:br/>
                <w:br/>
                <w:br/>
                <w:br/>
                独家安排亲子大礼包：
                <w:br/>
                1、入内棕榈岛上亚特兰蒂斯失落世界水族馆；
                <w:br/>
                2、登上棕榈岛THE VIEW 观景台，一览人工岛全貌；
                <w:br/>
                3、安排迪拜夜海游船游览波斯湾两岸风光；
                <w:br/>
                4、安排入内打卡迪拜未来博物馆；
                <w:br/>
                5、安排迪拜乐园；
                <w:br/>
                6、安排亚斯岛四大乐园。
                <w:br/>
                2024年从新畅游阿联酋
                <w:br/>
                一大必玩：世界最奢华、中东第一大清真寺：谢赫扎伊德清真寺；
                <w:br/>
                双镇古迹：阿拉伯历史伊朗小镇+卓美亚运河古堡集市；
                <w:br/>
                双岛畅游：阿布扎比亚斯岛+迪拜棕榈岛；
                <w:br/>
                四国嗨玩：迪拜+阿布扎比+沙迦+阿基曼
                <w:br/>
                最IN玩法，打卡8大网红景点：
                <w:br/>
                1、全球连锁6星际酒店—亚特兰蒂斯酒店
                <w:br/>
                2、世界首家七星级豪华酒店—卓美亚帆船酒店
                <w:br/>
                3、阿布扎比最奢华酒店—八星皇宫酒店
                <w:br/>
                4、阿布扎比民族文化村
                <w:br/>
                5、水上的士Abra
                <w:br/>
                6、50层楼高的新地标—迪拜金相框
                <w:br/>
                7、朱美拉沙滩
                <w:br/>
                8、入内打卡迪拜未来博物馆
                <w:br/>
                精选酒店：迪拜3晚国际四星级酒店，1晚迪拜乐园Lapita酒店，阿布扎比1晚国际五星酒店
                <w:br/>
                豪华航空：南方航空，乌鲁木齐直飞；全国各地配联运
                <w:br/>
                <w:br/>
                <w:br/>
                行程概览
                <w:br/>
                时间
                <w:br/>
                行程
                <w:br/>
                酒店
                <w:br/>
                早餐
                <w:br/>
                午餐
                <w:br/>
                晚餐
                <w:br/>
                D1
                <w:br/>
                乌鲁木齐//迪拜  
                <w:br/>
                CZ6069 18:40/20:45 飞行 6.5小时 
                <w:br/>
                抵达后接机入住酒店休息。
                <w:br/>
                迪拜国际四星
                <w:br/>
                X
                <w:br/>
                X
                <w:br/>
                X
                <w:br/>
                D2
                <w:br/>
                迪拜
                <w:br/>
                未来博物馆、朱美拉沙滩、外观黄金相框、卓美亚运河古堡集市、世界第六大奇迹--棕榈岛The Palm、六星亚特兰蒂斯失落世界水族馆水上的士、老城区伊朗小镇、黄金市场、夜海游船
                <w:br/>
                迪拜国际四星
                <w:br/>
                酒店自助
                <w:br/>
                阿拉伯餐
                <w:br/>
                夜海游船餐
                <w:br/>
                D3
                <w:br/>
                迪拜-沙迦-迪拜
                <w:br/>
                文化广场，古兰经纪念碑，沙迦老爷车博物馆，沙迦酋长皇宫，外观法萨尔王清真寺，阿基曼海滨（车观），迪拜乐园
                <w:br/>
                迪拜Lapita酒店
                <w:br/>
                酒店自助
                <w:br/>
                海鲜手抓饭
                <w:br/>
                X
                <w:br/>
                D4
                <w:br/>
                迪拜-阿布扎比
                <w:br/>
                畅玩亚斯岛四大乐园。
                <w:br/>
                阿布扎比国际五星
                <w:br/>
                酒店自助
                <w:br/>
                X
                <w:br/>
                X
                <w:br/>
                D5
                <w:br/>
                阿布扎比-迪拜
                <w:br/>
                民族文化村、阿拉伯酋长皇宫酒店外观、谢赫扎伊德清真寺
                <w:br/>
                迪拜国际四星
                <w:br/>
                酒店自助
                <w:br/>
                中式餐
                <w:br/>
                <w:br/>
                D6
                <w:br/>
                迪拜//乌鲁木齐
                <w:br/>
                CZ6070 22:15/07:30+1 飞行 5小时 
                <w:br/>
                全天自由活动。
                <w:br/>
                晚上乘飞机返回乌鲁木齐。
                <w:br/>
                无
                <w:br/>
                酒店自助
                <w:br/>
                X
                <w:br/>
                X
                <w:br/>
                D7
                <w:br/>
                乌鲁木齐
                <w:br/>
                清晨抵达乌鲁木齐，结束愉快的旅程。
                <w:br/>
                无
                <w:br/>
                X
                <w:br/>
                X
                <w:br/>
                X
                <w:br/>
                <w:br/>
                <w:br/>
                <w:br/>
                <w:br/>
                <w:br/>
                <w:br/>
                日期
                <w:br/>
                行程安排
                <w:br/>
                Day01
                <w:br/>
                乌鲁木齐//迪拜  国际航班：CZ6069 18:40起飞/20:45抵达（飞行6.5小时）  
                <w:br/>
                当天约定时间在集中，乘坐南方航空航班飞往迪拜。
                <w:br/>
                抵达导游接机，前往酒店办理入住休息。
                <w:br/>
                餐食：无                                              住宿：迪拜国际四星酒店
                <w:br/>
                Day02
                <w:br/>
                <w:br/>
                迪拜
                <w:br/>
                酒店早餐后前往【未来博物馆】、【朱美拉沙滩】，外观【黄金相框】，游览【卓美亚运河古堡集市】（约30分钟）随后特别安排参观【世界第六大奇迹--棕榈岛(The Palm)】。登上棕榈岛观景平台，360度无死角欣赏棕榈岛全景，拍出绝美大片的最佳位置。于棕榈岛最顶端的全迪拜最宏伟之【Atlantis The Palm】入内【六星亚特兰蒂斯】酒店游览【失落世界水族馆】，午餐后前往迪拜海湾乘坐【水上的士】，随后参观迪拜最古老的风情巴斯塔基【老城区伊朗小镇】（入内参观约 20 分钟） ，随后前往【黄金市场】，乘坐【夜海游船】观看迪拜夜景下的灯火阑珊。晚餐于游船上享用。
                <w:br/>
                景点介绍：
                <w:br/>
                【迪拜金相框（Dubai Frame）】始建于2013年，高度约150米，宽93米。最令人称奇的是其外表将全部贴金，总造价高达1.6亿迪拉姆（约合3亿人民币）。游客若搭乘全景电梯从相框脚下直达相框顶层的玻璃走廊，在那里可以欣赏到左右两边迥然不同的新老迪拜的景色。
                <w:br/>
                【世界第六大奇迹--棕榈岛(The Palm)】整个岛由大量尺沙石人工填海建成，卫星图片显示其外型酷似棕榈树而得名。它由50间豪华酒店、2500间沙滩别墅、2400栋海景大厦、购物中心、水上乐园、游艇会、购物中心、运动水疗设施组成。
                <w:br/>
                【老城区伊朗小镇】是阿联酋迪拜最古老的遗址之一，是海湾阿拉伯沿岸仅存的风塔建筑群。伊朗小镇以传统的房屋、风塔以 及房屋间狭长的小巷而闻名。穿梭在小城中，里面还有很多艺术馆、画廊，虽然我们看不懂画的内容，但看着这些画，能让浮躁的心沉静下来。静静地沉浸在艺术的氛围中。
                <w:br/>
                【水上的士】穿越波斯湾海沟，欣赏两岸保存完好建有降温风塔的古代商人大屋及现代建筑。
                <w:br/>
                【黄金市场】黄金市场里有成百上千家店铺，全都出售黄金饰品。一扇扇橱窗中陈列着琳琅满目的手镯、项链、戒指、钻石、翡翠、红宝石、蓝宝石等货品，珠光宝气，尊贵奢华，黄金市场因此成为了中东最炙手可热的旅游景点之一。迪拜黄金市场在任何时候都存有约 10 吨黄金。
                <w:br/>
                早餐：酒店内早餐  中餐：阿拉伯餐  晚餐：夜海游船餐   住宿：迪拜国际四星级酒店
                <w:br/>
                Day03
                <w:br/>
                迪拜-沙迦-迪拜
                <w:br/>
                酒店早餐后前往沙迦，参观【文化广场】、【古兰经纪念碑】（约30分钟）游览【沙迦老爷车博物馆】，车览【沙迦酋长皇宫】、外观【法萨尔王清真寺】结束后参观【阿基曼海滨】（车观），午餐后前往入住迪拜乐园酒店。
                <w:br/>
                迪拜乐园自由畅玩【已包含迪拜乐园门票  三选一】
                <w:br/>
                景点介绍：
                <w:br/>
                【乐高乐园】体验40多种乐高主题游乐设施，表演和建造体验。尽情放飞想象。这里有由6000万个LEGO砖块搭建成的15，000个LEGO模型。六大主题区和各种室内外景点！LEGO 工厂这里是进入迪拜乐高主题乐园的第一站，也是了解乐高奥秘的地方。走进这座工厂，你会看到乐高积木是如何制造的，还可以亲手打造一块属于自己的乐高积木，成为这趟乐高之旅最特别的纪念品。
                <w:br/>
                【乐高水上世界】是坐落于中东地区最大的主题乐园，主要面向有2-12岁小朋友的家庭。水上乐园将提供的好玩地方包括一个波浪池，一个河流漂流，在该漂流当中，游客可以自行设计皮筏，和一个想象力互动站，在那里孩子们可以建造桥梁，大坝和城市，并用流水来测试他们的作品。注意：请携带泳衣入场，水上乐园中的项目必须穿泳衣才能体验。请根据景区的要求穿着合适的衣服入场。
                <w:br/>
                乐高水滑梯：适合4岁以上、胆子大点的孩子，全身趴在漂流筏上，从95米长的滑梯上急速滑下，激起水花一片。
                <w:br/>
                喷射水道：也有适合小宝宝的玩水区，在DUPLO Splash Safari，动物喷水池造型十分可爱，宝宝们也能在乐高的水上世界玩得不亦乐乎。
                <w:br/>
                乐高漂流船：乐高水上乐园里的一个亮点，就是大人和孩子们一起组装一艘乐高船，全家人乘船，在长10米的“河里”漂流游荡，直至流到终点，所有人欢欣鼓舞、其乐融融。
                <w:br/>
                【动漫之门主题乐园】Motiongate （动漫之门）是中东最大好莱坞主题公园，好莱坞三大巨头——梦工厂、索尼电影制片和狮门影业加盟合作，首次通过身临其境的游乐设施、惊险刺激的景点和精彩纷呈的现场娱乐表演齐聚一地。 走出荧幕，亲眼见证您最喜爱的好莱坞电影跃然眼前，让人们重温一场好莱坞的精彩。电影风格的游乐设施、景点和表演将以为公园专门创作的独特故事情节、多媒体和叙事为特色。梦工厂的奇妙世界有4个主题区，有令人尖叫的角色人物，还有多个暖人心的故事，都在以热门电影《功夫熊猫》《驯龙高手》《马达加斯加》和《怪物史莱克》
                <w:br/>
                为灵感建设的梦工厂区主题岛。
                <w:br/>
                早餐：酒店内早餐 中餐：海鲜手抓饭 晚餐：X         住宿：迪拜LAPITA酒店
                <w:br/>
                Day04
                <w:br/>
                迪拜乐园-（车程约2小时）阿布扎比
                <w:br/>
                酒店早餐后，驱车前往阿布扎比，抵达后前往亚斯岛办理入住，下午畅玩亚斯岛四大乐园。
                <w:br/>
                【法拉利主题公园、华纳兄弟乐园、亚斯水世界、海洋世界】（四选二）
                <w:br/>
                乐园介绍如下：
                <w:br/>
                【法拉利主题公园】位于亚斯岛上的阿布扎比法拉利主题公园是世界上最早最大的法拉利主题公园，其近20万㎡的铝合金屋顶耗材足以制造近16750辆法拉利车身。而从空中俯瞰，整个主题公园的室内场馆则被法拉利标志性的红及logo覆盖，景色异常震撼。堪比7座足球场，阿布扎比法拉利主题公园享有86000㎡室内面积。其场馆内更是再现法拉利及F1总部，意大利马拉内罗实景。除了可以看到法拉利各个时期的跑车，赛车外；就连F1车房风洞试验室，驾驶模拟器、赛车组装车间都有相应的“复制品”。而将室内娱乐推向极致，各年龄段人都可以在这处主题公园内尽享惊心动魄的快乐。除了游乐外，公园还开设有2间法拉利主题购物店及提供地道意大利风味，拥有1200个餐位的5间餐厅。
                <w:br/>
                【极速体验】：法拉利罗莎（Formula Rossa）世界上最快的过山车，时速可达每小时240公里；Scuderia Challenge尖端赛车模拟器，可媲美法拉利车手在训练中所使用的赛车；Fiorano GT Challenge：跟随法拉利F430 Spider体验急速翻转、上下的乐趣，最高时速95公里。
                <w:br/>
                【儿童体验】：儿童驾校（Junior GT）：这间专为儿童准备的驾驶学校，在那里他们将得到专业的指导，并在驾驶学习课程中试驾按缩小比例制作的F430 GT Spider；小小方程手（Junior Grand Prix）：完成 Junior GT驾驶体验之后，初出茅庐的F1小车手可以尽情体验驾驶按缩小比例制作的F1赛车，体验赛道奔驰的快感；儿童训练营（Junior Training Camp）：这处供儿童嬉戏的互动训练营，可提供无水洗车、操纵遥控汽车、驾驶微型法拉利赛车等活动。
                <w:br/>
                【华纳兄弟乐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【亚斯水世界】是阿布扎比亚斯岛上的一座巨型水上公园，占地超过15公顷，在2012年底正式向公众开放，游客还将体验在别处体验不到的四种娱乐设施。亚斯水世界（Yas Waterworld ），是阿布扎比在亚斯岛上建起的一座巨型水上公园，该项目可为游客提供43项水上娱乐项目。并将为游客提供“前所未有的体验”。【海洋世界】公园总面积约18.3万平方米，室内有五层，目前处于室内主题宾客环境、栖息地、游乐和沉浸式体验建设的最后阶段。55年来，海洋世界在运营世界一流的海洋生物主题公园方面积累了丰富的经验，利用最新技术为被称为阿布扎比海洋世界之家的动物设计和建造了专门的栖息地和生态系统，旨在为海洋生物提供一个复制其自然栖息地的充满活力的环境。这座海洋生物主题公园将成为该地区最大和最广泛的多物种海洋生物水族馆，将提供各种各样的沉浸式体验和互动展览，邀请世界各地的游客增加对海洋生物的知识和理解，同时获得教育和启发。
                <w:br/>
                早餐：酒店内早餐 中餐：X  晚餐：X              酒店：阿布扎比国际五星酒店
                <w:br/>
                Day05
                <w:br/>
                阿布扎比-迪拜
                <w:br/>
                酒店早餐后酒店早餐后前往参观【民族文化村】（入内参观约30分钟），随后前往被世人称为8星级的【阿拉伯酋长皇宫酒店】（外观15分钟），【谢赫扎伊德清真寺】（入内参观约45分钟，周末及祷告日和特殊仪式除外）结束后返回迪拜酒店休息。
                <w:br/>
                景点介绍：
                <w:br/>
                【阿拉伯酋长皇宫酒店】皇宫酒店是接待元首或王室成员等政治性的人物的指定酒店。此酒店斥资30亿美元修建，被誉为全世界造价最贵的酒店，极具“皇者气派”！其内部装潢金碧辉煌；纯金打造的全世界最大的穹顶；所有吊灯均由著名品牌--施华洛世奇提供。此酒店远看像一个巨大的城堡，拥有1300 多米长的私人黄金海岸线。此酒店被誉为全世界造价最贵的酒店，极具“皇者气派”，并与帆船酒店齐名。
                <w:br/>
                【谢赫扎伊德清真寺（Sheikh Zeyed Mosque）】整个清真寺耗资五十五亿美元，内部以数以万计的宝石贝壳镶嵌，极具欣赏价值的是每盏80万美金的施华洛世奇水晶吊灯，还有全世界最大的一块手工地毯。整个建筑群都用来自希腊的汉白玉包裹着，白色典雅的外观，衬在蔚蓝的天空下，显得格外庄严肃穆。
                <w:br/>
                早餐：酒店内早餐  中餐：中式餐  晚餐：无          酒店：迪拜国际四星酒店
                <w:br/>
                Day06
                <w:br/>
                迪拜//乌鲁木齐 国际航班：CZ6070   22:15起飞/07:30+1抵达  飞行 5小时 
                <w:br/>
                迪拜全天自由活动，不含车餐导
                <w:br/>
                上午推荐前往全世界“最大的购物中心”—【迪拜购物中心】。
                <w:br/>
                推荐自费：【哈利法塔】搭乘高速电梯登临哈利法塔第124 层楼高的景观台At the Top,穿越云霄，举目所见尽是超现代化的摩天大楼，犹如置身空中楼阁。
                <w:br/>
                晚上乘飞机返回乌鲁木齐。
                <w:br/>
                早餐：酒店内早餐  中餐：无  晚餐：无                             酒店：飞机上
                <w:br/>
                Day07
                <w:br/>
                乌鲁木齐
                <w:br/>
                清晨抵达乌鲁木齐国际机场后，结束愉快的阿联酋之旅。
                <w:br/>
                餐食：无                                                       住宿：温馨家园
                <w:br/>
                以上行程供您参考，旅行社有权根据航班情况调整顺序，遇景点维修等非旅行社控制因素，旅行社保留使用其它相关代替景点的权利！
                <w:br/>
                <w:br/>
                服务包含项目：
                <w:br/>
                1. 乌鲁木齐-迪拜往返国际机票团队经济舱，含机场建设税；
                <w:br/>
                2. 全程国际四星酒店住宿，阿布扎比1晚国际五星级酒店 ( 1/2双人标准间/含早餐)；
                <w:br/>
                3. 境外旅游巴士(每人1正座)及外籍司机；
                <w:br/>
                4. 全程一名中文导游服务(自由期间不含) ;
                <w:br/>
                5. 全程酒店自助早餐，行程所列午晚餐为当地餐何特色餐 (10人一桌，如人数减少，则会根据实际人数做适当调整) ; (用餐时间在飞机或船上以机船餐为准,不再另补,如因自身原因放弃用餐,则餐费不退)；
                <w:br/>
                6. 行程中所列景点门票; (如因自身原因放弃参观，景点门票不退);
                <w:br/>
                7. 全程一名专业领队陪同服务；
                <w:br/>
                8. 每人每天两瓶矿泉水；
                <w:br/>
                9. 旅游意外保险；
                <w:br/>
                <w:br/>
                服务不含项目：
                <w:br/>
                1. 护照费用；
                <w:br/>
                2. 签证费用以及例如未成年人公证，认证等费用；
                <w:br/>
                3. 境外司机导游服务费：根据境外习俗及国际礼仪，需付司机导游服务1000元/人。机场领队收取。
                <w:br/>
                4. 依照旅游业现行业规定，本公司有权依据最终出团人数，调整分房情况。客人报名时为单男或单女，             分房时如产生自然单间，单间差请客人自理！(单间差：2300元/人)
                <w:br/>
                5. 12岁以下小孩不占床减600人民币 (不含酒店早餐)，占床于成人同价；12岁以上孩子必须占床。
                <w:br/>
                6. 酒店内电话、传真、洗熨、收费电视、饮料等费用；
                <w:br/>
                7. 行程中部分餐食不含，具体以行程为准；
                <w:br/>
                8. 洗衣，理发，电话，饮料，烟酒，付费电视，行李搬运等私人费用；
                <w:br/>
                9. 转候机/火车/船只时用餐。
                <w:br/>
                10. 行李在航班托运期间的造成损坏的经济损失和责任。
                <w:br/>
                11. 因气候或飞机、车辆、船只等交通工具发生故障导致时间延误或行程更改引起的经济损失和责任；
                <w:br/>
                12. 因个人原因滞留产生的一切费用；
                <w:br/>
                13. 行程列明以外的景点或活动所引起的任何费用；
                <w:br/>
                14. 旅游费用不包括旅游者因违约、自身过错、自由活动期间内行为或自身疾病引起的人身和财产损失；
                <w:br/>
                15. 服务项目未提到的其他一切费用，例如特种门票 (缆车等) ；
                <w:br/>
                16. 其他行程中以及上述“报价包含”条款中未列明的一切额外费用。
                <w:br/>
                <w:br/>
                <w:br/>
                <w:br/>
                <w:br/>
                <w:br/>
                <w:br/>
                <w:br/>
                <w:br/>
                附加合同补充约定：
                <w:br/>
                1. 出境旅游合同补充约定与出境旅游合同同样具有法律效力。
                <w:br/>
                2. 凡单人或单数(例如三人) 报名而未能安排拼房，须缴纳单人房差。散客拼团，若团队出现单间，我社有权利提前说明情况并调整夫妻及亲属住宿安排，请给予理解。
                <w:br/>
                3. 旅行社已建议旅游者购买境外意外伤害保险。60岁以上包括60岁老年人报名需强制购买境外紧急救援医疗300,000元以上及紧急医疗转院和转运回国1,000,000万以上的保险。请自行购买并提供保单电子版给我社！或我社可协助客人代购保险：保费200元/人。
                <w:br/>
                4. 我社保留因地接旺季涨价、酒店变更、汇率变化或其他不可抗力原因而调整最终报价和行程的权利。行程中有部分景点，列明入内参观，如博物馆、神殿等，如遇事故、休息、关闭维修等导致未能入内参观，则退回有关门票费用，客人不得在团归后争议投诉追讨。
                <w:br/>
                5. 参团的旅游者必须如实告知旅行社，参团旅游者是否有孕妇及残障人士，若旅游者未能在签订合约时告知旅行社，旅行社有权根据实际风险情况拒绝旅游者参团，已经发生的损失由旅游者承担. (境外目的地有权拒绝孕妇入境，因此产生的费用由旅游者本人承担).
                <w:br/>
                6. 全程请游客注意人身及产品安全，不要前往不安全的地方，自由活动不要单独行动。老人、儿童需有家人陪伴及照顾
                <w:br/>
                7. 60岁以上游客及18岁以下未成年人出行应有不满60岁的成年家人陪伴，60岁以上游客请确认已购买足额境外救援险，游客不可隐瞒病史，备齐常用药品，身体不适应及时通知导游，导游有权视情况强制客人停团休息或在当地就医，希望您能理解与配合！70岁以上老人，需有 50岁以下家人陪同方可参团，80岁以上老人随家人出行另需签署【免责声明】。
                <w:br/>
                8. 境外旅游期间、游客不可参加任何《非本旅行社安排的活动项目》，如执意参加《非本旅行社安排的 活动项目》，旅行社则无法提供安全保障，游客需要考虑自身能力，自己应承担一切风险及后果！
                <w:br/>
                9. 持外籍护照或任何非中国大陆居民护照的旅行成员，务必持有并携带有效中国多次往返签证和外籍护照原件及必备的旅行证件。
                <w:br/>
                10. 所有参团客人必须认真阅读【参团须知及安全风险提示告知书】并签字，对客人未能遵守风险告知事项，未能采取积极主动措施防范风险发生，所造成的损害，由客人自行承担一切责任。
                <w:br/>
                <w:br/>
                服务标准说明：
                <w:br/>
                1. 景点说明：行程中未标注“入内参观”的景点均为游览外观；入内参观景点均含门票；
                <w:br/>
                2. 行程说明：
                <w:br/>
                1) 如遇部分景点节假日休息或庆典等，本社有权根据实际情况调整行程游览先后顺序，  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 在当地下午15点前(含15点)，晚间21点前(含21点)起飞的，行程均不含午餐或晚餐；
                <w:br/>
                3. 酒店标准：
                <w:br/>
                1) 行程中所列酒店星级标准为当地酒店评定标准；
                <w:br/>
                2) 非洲中东的四－五星级酒店有一些大堂会比较小，有些酒店楼层不高，有可能没有电梯；
                <w:br/>
                3) 有些酒店的双人标准房会设置一大一小两张床，方便有小孩的家庭游客；还有些酒店双人房只设置一张大的双人大床，放置双份床上用品，有时是二张单人床拼在一起，用时可拉开；
                <w:br/>
                4) 由于各种原因如环保、如历史悠久、如气候较温和等，偶尔会有酒店无空调设备；大部分环保酒店不含洗漱用品和拖鞋；
                <w:br/>
                5) 按照酒店惯例，每标间可接待两大人带一个1.2米以下儿童 (不占床)，具体费用根据所报团队 情况而定；若一个大人带一个1.2米以下儿童参团，建议住一标间，以免给其他游客休息造成不便；
                <w:br/>
                4. 退费说明：
                <w:br/>
                1) 如遇天气、战争、罢工、地震等人力不可抗力因素无法游览，我社将按照旅行社协议，退还未游览景点门票费用，但赠送项目费用不退；
                <w:br/>
                2) 游客因身体原因临时自愿放弃游览，酒店住宿、餐、车等费用均不退还；
                <w:br/>
                5. 补费说明：
                <w:br/>
                1) 如遇航空公司政策性调整机票价格，请按规定补交差价。机票价格为团队机票，不得改签换人 退票；
                <w:br/>
                2) 如果旅游目的地国家政策性调整门票或其他相关价格，请按规定补交差价；
                <w:br/>
                6. 其他说明：质量反馈表，我社处理游客意见，以游客交回的《客人评议表》为依据，请您
                <w:br/>
                7. 秉着公平、公正、实事求是的原则填写《客人评议表》；退改签说明：
                <w:br/>
                报名后请及时交纳定金，确认以后，客人以任何原因取消参团，按照以下标准支付损失：
                <w:br/>
                1 出发前45日-30日，收取损失 500 元/人
                <w:br/>
                2 出发前29日-16日，收取损失 1000 元/人
                <w:br/>
                3 出发前15日-9日，收取损失 2000 元/人
                <w:br/>
                4 出发前8日-1日，收取团费  (包含小费)的90%
                <w:br/>
                5 出发当天取消，收取团费 (包含小费)的100% 
                <w:br/>
                <w:br/>
                温馨提示：
                <w:br/>
                1. 当您从境外离境时，一定检查海关是否给您的护照盖了清晰的离境章，它是您已经回到中国的唯一凭证。由此造成不必要的损失，非常抱歉只能由本人承担！请您自己务必仔细留意；
                <w:br/>
                2. 行程中所列航班号及时间仅供参考，将根据实际情况做出合理的调整；
                <w:br/>
                3. 中东同北京时间时差：四小时(个别国家不同地区也会有时差，均以当地到达时间为准)  ；
                <w:br/>
                4. 行程中所注明的城市间距离，参照境外地图，仅供参考，视当地交通状况进行调整；
                <w:br/>
                5. 根据国际惯例，导游和司机每天工作时间不得超10小时；(如超出服务时间，则应付给司机和导游相应的加班费)；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12..全程任意一段机票均不可退、改、签。
                <w:br/>
                13. 全程任意一段机票都无法提前确认座位号。
                <w:br/>
                14. 由于航空公司原因或不抗力导致航班临时出现调整，我社将不承担任何责任。
                <w:br/>
                15. 行李在航空公司托运期间造成的损坏或遗失，我社不承担任何责任。我社可协助游客与航空公司进行交涉，但处理结果一律按照航空公司相关规定办理。
                <w:br/>
                16. 出境时如有贵重物品请及时申报。(请咨询申报处何种物品需要申报)
                <w:br/>
                17. 在境外购买物品请按相关规定及时申报，所产生的相应费用需自行承担。
                <w:br/>
                18. 由于行程紧凑，旅途较疲劳，65岁以上老人建议提供健康证明并自行增加高额保险。
                <w:br/>
                19. 游客责任：
                <w:br/>
                1) 此团是集体活动，集体出发、集体返回，请遵守时间，任何人不得逾期或滞留不归；
                <w:br/>
                2) 参团旅客，所持护照均为自备因私护照，出入境如遇到因护照引起的问题而影响行程，  由此引 起的一切损失(包括团费)，均由客人自负。
                <w:br/>
                3) 如客人不参加我公司的赠送项目，用餐、门票等费用不退。
                <w:br/>
                4) 旅游期间遇到特殊情况如交通，天气等旅行社认为不可控原因，本公司有权增减或更改某些行 程和旅游项目；
                <w:br/>
                5) 由于不可抗拒的原因，如政变、罢工、水灾地震、交通意外等所引起的旅游天数和费用的增加，本公司将按实际情况向旅客予以收费。
                <w:br/>
                6) 请自备签证和境外参团的客人自行检查签证是否符合本行程的要求，若因自身原因不能按时参团，本社概不负责；
                <w:br/>
                <w:br/>
                购物入境说明:
                <w:br/>
                1. 根据海关总署公告 2010年第 54号文件，进境居民旅客携带在境外获取的个人自用进境物品，总值在5000元人民币以内 (含 5000元)的；非居民旅客携带拟留在中国境内的个人自用进境物品，总值在2000元人民币以内(含 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 iPad 被归为电脑，属于国家规定必须征税的20种商品之一，税率为20%。根据《海关总署公告 2004年第7号》，无论购买 iPad 的价格是否超过5000元，都应当缴税。根据《入境旅客 行李物品和个人邮递物品进口税税则归类表》和《入境旅客行李物品和个人邮递物品完税价格表》，电脑完税价格为每件5000元，税率20%，因此若在境外购买一部iPad入境，旅客需缴纳1000元的税款。
                <w:br/>
                5.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行程外活动的安排:
                <w:br/>
                1. 为满足旅游者多样化需求，在行程时间安排允许、参加人数足够，且不影响其他旅游者行程安排的情况下，旅行社可根据旅游者实际需要，在旅游者自行支配时间安排附件所列活动。
                <w:br/>
                2. 旅游者根据自身需要和个人意志，自主、自愿参加附件所列活动，旅行社绝不强迫。
                <w:br/>
                3. 如旅游者不参加附件所列活动的，将根据行程安排的内容进行活动；如旅游者参加附件所列活动的，须在境外书面签署附件并交予领队。
                <w:br/>
                4. 如旅游者不书面签署附件、或以口头形式确认的，旅行社视为旅游者不同意参加行程外活动，旅游者将根据行程安排的内容进行活动。
                <w:br/>
                <w:br/>
                旅行社 (盖章)：
                <w:br/>
                经办人及电话：
                <w:br/>
                签约日期：
                <w:br/>
                旅游者或旅游者代表(签章)：
                <w:br/>
                签约日期：
                <w:br/>
                <w:br/>
                <w:br/>
                自费项目补充协议说明：
                <w:br/>
                1. 非洲、中东各国都具有深厚的文化底蕴，您可以在自由活动期间，根据自己的喜好，自愿选择自费项目；
                <w:br/>
                2. 所有自费项目绝不强迫，如达到自费项目对应的成行人数，在时间、天气等因素允许，且不影响其他旅游者行程的前提下，旅行社可予以安排。如因行程安排、天气、景区临时关闭等原因无法安排，请您理解；
                <w:br/>
                3. 自费项目参加与否，由旅游者根据自身需要和个人意志，自愿、自主决定，旅行社全程绝不强制参加自费项目。如旅游者不参加自费项目的，将根据行程安排的内容进行活动。
                <w:br/>
                4. 自费项目为统一标价，简要内容参见本补充协议的自费项目介绍，如您同意参加，须在表格上勾选后书面签字确认。一旦发生纠纷，我社将把您签字确认的文件作为处理依据，以保证您的权益；
                <w:br/>
                5. 此售价为10 人以上成团的优惠价，部分活动是6人成团起订，如果人数不足报价将会上涨，具体售价根据参加人数而上涨。或导游将取消自费活动的安排，请您谅解；
                <w:br/>
                6. 请您在选择自费项目之前慎重考虑，一旦确认参加并付费后，导游将会进行预订，费用产生后旅游者取消的，将无法退还您费用。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w:br/>
                <w:br/>
                补 充 协 议 书
                <w:br/>
                对旅游行程单中约定的行程安排，旅行社应旅游者要求并经双方协商一致，达成本补充协议，作为包价旅游合同的组成部分。
                <w:br/>
                豪华酒店用餐项目的价格为减去团餐费用后的差价，如贵宾参加豪华酒店用餐项目，若涉及行程含团餐的，则不另外退餐费，请熟知！
                <w:br/>
                一、自费项目：（自由活动期间，自愿选择参与）
                <w:br/>
                【参考自费项目及时间】
                <w:br/>
                地点
                <w:br/>
                项目内容
                <w:br/>
                活动时间
                <w:br/>
                收费
                <w:br/>
                项目介绍
                <w:br/>
                迪拜
                <w:br/>
                <w:br/>
                沙漠冲沙
                <w:br/>
                不少于3小时
                <w:br/>
                USD95/人
                <w:br/>
                在沙海里享受【冲沙之旅】沉醉于自然奇景，同时参加【传统阿拉伯风情露营】，品尝阿拉伯式的自助BBQ烧烤，欣赏阿拉伯民族舞蹈—肚皮舞，并可与舞娘共舞。享受骑骆驼之乐，抽阿拉伯水烟，体验传统纹身（可褪）。冲沙公司专车一般约下午16:00前往酒店接客人，具体时间以实际预定为准！ 
                <w:br/>
                <w:br/>
                迪拜
                <w:br/>
                <w:br/>
                Marina 夜海游船
                <w:br/>
                约2小时
                <w:br/>
                USD80/人
                <w:br/>
                乘坐阿拉伯传统大木船，于夜色中欣赏美丽的蓝水岛夜景，欣赏迪拜最新落成的迪拜眼景色，感受波斯湾的海风，一遍欣赏阿拉伯传统舞蹈，一遍享用游船晚餐。
                <w:br/>
                迪拜
                <w:br/>
                哈利法塔
                <w:br/>
                约1小时
                <w:br/>
                USD110/人
                <w:br/>
                登上世界最高的建筑物124层观景平台，360度无死角俯瞰迪拜的全景，打卡网红之地，感受一览众山小的无限美景。
                <w:br/>
                迪拜
                <w:br/>
                哈利法塔
                <w:br/>
                约1小时
                <w:br/>
                USD160/人
                <w:br/>
                登上世界最高的建筑物148层观景平台，360度无死角俯瞰迪拜的全景，打卡网红之地，感受一览众山小的无限美景。
                <w:br/>
                迪拜
                <w:br/>
                豪华游艇
                <w:br/>
                约2小时
                <w:br/>
                USD125/人
                <w:br/>
                乘坐豪华游艇环游棕榈岛，海上欣赏波斯湾美景（含软饮）
                <w:br/>
                迪拜
                <w:br/>
                亚特兰蒂斯水族馆
                <w:br/>
                约1小时
                <w:br/>
                USD80/人
                <w:br/>
                感受中东最大的水族馆—失落的海底世界给你带来的奇妙体验，欣赏诸多奇妙的海洋生物。
                <w:br/>
                迪拜
                <w:br/>
                亚特兰蒂斯自助午餐
                <w:br/>
                约2小时
                <w:br/>
                USD130/人
                <w:br/>
                迪拜最丰富的自助午餐，每天的主题不一样，可以品尝各国的美食。
                <w:br/>
                迪拜
                <w:br/>
                亚特兰蒂斯自助晚餐
                <w:br/>
                约2小时
                <w:br/>
                USD130/人
                <w:br/>
                迪拜最丰富的自助晚餐，每天的主题不一样，可以品尝各国的美食。
                <w:br/>
                迪拜
                <w:br/>
                帆船酒店自助午/晚餐
                <w:br/>
                约2小时
                <w:br/>
                USD200/人USD220/人
                <w:br/>
                享用午餐，可以入内参观帆船酒店，并且在酒店内享用美味的阿拉伯自助餐。
                <w:br/>
                迪拜
                <w:br/>
                直升飞机
                <w:br/>
                约12分钟
                <w:br/>
                USD280/人
                <w:br/>
                搭乘直升飞机，环游棕榈岛，至高点俯瞰棕榈岛的壮丽景色。
                <w:br/>
                阿布扎比
                <w:br/>
                皇宫酒店金箔咖啡
                <w:br/>
                约1小时
                <w:br/>
                USD110/人
                <w:br/>
                入内参观八星级酋长皇宫酒店，享用一杯撒满金箔的卡布奇诺咖啡，感受阿拉伯皇室的挥金如土的土豪做派。
                <w:br/>
                阿布扎比
                <w:br/>
                皇宫酒店自助晚餐
                <w:br/>
                约2小时
                <w:br/>
                USD150/人
                <w:br/>
                座落于八星级酋长皇宫酒店内部的国际风味自助餐厅。
                <w:br/>
                阿布扎比
                <w:br/>
                法拉利主题乐园
                <w:br/>
                约3小时
                <w:br/>
                USD120/人
                <w:br/>
                世界最大的法拉利主题乐园，有世界上最快的过山车，畅玩于其中，感受速度带给你的极致刺激体验。
                <w:br/>
                阿布扎比
                <w:br/>
                华纳兄弟乐园
                <w:br/>
                约3小时
                <w:br/>
                USD120/人
                <w:br/>
                全球首个华纳兄弟主题乐园，占地165万平方英尺，分为6大区域，共有29处娱乐设施以及合家欢场所和现场表演。
                <w:br/>
                迪拜
                <w:br/>
                阿玛尼自助午餐
                <w:br/>
                约2小时
                <w:br/>
                USD120/人
                <w:br/>
                地中海餐厅自助午餐，欣赏绝佳的音乐喷泉位置，不含酒水。
                <w:br/>
                阿布扎比
                <w:br/>
                阿布扎比总统府+火锅餐
                <w:br/>
                约1小时
                <w:br/>
                USD85/人
                <w:br/>
                阿联酋总统的办公场所，欣赏土豪国家总统办公地点，感受真正金碧辉煌的大气。
                <w:br/>
                阿布扎比
                <w:br/>
                阿布扎比卢浮宫
                <w:br/>
                约1小时
                <w:br/>
                USD70/人
                <w:br/>
                阿联酋的卢浮宫，数以千计的展品，了解阿联酋的起源与现代抽象艺术的交织融合。
                <w:br/>
                迪拜
                <w:br/>
                THE VIEW 观景台
                <w:br/>
                约1小时
                <w:br/>
                USD95/人
                <w:br/>
                登上棕榈岛观景平台，360度无死角欣赏棕榈岛全景，拍出绝美大片的最佳位置。
                <w:br/>
                迪拜
                <w:br/>
                帆船参观
                <w:br/>
                约1小时
                <w:br/>
                USD120/人
                <w:br/>
                入内参观帆船酒店总统套房，酒店的专业人员讲解其历史，建筑风格，体验世界最奢华的酒店风格。
                <w:br/>
                迪拜
                <w:br/>
                地球村+奇迹花园
                <w:br/>
                约3小时
                <w:br/>
                USD150/人
                <w:br/>
                是通过电子媒介将世界紧密联系的形象表达。地球村也是一个术语，表达了世界各地经济全球化和其他社会科学的关系
                <w:br/>
                旅游者代表（盖章或者签字）：                 旅行社（盖章）或授权代表签字：
                <w:br/>
                日期：                                         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乌鲁木齐-迪拜往返国际机票团队经济舱，含机场建设税；
                <w:br/>
                2. 全程国际四星酒店住宿，阿布扎比1晚国际五星级酒店 ( 1/2双人标准间/含早餐)；
                <w:br/>
                3. 境外旅游巴士(每人1正座)及外籍司机；
                <w:br/>
                4. 全程一名中文导游服务(自由期间不含) ;
                <w:br/>
                5. 全程酒店自助早餐，行程所列午晚餐为当地餐何特色餐 (10人一桌，如人数减少，则会根据实际人数做适当调整) ; (用餐时间在飞机或船上以机船餐为准,不再另补,如因自身原因放弃用餐,则餐费不退)；
                <w:br/>
                6. 行程中所列景点门票; (如因自身原因放弃参观，景点门票不退);
                <w:br/>
                7. 全程一名专业领队陪同服务；
                <w:br/>
                8. 每人每天两瓶矿泉水；
                <w:br/>
                9.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签证费用以及例如未成年人公证，认证等费用；
                <w:br/>
                3. 境外司机导游服务费：根据境外习俗及国际礼仪，需付司机导游服务1000元/人。机场领队收取。
                <w:br/>
                4. 依照旅游业现行业规定，本公司有权依据最终出团人数，调整分房情况。客人报名时为单男或单女，             分房时如产生自然单间，单间差请客人自理！(单间差：2300元/人)
                <w:br/>
                5. 12岁以下小孩不占床减600人民币 (不含酒店早餐)，占床于成人同价；12岁以上孩子必须占床。
                <w:br/>
                6. 酒店内电话、传真、洗熨、收费电视、饮料等费用；
                <w:br/>
                7. 行程中部分餐食不含，具体以行程为准；
                <w:br/>
                8. 洗衣，理发，电话，饮料，烟酒，付费电视，行李搬运等私人费用；
                <w:br/>
                9. 转候机/火车/船只时用餐。
                <w:br/>
                10. 行李在航班托运期间的造成损坏的经济损失和责任。
                <w:br/>
                11. 因气候或飞机、车辆、船只等交通工具发生故障导致时间延误或行程更改引起的经济损失和责任；
                <w:br/>
                12. 因个人原因滞留产生的一切费用；
                <w:br/>
                13. 行程列明以外的景点或活动所引起的任何费用；
                <w:br/>
                14. 旅游费用不包括旅游者因违约、自身过错、自由活动期间内行为或自身疾病引起的人身和财产损失；
                <w:br/>
                15. 服务项目未提到的其他一切费用，例如特种门票 (缆车等) ；
                <w:br/>
                16.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2025-06-14T06:47:08+08:00</dcterms:created>
  <dcterms:modified xsi:type="dcterms:W3CDTF">2025-06-14T06:47:08+08:00</dcterms:modified>
</cp:coreProperties>
</file>

<file path=docProps/custom.xml><?xml version="1.0" encoding="utf-8"?>
<Properties xmlns="http://schemas.openxmlformats.org/officeDocument/2006/custom-properties" xmlns:vt="http://schemas.openxmlformats.org/officeDocument/2006/docPropsVTypes"/>
</file>