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海南双飞6日游（VIP亲海攻略B版）行程单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0购物0自费纯玩·三亚进出更舒适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GSL-202401VIPA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兰州-三亚去程：海南航空 HU7360 【15.30起飞-21.00落地】
                <w:br/>
                …………………………
                <w:br/>
                三亚-兰州回程：海南航空 HU7359 【06.50起飞-12.30落地】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行程特色：0自费0购纯玩无负担；畅玩大牌景点，解锁上天下海，360°领略大美海南；
                <w:br/>
                A版：全程连住携程3钻酒店
                <w:br/>
                优选景区：蜈支洲岛、南山寺、呀诺达、三亚千古情（含表演）、玫瑰谷、直升机体验、游艇出海、三亚火车头万人海鲜广场；
                <w:br/>
                精品餐食：品尝与众不同的海南特色美食，赠送火车头万人海鲜广场爆款海鲜餐、文昌鸡宴、南山素面/素斋；
                <w:br/>
                贴心赠送：全程品牌矿泉水、旅行社责任险（保额20万元/人）；
                <w:br/>
                品质保障：精选专业优秀导游、耐心解说、贴心细致服务；
                <w:br/>
                接待承诺：①不更换景点、不压缩游览时间；②8人以下团由经验丰富的自由行司机兼导游服务。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行程特色：0自费0购纯玩无负担；畅玩大牌景点，解锁上天下海，360°领略大美海南；
                <w:br/>
                优选景区：蜈支洲岛、南山寺、呀诺达、三亚千古情（含表演）、玫瑰谷、直升机体验、游艇出海、三亚火车头万人海鲜广场
                <w:br/>
                精品餐食：品尝与众不同的海南特色美食，赠送火车头万人海鲜广场爆款海鲜餐、文昌鸡宴、南山素面/素斋；
                <w:br/>
                贴心赠送：全程品牌矿泉水、旅行社责任险（保额20万元/人）；
                <w:br/>
                品质保障：精选专业优秀导游、耐心解说、贴心细致服务；
                <w:br/>
                接待承诺：①不更换景点、不压缩游览时间；②8人以下团由经验丰富的自由行司机兼导游服务。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乘机赴国际旅游岛，在感受椰风海韵的同时由专业接机人员接机前往酒店，办理入住酒店，开启时尚之旅。
                <w:br/>
                交通：兰州-三亚飞机
                <w:br/>
                景点：无
                <w:br/>
                购物点：无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有“中国的马尔代夫”美称的【蜈支洲岛/300分钟/含乘船时间】冯小刚贺岁喜剧《私人订制》外景拍摄地，成为网红“LOVE”系街拍的一员吧！岛上有情人桥、情人岛、观海长廊等富有浓浓爱意的元素，这里沙滩、阳光、碧水、绿树构成一幅美丽的滨海风光，其海岸线蜿蜒绵长，零污染的海水清澈见底，能见度达27米！在这里您可以体验与大海同步呼吸，感受私人定制的看海时间，亦可自费参加岛上丰富的海上娱乐活动（海上项目自理）
                <w:br/>
                ◎  晚上前往三亚现最大的海鲜广场、人气爆表的网红饭点【三亚火车头万人海鲜广场】，当地人疯狂推荐的吃海鲜天花板，各路大牌明星爱豆争相打卡N刷，实现海鲜自由的不二之选。特邀享用我们为您精心准备的爆款海鲜餐，海鲜现捞现做，绝对鲜活味美，特色地道的烹饪方式让您解锁味蕾新体验，一品舌尖上的海南；
                <w:br/>
                ◎  行程结束后自由活动，感受让您意犹未尽的魅力海南。
                <w:br/>
                交通：大巴车
                <w:br/>
                景点：【蜈支洲岛/300分钟/含乘船时间】【三亚火车头万人海鲜广场】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晚餐：指定餐食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游览以“玫瑰之约·浪漫三亚”为主题的亚洲规模最大的【亚龙湾国际玫瑰谷/120分钟】感受“美丽·浪漫·爱”，徜徉于景区中，与花儿们合影，留下人生最美、最芬芳的记忆；
                <w:br/>
                ◎  游览大自然之肺【呀诺达雨林文化景区/120分钟】（含观光车）热带雨林遮天蔽日，流泉叠瀑倾泻而下，踱步雨林中，你能感受阵阵清新凉意。在这里，卸下最繁杂的纷扰，穿越雨林栈道，呼吸最清新的空气，畅享休闲的快乐时光，您还可自行选择购买体验悬崖观海秋千，270°视角观赏海山美景，饱览热带雨林风采无限；亦可自行购买体验哇哎噜玻璃观景平台，集挑空跨度108米、360°悬空玻璃云台与257米悬崖玻璃栈道于一体，面向国家海岸海棠湾，是站在雨林看大海的绝美之处；
                <w:br/>
                ◎  前往【三亚千古情/90分钟】（含表演）掩映在茂密的原始森林和鲜花丛中，有南海女神广场、图腾大道、崖州古街、爱情谷、清明上河图、鬼域惊魂等数十个主题区，欣赏世界三大名秀之一《宋城千古情》姊妹篇《三亚千古情》大型歌舞表演，海南省获得“五个一工程”奖的旅游演艺作品，演绎了三亚的历史和文化传奇，感受“给我一天，还您千年”的穿越之旅，享受一场极度震撼的视听盛宴；
                <w:br/>
                ◎  行程结束后自由活动，感受让您意犹未尽的魅力海南。
                <w:br/>
                交通：大巴车
                <w:br/>
                景点：【亚龙湾国际玫瑰谷/120分钟】【呀诺达雨林文化景区/120分钟】【三亚千古情/90分钟】
                <w:br/>
                购物点：无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游览中国内陆最南端的祈福圣地【南山文化旅游区/120分钟】南山寺是一座仿盛唐风格、居山面海的大型寺院，左右山丘环抱，面向南海万顷碧波，历来被认为是福泽之地；是融佛教文化、建筑园林、观光旅游于一体的大型综合性景区，特别是无比震撼的南海奇观——108米海上观音圣像，三尊化一体；
                <w:br/>
                ◎  【直升机小起落】空中贵族，不凡享受:乘坐“罗宾逊R44”直升机空中游览45秒 ，含直升飞机乘客险，单人最高额度100万元；
                <w:br/>
                ◎  出发前往港口，开启尊贵时尚、私密浪漫的高端豪华游艇海上旅程；
                <w:br/>
                【豪华游艇出海体验/3小时/含往返乘车时间】
                <w:br/>
                十四大尊享【游艇包含项目】：
                <w:br/>
                1、豪华私家飞桥游艇3小时激情出海
                <w:br/>
                2、珊瑚礁潜水包含（氧气瓶、救生衣、潜水服、教练一对一）窥视海底秘密（约5-20分钟）
                <w:br/>
                需购买一次性咬嘴50元。
                <w:br/>
                3、摩托艇体验，激情与速度的碰撞（2-3分钟）
                <w:br/>
                4、炫酷海天飞龙真人表演（欣赏）
                <w:br/>
                5、海钓体验，工作人员教授海钓，不限鱼竿、鱼饵（含鱼饵、渔具）
                <w:br/>
                6、徜徉天海间，感受大海的律动
                <w:br/>
                7、免费提供矿泉水
                <w:br/>
                8、免费提供欢迎饮料
                <w:br/>
                9、免费提供当季时令水果果盘
                <w:br/>
                10、游艇驾驶体验，感受掌舵扬帆
                <w:br/>
                11、赠送旅拍精美短视频(约15秒/艇)
                <w:br/>
                12、免费更衣冲淡（建议自带浴巾）
                <w:br/>
                13、全程船长和水手为您提供贴心服务
                <w:br/>
                14、出海保障及提供免费停车位
                <w:br/>
                （注：儿童无论身高和年龄，需按大人收费标准收费即150元/人。）
                <w:br/>
                ◎  行程结束后自由活动，感受让您意犹未尽的魅力海南。
                <w:br/>
                交通：大巴车
                <w:br/>
                景点：【南山文化旅游区/120分钟】【直升机小起落】【豪华游艇出海体验/3小时/含往返乘车时间】
                <w:br/>
                购物点：无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午餐：指定餐食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酒店享用早餐，可自由活动或自行前往体验【写真旅拍/可免费选择婚纱】包含两人服装、化妆、造型服务，专业婚纱写真摄影师
                <w:br/>
                拍摄半小时以上，最少拍摄50张，赠送5张简修底片（接待地址：三亚湾天涯囍事门店，会提前一天下午联系客人）；
                <w:br/>
                （注：至少提前1天20点前预约，入住期间同一组家庭仅限预约1次，不可累积、转赠和重复预约；该项目为行程提供的增值体
                <w:br/>
                验服务，因个人原因未参加或因特殊天气等情况无法体验，视为自动放弃，不退、不换、不可折现。）
                <w:br/>
                ◎  行程结束后自由活动，感受让您意犹未尽的魅力海南。
                <w:br/>
                3、赠5张电子版照：每组赠送5张电子版调色照片(以组为单位，1个家庭算1组)
                <w:br/>
                交通：无
                <w:br/>
                景点：无
                <w:br/>
                购物点：无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前往机场，欢送贵宾乘机返回温馨家园，结束愉快旅程！
                <w:br/>
                交通：飞机
                <w:br/>
                景点：无
                <w:br/>
                购物点：无
                <w:br/>
                自费项：无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海南当地空调VIP旅游车，保证每人一正座（海南24正座以下旅游车无行李箱）；
                <w:br/>
                A版：全程连住携程3钻酒店
                <w:br/>
                用餐标准	全程5早3正，餐标30元/人
                <w:br/>
                赠送火车头万人海鲜广场爆款海鲜餐（如团队人数低于8人则换成蟹鲍海鲜餐）、文昌鸡宴、南山素面/素斋
                <w:br/>
                导游服务	8人以下由经验丰富的自由行司机兼导游服务；
                <w:br/>
                儿童费用	儿童报价只含餐（不含早餐）、车，不含门票和床位，如小孩超高，需另增加门票费用；
                <w:br/>
                景点门票	报价包含景点首道门票（不含景区内设自费项目，另有约定除外）；
                <w:br/>
                保险服务	旅行社责任险（保额20万元/人）；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1.2米以下按儿童，64岁以上老人需加收100元附加费用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
                <w:br/>
                ● 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
                <w:br/>
                ● 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● 由于海南海岛特点，为保障游客旅游体验，导游有权利视天气和车程情况对景区游览顺序进行调整，但绝不压缩各景区游览时间。
                <w:br/>
                ● ①我社承诺“全程不推荐自费景点” （特殊项目如：潜水等水上娱乐、景区交通和表演及个人消费项目等除外）；②全程绝不增加行程外购物店；③在法律允许范围内，最终解释权归海南地接旅行社所有。
                <w:br/>
                ● 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
                <w:br/>
                ● 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● 该产品报价为综合优惠价格，持军官证、导游证、记者证、教师证等证件不能减免门票费用；
                <w:br/>
                ● 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
                <w:br/>
                ● 如行程中游客因各种原因自行脱团，一切费用不退；另需赔偿我社500 元/人已产生的部分成本费用，并且我社不负任何财产和生命安全责任!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出票前退订无损失，出票后根据机票退改费用收取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成人身份证，儿童户口本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● 保险：已购买《旅行社责任险》，确保游客安全保障。建议游客提前自行购买旅游人身意外险。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2025-04-24T17:54:16+08:00</dcterms:created>
  <dcterms:modified xsi:type="dcterms:W3CDTF">2025-04-24T17:54:16+08:00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