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[陕西]青木川深度火车二日游行程单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XB170366195069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陕西省-青木川保护区·古镇-宁强县青木川古镇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 ：兰州-姚渡 6068（6:11-11:43）
                <w:br/>
                                  姚渡-兰州 6067（13:52-20:15）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★品味传奇古镇——青木川
                <w:br/>
                ★一晚景区特色客栈住宿，深度体验古镇独特魅力 
                <w:br/>
                ★青木川特色美食一网打尽 
                <w:br/>
                ★一价全含，0 购物 0 自费 
                <w:br/>
                ★精品景点，全新组合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兰州—姚渡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早兰州乘坐火车，赴姚渡火车站，中午时分抵达姚渡，后乘车赴青木川，午餐后，自由活 动，感受世外桃源，传奇古镇的独特氛围，在青木川古镇上也可尽情的享用青木川特色烤鱼， 晚餐后，可自行观赏青木川古镇醉人夜景，后入住酒店休息。
                <w:br/>
                交通：火车--汽车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青木川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青木川—兰州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早餐后，参观国家 AAAA 级景区，中国历史文化名镇——【青木川古镇】。属陕西省汉中 市宁强县的小镇——青木川，位于陕，甘，川交界处，素有“一脚踏三省”之誉，是电视剧《一 代枭雄》故事发生地，古镇自然条件优越，生态植被良好，历史人文资源丰厚，部分规模较大 的古建筑保存度达 85%，是不可再生的历史文化遗产！传统老街区、古老民风、民俗、民情以 及传统的生活、生产用具，都具有独特的风情画意；古建筑、古摩崖、古祠堂、古寺庙、古题 刻等，展现古镇悠久的历史和深厚的文化底蕴。游览结束后，乘车赴姚渡或陇南，换乘火车返 回兰州，结束愉快旅程！
                <w:br/>
                交通：汽车-火车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1.交通：往返火车空调硬座及当地火车站小车接送。
                <w:br/>
                2.住宿：全程标准间住宿(独立卫生间) 
                <w:br/>
                3.门票：划线景点首道门票。（含青木川讲解一名）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报价不含餐费。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身份证及电话号码。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旅行社人身意外伤害险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2024-10-27T19:26:06+08:00</dcterms:created>
  <dcterms:modified xsi:type="dcterms:W3CDTF">2024-10-27T19:26:06+08:00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