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12月 冰雪总动员/（遇见延吉）长春双飞7日游行程单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SS1702789720Dc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【专属保障】纯玩0购物，把购物时间还给旅行
                <w:br/>
                全程含门票，免除站站补门票烦恼
                <w:br/>
                长春起止
                <w:br/>
                【炸裂体验】祭湖、醒网、凿冰、撒网，鲜鱼脱冰而出，鱼跃人欢——查干湖冬捕
                <w:br/>
                最火爆的热点体验——《魔界》电影般的长白山雾凇第一漂
                <w:br/>
                -30℃到40℃的碰撞，冰火两重天体验，唯有在此—长白山火山雪地温泉
                <w:br/>
                【花样旅行】旅行从来都不是枯燥的，好戏慢慢上演
                <w:br/>
                延吉—东北小韩国、唤醒韩剧迷
                <w:br/>
                朝鲜古村落拍照，做一次在逃的朝鲜公主
                <w:br/>
                【城央CBD】进进出出繁华里，舒舒服服泡温泉
                <w:br/>
                1N 长白山五星温泉度假 2N 长春 3 钻酒店 1N 吉林 3 钻酒店 1N 雪乡景区内民宿
                <w:br/>
                【必玩精华】东北很远，一趟玩遍经典
                <w:br/>
                5A长白山——长相守到白头，天池中国最深湖泊，火山喷发高锯白头山之巅
                <w:br/>
                4A双峰雪乡——中国雪乡，世界共享
                <w:br/>
                长白山红松王滑雪度假区——世界三大粉雪天堂质疑的长白山山脉地滑雪场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欢迎各位贵宾参加本次旅程，抵达“北国春城“之称的吉林省省会【长春市】，抵达长 春接站地点【出口处保持手机畅
                <w:br/>
                通】下榻入住酒店。早班抵达的游客，可自行赴【这有山】与世隔绝的桃花源生活应该是最让人向往的，今天为大家介
                <w:br/>
                绍一处位于长春闹 市里的“桃花源”—“这有山”，看到名字， 相信很多人都懵了，哪有山？有什么山？ 其实这并
                <w:br/>
                不是大家心目中的山川，而是一个集吃喝玩乐于一体的特色商业圈。从远处 看“这有山”，整座建筑十分炫酷， 这里
                <w:br/>
                的“山”藏在建筑的最内部，像避世的桃花源 一般， 很明显， 这座山是人造的，约有 30 米高， 面积高达 7 万平
                <w:br/>
                方米， 有山坡有山洞， 使其成为了极富年代感的山丘小镇。（自行游览，如晚班机客人，游览不到， 没有费用可退
                <w:br/>
                ，不作为投诉理由）
                <w:br/>
                交通：飞机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 中国雪乡（约 5.5 小时）
                <w:br/>
              </w:t>
            </w:r>
          </w:p>
          <w:p>
            <w:pPr>
              <w:pStyle w:val="indent"/>
            </w:pPr>
            <w:r>
              <w:rPr>
                <w:rFonts w:ascii="微软雅黑" w:hAnsi="微软雅黑" w:eastAsia="微软雅黑" w:cs="微软雅黑"/>
                <w:color w:val="000000"/>
                <w:sz w:val="20"/>
                <w:szCs w:val="20"/>
              </w:rPr>
              <w:t xml:space="preserve">
                早餐打包乘车赴雪乡，抵达后赴【中国雪乡，赠送 2 次景区小交通】雪乡藏深山，这 里有东北最高的山峰，最密
                <w:br/>
                的林海，最厚的积雪，最洁净透明的阳光。畅游雪韵景观大道， 大红灯笼沿街串连挂起，还可偿偿东北人的专属零食
                <w:br/>
                “冻梨”“冻柿子”，走走停停，吃吃看看，漫游在雪乡。【东北民俗建筑群落】小木屋层层叠叠， 高低起伏， 屋舍
                <w:br/>
                相连， 一派天成，被誉为雪乡雪景之源，是您了解东北民俗别致去处。
                <w:br/>
                傍晚：东北冬天一般 16：00 左右天已黑，夜已临，【夜游夜阑珊】雪乡的夜景是不可辜负的。
                <w:br/>
                【雪韵大街】欣赏原始版【东北秧歌—地出溜】。
                <w:br/>
                【雪地篝火】置身露天夜店，重金属音乐，喊着口号，将雪乡夜推向高潮，偶遇疯狂游客赤博上阵，尖叫声不绝于耳，
                <w:br/>
                此刻画面自行脑补。
                <w:br/>
                【雪乡景区内主题民俗】美景与民俗并存（暖暖的炕上唠几句东北嗑： 有一种数量，叫老鼻子；有一种地方，叫那
                <w:br/>
                嘎达；有一种范围，叫整个浪；有一种顽皮，叫欠儿 登；有一种可能叫备不住）；
                <w:br/>
                交通：大巴
                <w:br/>
                景点：中国雪乡  夜游夜阑珊 雪韵大街  雪地篝火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 → 延吉（约 4.5 小时）
                <w:br/>
              </w:t>
            </w:r>
          </w:p>
          <w:p>
            <w:pPr>
              <w:pStyle w:val="indent"/>
            </w:pPr>
            <w:r>
              <w:rPr>
                <w:rFonts w:ascii="微软雅黑" w:hAnsi="微软雅黑" w:eastAsia="微软雅黑" w:cs="微软雅黑"/>
                <w:color w:val="000000"/>
                <w:sz w:val="20"/>
                <w:szCs w:val="20"/>
              </w:rPr>
              <w:t xml:space="preserve">
                上午： 【泼水成冰】在东北， 一种超级玩法爆棚， 在朋友圈、抖音里广泛传播。这一甩 一跳，在太阳的映趁下，
                <w:br/>
                奇幻出现了，高扬并甩动手臂洒出的水，在户外低温下瞬间 成冰， 在玩耍者周围形成冰的弧线， 美丽且刺激， 小
                <w:br/>
                伙伴们给这项游戏起了个名字：泼水成冰。
                <w:br/>
                【冻货大集】雪韵大街的两旁摆满了“年货儿”，冻梨，冻柿子随你“yao ”带您体验零下 20°又热情似火的东北赶
                <w:br/>
                集，找寻城市中久违的年味儿！
                <w:br/>
                【雪乡大石碑】雪乡受西伯利亚冷空气和日本海暖流交汇影响，这里雪量大、雪期长、雪质纯、一步一景， 自由逛逛
                <w:br/>
                【雪乡邮局】【雪乡博物馆】感受深山小村从林业生活到 旅游热点的成长蜕变！【棒槌山栈道】顺着木栈道登山。在
                <w:br/>
                最高处的“风光无限观景台” 雪乡全貌一览无余！ 坐在炕上【穿花袄，嗑瓜子，唠家常】东北过年总会下雪，屋檐下
                <w:br/>
                长长的冰挂，雪里的爆竹声，淡淡的火药味，母亲炒的零嘴，透着冰花的窗上，感受东北年的味道。
                <w:br/>
                下午：【延边大学弹幕墙】这里是延吉网红的“地标”，满目的韩语标牌，就好像弹幕 一样给你冲击力就是特别震撼，
                <w:br/>
                也是很多人种草延吉的原因之一，随手一拍即出大片； 晚餐自理美食攻略： 泡菜、打糕、紫菜包饭，这些元素不是韩
                <w:br/>
                剧里的精致表演，而是 现实版延吉，【朴大人】家的烤肉，【元奶奶】家的参鸡汤、全州拌饭、鳗鱼村、拥军牛排火锅
                <w:br/>
                ，延吉走一遭，做个快乐的干饭人....
                <w:br/>
                交通：大巴
                <w:br/>
                景点：泼水成冰  冻货大集 雪乡大石碑  雪乡邮局 雪乡博物馆  延边大学弹幕墙
                <w:br/>
                到达城市：延吉市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 二道白河（约 2.5 小时
                <w:br/>
              </w:t>
            </w:r>
          </w:p>
          <w:p>
            <w:pPr>
              <w:pStyle w:val="indent"/>
            </w:pPr>
            <w:r>
              <w:rPr>
                <w:rFonts w:ascii="微软雅黑" w:hAnsi="微软雅黑" w:eastAsia="微软雅黑" w:cs="微软雅黑"/>
                <w:color w:val="000000"/>
                <w:sz w:val="20"/>
                <w:szCs w:val="20"/>
              </w:rPr>
              <w:t xml:space="preserve">
                全天：【AAAAA长白山】长白山人与生物圈保护网，被列为世界自然永久保留地，换乘环保车（自理85元/人）进入
                <w:br/>
                长白山风景区。【长白山冰瀑布】世界上海拔最高的火山 口湖瀑布―素有“天际第一流”美称的， 差为 68 米的瀑布
                <w:br/>
                【聚龙温泉群】龙温泉属高热温泉、多数泉水温度在 60 度以上，最高温能到达 83℃温泉水。（在这可以品尝到远
                <w:br/>
                近闻名的长白山温泉煮鸡蛋）；换乘倒站车（自理80元/人） 沿途上山， 72 个胳膊肘弯 道，是拍照爱好者不可忽视
                <w:br/>
                的美景【长白山天池】抵达俯瞰天池全貌的最佳摄影点—【天文峰】海拔 2600 多米， 观世界上海拔最高、冰雪覆
                <w:br/>
                盖长达 9 个月之久的中朝界湖， 拍摄长白山群峰。【小天池】在周围的岳桦树环绕下仿佛套上一个银色的光环， 所
                <w:br/>
                有这 里又名“银环湖”这里也曾经是《西游记》和《雪山飞狐》的拍摄地！【绿渊潭】 四周密树茂林，环境优雅、娴
                <w:br/>
                静，双瀑布依山相伴，从 20 多米处飞溅而下，奔流不息，雅致独到。素有小九寨之称的绿渊潭美轮美奂。
                <w:br/>
                晚上：【长白山火山温泉】温泉水滑洗凝脂，皓首沐浴回常春---长白山温泉，长白山 温泉有“神水”之称，含有大
                <w:br/>
                量硫化氢和多种微量元素，具有较高的医疗价值。悠闲的泡在热气腾腾的温泉池里，享受这温馨的时刻。
                <w:br/>
                交通：大巴
                <w:br/>
                景点：长白山冰瀑布  长白山天池  天文峰  小天池   长白山火山温泉
                <w:br/>
                到达城市：吉林长白山温泉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雾凇漂流→红松王滑雪→吉林（约4.5小时
                <w:br/>
              </w:t>
            </w:r>
          </w:p>
          <w:p>
            <w:pPr>
              <w:pStyle w:val="indent"/>
            </w:pPr>
            <w:r>
              <w:rPr>
                <w:rFonts w:ascii="微软雅黑" w:hAnsi="微软雅黑" w:eastAsia="微软雅黑" w:cs="微软雅黑"/>
                <w:color w:val="000000"/>
                <w:sz w:val="20"/>
                <w:szCs w:val="20"/>
              </w:rPr>
              <w:t xml:space="preserve">
                早上： 最火爆的网络热点体验—【雾凇不冻河漂流】冬日的漂流远山近水，相应成趣 幽深雅境神秘迷人，亦真亦幻
                <w:br/>
                呈现出不啻天空之镜，远离喧嚣远离尘世，走进神奇的魔幻世界…… 上午：游览后赴【长白山朝鲜族养生部落（赠送）】观看朝鲜族古建筑非物质文化遗产 博物馆，参观辣白菜，打糕博
                <w:br/>
                物馆，了解朝鲜族饮食文化。体验既刺激又浪漫的朝鲜 族体育项目， 秋千， 跳板， 听朝鲜族姑娘讲述长白山第一泉 — “药水泉”的神秘故事。 参观朝鲜族人家，了解朝鲜族生活起居文化，学习朝鲜族日常用语，感受火热的朝鲜族大
                <w:br/>
                炕，穿上色彩斑斓的朝鲜族服装， 【做一次朝鲜在逃公主】。
                <w:br/>
                下午： 山地滑雪--【红松王滑雪场】红松王滑雪场地处世界黄金纬度是世界三大粉雪 天堂之一的长白山脉山地滑雪
                <w:br/>
                场，雪场被誉为初级滑雪者的胜地， 为长白山滑雪冬令 营基地、长白山皇冠假日酒店特约权益雪场，基础设施完善
                <w:br/>
                、性价比超高、雪质好雪期长；滑雪（初级滑雪 2 小时，包含魔毯、雪具、雪鞋、雪板、雪仗）
                <w:br/>
                晚餐：【满族乌拉火锅】满族乌拉火锅 满族与兴盛于白山黑水间的这个马背民族有关。 据说，最初为了行军方便，
                <w:br/>
                野地里支起口大锅，把肉、菜切成薄片丢入锅里； 一干八旗子弟围着，畅快热络的笑，此起彼伏地捞，军炊效率提高
                <w:br/>
                了，形成了今天的满族火锅，而乌拉是满语吉林的音义，冬季来到吉林市，有"一观一品"之说， "一观"即欣赏天下奇
                <w:br/>
                观雾凇美景，"一品"就是品尝美味的乌拉满族火锅。
                <w:br/>
                交通：大巴
                <w:br/>
                景点：雾凇不冻河漂流  长白山朝鲜族养生部落  红松王滑雪场  满族乌拉火锅
                <w:br/>
                到达城市：吉林市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吉林→查干湖（约 2H）→ 长春（约2.5H）
                <w:br/>
              </w:t>
            </w:r>
          </w:p>
          <w:p>
            <w:pPr>
              <w:pStyle w:val="indent"/>
            </w:pPr>
            <w:r>
              <w:rPr>
                <w:rFonts w:ascii="微软雅黑" w:hAnsi="微软雅黑" w:eastAsia="微软雅黑" w:cs="微软雅黑"/>
                <w:color w:val="000000"/>
                <w:sz w:val="20"/>
                <w:szCs w:val="20"/>
              </w:rPr>
              <w:t xml:space="preserve">
                全天：早看雾晚看花， 为一睹雾淞自然景观，早餐打包赴【雾凇长廊】（视天气情况 而定能否看到） 雾凇俗称树挂
                <w:br/>
                ， 冬日里空气中饱和的水气遇冷凝华而成， 它非冰非雪， 而是由于雾中无数零摄氏度以下而尚未凝华的水蒸气随风
                <w:br/>
                在树枝等物体上不断积聚冻粘的结果。
                <w:br/>
                赴吉林八景之首【查干湖冬捕】中国唯一保留的蒙古族最原始的捕鱼形式，唤醒冬网、饮酒壮行、穿冰下网、捕捞头鱼
                <w:br/>
                ……每年 12 月下旬查干湖开湖冬捕，单网出鱼量在 10 万斤的被称为“红网”，2022 年拍卖的“头鱼”实为一次
                <w:br/>
                “红网”捕得的鱼， 寓意 吉祥的“头鱼”由一家企业以 1699999 元的高价拍下。查干湖冬捕始于辽金时期，祭湖
                <w:br/>
                、醒网、凿冰、撒网，数万斤鲜鱼脱冰而出， 一条条鲜活肥美的大鱼被捕捞上岸，鱼跃人欢，场面十分壮观。后乘车
                <w:br/>
                返回长春，抵达后，客人可自行前往长春冰雪大世界游览。
                <w:br/>
                交通：大巴
                <w:br/>
                景点：雾凇长廊  查干湖冬捕
                <w:br/>
                到达城市：吉林市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 兰州
                <w:br/>
              </w:t>
            </w:r>
          </w:p>
          <w:p>
            <w:pPr>
              <w:pStyle w:val="indent"/>
            </w:pPr>
            <w:r>
              <w:rPr>
                <w:rFonts w:ascii="微软雅黑" w:hAnsi="微软雅黑" w:eastAsia="微软雅黑" w:cs="微软雅黑"/>
                <w:color w:val="000000"/>
                <w:sz w:val="20"/>
                <w:szCs w:val="20"/>
              </w:rPr>
              <w:t xml:space="preserve">
                根据航班时间送机场，结束【冰雪总动员】之旅！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长春 3 钻准四： 白玉兰酒店、美豪酒店、铁联、雅客小镇或同级
                <w:br/>
                延吉/龙井/敦化：金豪、泰格宾馆、金矿宾馆、黄金商务、汇丰、 六鼎山或同级
                <w:br/>
                二道 4 钻准五： 观景、山水泉、云水澜庭、 一山一蓝或同级
                <w:br/>
                吉林 3 钻准四： 君荷假日、鸿博轻奢、格莱美、关东商务、百利、白玉兰或同级
                <w:br/>
                民宿暖炕： 雪乡/永安/新雪乡独卫浴暖炕【男女炕位】
                <w:br/>
                若因其他突发原因等造成个别预定好酒店或者特色酒店无法入住，我社将更改为当地同等级酒店更换，
                <w:br/>
                请悉知！（参考酒店旺季期间如遇出现政府临时征用或房态紧张，调整同等级酒店，东三省为老工业地
                <w:br/>
                区住宿条件不能与南方城市相比,敬请理解。）
                <w:br/>
                1、2人以下单床位的，必须补房差。3人以上可补房差亦可安排加床（加床为钢丝床或床垫）或三人间（
                <w:br/>
                部分酒店无三人间）以酒店提供为准，费用同正常床位；不提自然单间和拼房服务，亦不接受楼层及特殊
                <w:br/>
                房型指定；因计划用房，房差需于出行前团款中付清。
                <w:br/>
                2、住宿酒店已列出，敬请百度，如行程提供标准无法满足您的入住要求，请更换其它更高类别产品。东
                <w:br/>
                北旅游发展较晚，住宿条件不能与南方城市相比，敬请理解。参考酒店旺季期间如遇出现政府临时征用
                <w:br/>
                或房态紧张，调整参考入住外同等级酒店，不再另行告知敬请谅解。
                <w:br/>
                3、因旅游者主观要求标准不同，酒店未达到个人住宿要求标准的不属于旅游行程质量范畴。 遇特殊原因（
                <w:br/>
                如天气，交通，地面，酒店接待能力），可能变更住宿地点，标准不变。特别说明，12-2月游客高峰期间指
                <w:br/>
                定酒店无法完全承载，住宿非指定酒店，不属于旅行社行程质量范畴。
                <w:br/>
                4、雪乡住宿均为老百姓自营民宿，条件相对较差，酒店服务人员少经过专业培训上岗，不提供一次性用品
                <w:br/>
                ，非我社人为可控，酒店设施服务为酒店配套项目，以酒店提供为准，不属于旅游行程质量范围，敬请谅解
                <w:br/>
                5A 级长白山、4A 级童话雪乡+雪乡电瓶车 2 次、4A 级查干湖或长白岛
                <w:br/>
                滑雪（含雪鞋雪板滑雪2 小时）、 3A 级百花谷朝鲜古村落、雾凇第一漂流
                <w:br/>
                备注：免门票可现退： 长白山 70 元/人、滑雪 20 元/人、雪乡 70 元/人；） 其它门票为套票制，游览部分
                <w:br/>
                景点均无差价可退；产品为综合优惠价格，已享受景区扶持、老年优惠政策，持老年证、残疾证、军
                <w:br/>
                官证、导游证、记者证、教师证等优惠证件不能减免门票费用（赠送景点不参加不退费用），参团时
                <w:br/>
                必须持身份证配合购票。儿童因不含门票请旅游者于景区售票处自购。景区配套设施设备容貌卫生状
                <w:br/>
                况不属于旅游行程质量范畴。
                <w:br/>
                全程 7正餐 6 早餐，团队用餐不吃不退，不低于8菜汤，不足10人菜品酌减，不含酒水（雪乡属于景
                <w:br/>
                区，早餐相对简单，用餐人多偶尔需要等待，行程内定制餐食，不吃不退费，敬请理解）、；
                <w:br/>
                长春起止 2+1，少于 16 人调其它车型一人一正座
                <w:br/>
                持证导游（接送机及火车上无导游）；全程 8 人以下含 8 人，司机兼向导；
                <w:br/>
                含地接旅行社责任险及旅游车位险（8 人以下车型除外）；建议游客提前自行购买旅游人身意外险，
                <w:br/>
                65岁以上老人不受理保险，签属免责保证书；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1、不含个人消费(如酒店内洗衣，电话及床用品损坏及其它未提及的费用)；
                <w:br/>
                2、因交通、天气、战争、自然灾害等不可抗因素产生的额外费用；因旅游者违约，自身过错，自身疾病导致的人
                <w:br/>
                身财产损失而额外产生的费用；
                <w:br/>
                3、行程中如果遇高速封道则改为火车衔接，车票客人自理；
                <w:br/>
                4、满12周岁至未满70周执行成人价格，满2周岁至未满12周岁执行儿童价格；
                <w:br/>
                成人价格：享受“包含项目”所有内容；
                <w:br/>
                儿童价格：享受“包含项目”中机票、用车、正餐（早餐自理），其它费用自理；
                <w:br/>
                早餐儿童身高和价格参考值：
                <w:br/>
                儿童均不能以成人价格成行，不具有完全民事行为能力的未成年人不可单独参团；
                <w:br/>
                5、航空保险、出发地接送站、行程中注明的自理项目、个人消费（如酒店内消费和自由活动消费）行程中不含的
                <w:br/>
                餐。及出发地自费项目；
                <w:br/>
                6、全程单人房差（若产生单男单女或自然单间我社有权安排三人间或客人自付单人房差,特别说明，全程如不补房
                <w:br/>
                差酒店不退费用）；航空保险、人身意外伤害险、其它个人消费，娱乐，购物物品等自费项目；
                <w:br/>
                7、景区内必坐小交通自理：长白山环保车 85+倒站车 80+长白山景区摆渡车 35；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旅行社责任险及旅游车位险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儿童：包含车费、餐费、导游服务费、滑雪费用、雪乡炕位费；不含酒店住宿、酒店早餐及门票；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2025-05-07T21:12:03+08:00</dcterms:created>
  <dcterms:modified xsi:type="dcterms:W3CDTF">2025-05-07T21:12:03+08:00</dcterms:modified>
</cp:coreProperties>
</file>

<file path=docProps/custom.xml><?xml version="1.0" encoding="utf-8"?>
<Properties xmlns="http://schemas.openxmlformats.org/officeDocument/2006/custom-properties" xmlns:vt="http://schemas.openxmlformats.org/officeDocument/2006/docPropsVTypes"/>
</file>