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 12月 蓝色海岸（180 度海景版）三亚双飞6日行程单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HNY1702535560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三亚往返：
                <w:br/>
                JD5588  15.35-21.30
                <w:br/>
                JD5587  06.55-12.05
                <w:br/>
                免行李额10KG
                <w:br/>
                经停南宁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□ 行程特色：22 人精品团，畅游海南大牌景区，水、陆、空网红项目一步到位；蜈支洲岛尽情玩海，品鉴海南美食。
                <w:br/>
                □ 精选酒店：三亚湾阳光大酒店-180 度海景房。
                <w:br/>
                □ 精选景区：蜈支洲岛 5A、热带天堂森林公园 4A、南山文化苑 5A、玫瑰谷、
                <w:br/>
                赠送“直升机低空观光”、赠送亚特兰蒂斯水世界/水族馆（2 选 1）、天涯深海秘境-海底穿越飞行影院。
                <w:br/>
                □ 美味餐食：品尝本土特色美食，疍家海鲜火锅、社会小炒、文昌鸡宴。
                <w:br/>
                □ 贴心赠送：全程品牌矿泉水、旅行社责任险（保额 20 万元/人）。
                <w:br/>
                □ 品质保障：精选专业优秀导游、耐心解说、贴心细致服务；单接无拼车；海南地接指定高一级 GPS 安全监控系统空调旅游巴士。
                <w:br/>
                □ 接待承诺: ①不增加行程外购物店（景购和免税店不属于购物店范畴）；②不更换景点、不压缩游览时间。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放飞心情，活力前行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吹响集结号，激情大会师，机场登机起航，开启海岛之旅！ 人约山海间，翩然至鹿城，下榻特色酒店，欣赏醉人夜景……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享用丰盛的自助早餐。 坐上巴士，开启“网红岛”一整天的惬意之旅！
                <w:br/>
                ◎ 前往【蜈支洲岛/不少于 4 小时,含上下岛时间】：冯小刚贺岁喜剧《私人订制》外景拍摄地，被称为“中国的马尔代夫”！座落于三亚
                <w:br/>
                市北部的海棠湾内，这里沙滩、阳光、碧水，绿树构成一幅美丽的滨海风光，其海岸线蜿蜒绵长，零污染的海水清澈见底，能见度达 27
                <w:br/>
                米！在这里您可以体验与大海同步呼吸，感受私人定制的看海时间。这里也是海上娱乐的天堂，您可以潜入海底感受色彩缤纷的海底世
                <w:br/>
                界，观赏形态各异的珊瑚，马鲛鱼，石斑鱼，海胆，海参，对虾，夜光螺及五颜六色的热带鱼；
                <w:br/>
                ◎ 国家 4A 级景区【亚龙湾热带天堂森林公园/不少于 120 分钟】，依山旁海，独占山海林热带雨林景观，拥有无敌海景玻璃栈道，可远眺
                <w:br/>
                “天下第一湾”漫步其中，零距离贴近大自然，感受天海人相融的奇妙境界。漫步天然绿色氧吧，让您倍感舒畅，沉醉其中。
                <w:br/>
                ◎ 行程结束后，让时光慢下来，感受热带滨海城市的魅力。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
                <w:br/>
                ◎ 游览以“美丽·浪漫·爱”为主题的【亚龙湾国际玫瑰谷/不少于 90 分钟】（不含电瓶车）徜徉在玫瑰花海之中，与花儿们合影，留下
                <w:br/>
                人生最美、最芬芳的记忆；
                <w:br/>
                ◎ 前往亚特兰蒂斯-开启玩水模式（水族馆/水世界（2 选 1）），参观【失落的空间水族馆】，萌娃和父母一同揭开千年之谜—消失在深海
                <w:br/>
                中的亚特兰蒂斯古城。探访超过 86,000 只海洋动物（包括鲨鱼、鳐鱼和其它特色海洋生物）的家园。和 270 种观赏性海洋动物亲密接触，
                <w:br/>
                在十大美丽房间中遇见最令人惊异、且最色彩斑斓的水下生物组合，还可以与水族馆的动物专家们一起揭晓海底深处的奥秘，亲自了解
                <w:br/>
                鱼类医院及其他海洋动物的趣闻；狂欢水无止趣无尽的水上乐园【亚特兰蒂斯水世界】体多项刺激玩水项目，①海神塔：海神之跃（85
                <w:br/>
                米高约 6 层楼高，近乎垂直 3 秒入水，刺激好玩）|放手一搏 | 章鱼竞速 | 鲨鱼穿越；②公主塔：骇浪骑士 | 飓风之眼 | 霹雳风暴 |
                <w:br/>
                霹雳炫风|怒海过山车 | 海洋帝国/嬉水童趣 | 极速漂流何 | 冲浪少年 | 热带风暴等，水世界全年开放，为全家老小带来无穷乐趣及
                <w:br/>
                难忘回忆。水世界系按照国际领先标准建造而成。体验反重力水滑梯项目，感受惊喜刺激；或探索园区湍急的水道和神秘的水下河流隧
                <w:br/>
                道。此外，您亦可在“热带风暴”和“冲浪少年”两处玩儿极速冲浪。对于亚特兰蒂斯的小小客人及父母而言，“嬉水童趣”无疑是个
                <w:br/>
                好去处。那里的翻斗（容量 1,600 加仑）会在您意想不到的时刻将水倾盆倒下，让所有人顿时乐翻天！
                <w:br/>
                备注：（1）70 周岁（含）以上的长者（须出示身份证）；（2）儿童与长者需至少 1 名 18-69 岁成人陪同入园（按照 1 名成年人最多监
                <w:br/>
                护 2 名儿童或长者的比例）。 注：“水世界”门票需提前预定，因游客自身原因临时取消费用不退。 温馨提示：园区内的浴巾是收
                <w:br/>
                费的，建议自带浴巾（园区内收费 30 元/条消毒浴巾）；2、更衣柜为有偿使用价格为小柜子 30 元/个，大 柜子 50 元一个；
                <w:br/>
                ◎ 体验一段令人兴奋的空中旅程【直升机观光体验/1 分钟，赠送】，360°无死角的直升机低空观光体验，感受不一样的三亚视角，打破
                <w:br/>
                常规观光方式，换个视角体验高空美景，享受上帝视角的辽阔视野，俯瞰海岸美景，与直升机合影，拍炫爆朋友圈的高级美图大片；
                <w:br/>
                备注：以上项目为赠送项目，如天气客观因素或客人自身原因不能参加，费用不退：
                <w:br/>
                ◎ 晚上自行游览美丽三亚滨海夜景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
                <w:br/>
                ◎ 随后游览国家 5A 级景区——【南山佛教文化苑/不少于 120 分钟】参观世界第一的南海观音圣像，在这片佛教圣地、梵天净土中找回返
                <w:br/>
                璞归真、回归自然的亲身感觉；
                <w:br/>
                ◎ 前往游览 4A 级景区【天涯海角/不少于 120 分钟】漫步蜿蜒的海岸线如同进入一个天然的时空隧道，在“南天一柱”、“海判南天”、
                <w:br/>
                “天涯海角”等巨型摩崖石刻中徘徊，追寻古人足迹，体验浮世沧桑；
                <w:br/>
                ◎ 而后体验【深海秘境-海底穿越飞行影院/10 分钟，赠送】 以海洋文化为主题的室内一站式光影科技综合体验馆。场馆运用最新数字光影
                <w:br/>
                科技，展现海底探险、海洋科普、光影艺术等内容，建成 7 个各具特色的独立体验板块。核心项目“轨道飞行影院”为国内首家美人鱼
                <w:br/>
                主题海底穿越裸眼飞行影院，也是国内目前最大的轨道推进式飞行影院，一次可容纳 45 人观影体验。采用了裸眼 3D、包裹式巨幕、沉
                <w:br/>
                浸式环绕立体声等多项最新科技，观影过程中为游客完美呈现俯冲、升降、水雾、吹风等全方位飞行体验，让人身临其境、流连忘返。
                <w:br/>
                ◎ 行程结束后自由活动，在这里您可感受到夜幕下的魅力三亚。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睡到自然醒，酒店享用丰盛的早餐；继续为自己安排丰富多彩的一天；
                <w:br/>
                ◎ 可以早起去海边看日出、嬉水、吹海风、吃椰子······享受与碧蓝的大海亲密接触的每一刻，夜晚去探访街头美食，伴随着美丽
                <w:br/>
                的夜景，吃着美味的海鲜，清爽可口的清补凉、炒冰、鸡屎藤粑仔等小吃，体会地道的小岛风情······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三亚凤凰机场 &gt;&gt;&gt; 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睡到自然醒，酒店享用丰盛的自助早餐后，自由活动；或根据航班时间前往三亚凤凰机场，结束本次愉快的“国际旅游岛”之行。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2025-06-27T16:55:48+08:00</dcterms:created>
  <dcterms:modified xsi:type="dcterms:W3CDTF">2025-06-27T16:55:48+08:00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