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俄罗斯-摩尔曼斯克极光之旅深度10日游行程单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ELS16831830716455631654145235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北京市-陕西省-西安市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俄罗斯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r>
          </w:p>
          <w:p>
            <w:pPr>
              <w:jc w:val="center"/>
            </w:pPr>
            <w:r>
              <w:pict>
                <v:shape type="#_x0000_t75" style="width:450pt; height:1426.2pt; margin-left:0pt; margin-top:0pt; mso-position-horizontal:left; mso-position-vertical:top; mso-position-horizontal-relative:char; mso-position-vertical-relative:line;">
                  <w10:wrap type="inline"/>
                  <v:imagedata r:id="rId7" o:title=""/>
                </v:shape>
              </w:pict>
            </w:r>
          </w:p>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第一天 北京 莫斯科 航班： HU7985 1445 1805
                <w:br/>
                在蔚蓝的星球上，有一片古老而神奇的土地，它有着最广阔的疆域，最绚烂的色彩，以及最祥和的面容，有人说，
                <w:br/>
                冰天雪地是它的代名词，有人说，芭蕾是它的名片，有人说，教堂是它的象征，有人说，金色是它最绚烂的颜色。
                <w:br/>
                它是欧亚大陆上闪耀着奇异光芒的国家 俄罗斯！让我们一起踏上这美丽的旅程，寻找最美的风景。欢迎乘坐海南
                <w:br/>
                航空公司的航班，我们将于北京国际机场集合，办理登机手续，飞向我们的目的地莫斯科。飞机落地后，大巴车会
                <w:br/>
                接我们去酒店入住休息。祝您旅途愉快
                <w:br/>
                温馨提示：下飞机前请携带好随身物品，按照名单顺序有序过关，取完行李后，请前
                <w:br/>
                往指定地点集合。
                <w:br/>
                交通：飞机，巴士
                <w:br/>
                用餐：无
                <w:br/>
                酒店：四
                <w:br/>
                钻 酒店
                <w:br/>
                第二天 莫斯科
                <w:br/>
                早餐后参观：红场（约1小时）主要景点：国家历史博物馆（外观）这座建筑是古典主义风格的，红色的墙面，对称的尖塔，屋顶圆弧形造型的装饰结构，呈现出17世纪大公国城堡宫殿的古典气派。瓦西里教堂（外观）它是沙皇伊凡四世在征服喀山之后开始兴建的。这座教堂从任何一个角度看上去都是独特的风景另人叹为观止，被称为俄罗斯最美丽的教堂。古姆百货（自由活动期间可入内）它是建筑及城市规划的经典之作。是俄罗斯古老市集的演变，内部装修富丽堂皇，拥有众多世界知名品牌。克林姆林宫（外观，可自费入内，周四关闭）这一世界闻名的建筑群，享有“世界第八奇景&amp;quot;的美誉，是旅游者必到之处。曾是俄国沙皇的皇宫，现在是俄罗斯总统府和国家领导人的办公地点。它被联合国教科文组织列为世界文化和自然保护遗产。--列宁墓（外观，自由活动期间可入内，周一，五关闭）亚历山大花园，无名烈士墓（外观）基督救世主大教堂（外观）--后前往扎里季耶夫公园2018 年正式对外开放.该公园已成为莫斯科最重要的现代化场所之一，里面有高品质的基础设施和景观设施，另外这里还可以观赏到壮观的克里姆林宫和红场。莫斯科最新景点，莫斯科新名片。晚餐后入住酒店休息。
                <w:br/>
                特色自费项目推荐：克林姆林宫（入内，约1小时）500元/人
                <w:br/>
                温馨提示：
                <w:br/>
                温馨提示：红场周边为政府办公场所，如有政府性质临时活动会出现随时关闭现象，这种情况下我们无法提前通知，敬请谅解！
                <w:br/>
                交通：巴士
                <w:br/>
                交通：巴士
                <w:br/>
                用餐：早，午，晚
                <w:br/>
                用餐：早，午，晚
                <w:br/>
                酒店：
                <w:br/>
                酒店：四钻酒店四钻酒店 第三天第三天 莫斯科莫斯科//摩尔曼斯克摩尔曼斯克 SU1326 2230 0110+1 (SU1326 2230 0110+1 (参考航班参考航班))
                <w:br/>
                早餐后前往参观：
                <w:br/>
                早餐后前往参观：莫斯科大学莫斯科大学（外观（外观3030分钟）它是俄罗斯最大的最为久远的大学，其主楼是俄罗斯仅存的分钟）它是俄罗斯最大的最为久远的大学，其主楼是俄罗斯仅存的77座斯大座斯大林式建筑之一，这种建筑大底座，高尖顶，成强烈的“一元论”价值观。林式建筑之一，这种建筑大底座，高尖顶，成强烈的“一元论”价值观。----麻雀山观景台麻雀山观景台从这里可以俯瞰莫斯科市从这里可以俯瞰莫斯科市区景色，可以看到蜿蜒的莫斯科河，欧洲最好的体育场，区景色，可以看到蜿蜒的莫斯科河，欧洲最好的体育场，20182018世界杯主办场馆世界杯主办场馆----卢日尼基体育场。卢日尼基体育场。----二战胜利广场二战胜利广场它是为纪念反法西斯胜利它是为纪念反法西斯胜利5050周年建造的，广场面积很大，由纪念馆与纪念柱组成，胜利广场是俄罗斯人民对第二次周年建造的，广场面积很大，由纪念馆与纪念柱组成，胜利广场是俄罗斯人民对第二次世界大战期间卫国战争的纪念，寄托着他们对和平的祈祷。世界大战期间卫国战争的纪念，寄托着他们对和平的祈祷。----凯旋门凯旋门它是为了纪念俄军打败拿破仑而建。整个凯旋它是为了纪念俄军打败拿破仑而建。整个凯旋门宏伟壮观，是拍照留念门宏伟壮观，是拍照留念的好地方。的好地方。——察里津诺庄园察里津诺庄园（入内，教堂宫殿除外（入内，教堂宫殿除外11小时）整个公园很有气派，周围是一小时）整个公园很有气派，周围是一片森林，游人们漫步在林中的小路上，呼吸着散发大自然味道的新鲜空气。森林中的树木高大挺拔，有些树估计是片森林，游人们漫步在林中的小路上，呼吸着散发大自然味道的新鲜空气。森林中的树木高大挺拔，有些树估计是当年皇宫留下来的，看上去有几百年的树龄了。与国内相比这里游客简直是太少了，公园很静。当年皇宫留下来的，看上去有几百年的树龄了。与国内相比这里游客简直是太少了，公园很静。后客人将乘坐飞机前往离北极圈最近的城市-摩尔曼斯克。
                <w:br/>
                交通：巴士
                <w:br/>
                交通：巴士
                <w:br/>
                用餐：早，午，晚
                <w:br/>
                用餐：早，午，晚
                <w:br/>
                酒店：
                <w:br/>
                酒店：当地特色酒店当地特色酒店 第第四四天天 摩尔曼斯克摩尔曼斯克
                <w:br/>
                酒店早餐后
                <w:br/>
                酒店早餐后, , 让我们在离北极最近的城市开始我们一天的北极圈之旅。然后前往参观【摩尔曼斯克州立博物馆】（约让我们在离北极最近的城市开始我们一天的北极圈之旅。然后前往参观【摩尔曼斯克州立博物馆】（约4545分钟）在这里介绍了摩尔曼斯克的自然，历史以及二战中的英雄城摩尔曼斯克，在芬兰轰炸中唯一保存下来的二分钟）在这里介绍了摩尔曼斯克的自然，历史以及二战中的英雄城摩尔曼斯克，在芬兰轰炸中唯一保存下来的二战前建筑物，也是北极圈内最大的博物馆，这里讲述了关于摩尔曼斯克的一切。午餐特别安排网红打卡战前建筑物，也是北极圈内最大的博物馆，这里讲述了关于摩尔曼斯克的一切。午餐特别安排网红打卡——最北麦当最北麦当劳餐厅游客可以自费享受美味汉堡，前往最具有历史意义的【列宁号核动力破冰船】（约劳餐厅游客可以自费享受美味汉堡，前往最具有历史意义的【列宁号核动力破冰船】（约11小时），（入内参观，小时），（入内参观，
                <w:br/>
                开放时间为每周三
                <w:br/>
                开放时间为每周三------周五，其余时间关闭）周五，其余时间关闭）&amp;quot;&amp;quot;列宁列宁&amp;quot;&amp;quot;号是世界上第一艘核动力水面舰艇，建造于号是世界上第一艘核动力水面舰艇，建造于19561956年年88月月2424日。日。&amp;quot;&amp;quot;列宁号列宁号&amp;quot;&amp;quot;核动力破冰船是全世界第一艘采用原子能反应堆产生的能量进行行驶的船只，于核动力破冰船是全世界第一艘采用原子能反应堆产生的能量进行行驶的船只，于19571957年下水，年下水，19591959年年1212月月77日首航，比美国第一艘核动力水面舰艇导弹巡洋舰早了两年多时间，日首航，比美国第一艘核动力水面舰艇导弹巡洋舰早了两年多时间，&amp;quot;&amp;quot;列宁号列宁号&amp;quot;&amp;quot;主要执行北冰洋地区的考察和救主要执行北冰洋地区的考察和救援活动。随后游览参观【阿廖沙雕像】（约援活动。随后游览参观【阿廖沙雕像】（约 25 25 分钟）阿廖沙是英雄城为纪念二战保卫不冻港分钟）阿廖沙是英雄城为纪念二战保卫不冻港--摩尔曼斯克的士兵而摩尔曼斯克的士兵而建的纪念碑；这里是光看摩尔曼斯克全景的最佳位置，阿廖沙并排瞭望这个港口，感受这个名族对这个片土地深沉建的纪念碑；这里是光看摩尔曼斯克全景的最佳位置，阿廖沙并排瞭望这个港口，感受这个名族对这个片土地深沉的爱恋。之后前往参观【网红招财猫】和萌萌的小猫咪合影留念带来一年的好运。的爱恋。之后前往参观【网红招财猫】和萌萌的小猫咪合影留念带来一年的好运。晚餐我们将特别为您准备了帝王晚餐我们将特别为您准备了帝王蟹特蟹特色餐，在寒冷的北极享受帝王蟹盛宴色餐，在寒冷的北极享受帝王蟹盛宴。。
                <w:br/>
                第一次追极光：入夜之后，导游将带领大家一起追寻摩尔曼斯克的极光，最美丽神秘的自然现象之一；天空突然出
                <w:br/>
                第一次追极光：入夜之后，导游将带领大家一起追寻摩尔曼斯克的极光，最美丽神秘的自然现象之一；天空突然出现巨大的云团现巨大的云团,,它们翻滚旋舞它们翻滚旋舞,,变幻出彩虹中的所有颜色；极光多种多样，五彩缤纷，形状不一，绮丽无比，在自然界变幻出彩虹中的所有颜色；极光多种多样，五彩缤纷，形状不一，绮丽无比，在自然界中还没有哪种现象能与之媲美。任何彩笔都很难绘出那在严寒的两极空气中嬉戏无常、中还没有哪种现象能与之媲美。任何彩笔都很难绘出那在严寒的两极空气中嬉戏无常、变幻莫测变幻莫测的炫目之光。的炫目之光。
                <w:br/>
                温馨提示：极光属于自然现象，不能保证客人在摩尔曼斯克一定能看到。
                <w:br/>
                温馨提示：极光属于自然现象，不能保证客人在摩尔曼斯克一定能看到。
                <w:br/>
                交通：巴士
                <w:br/>
                交通：巴士
                <w:br/>
                用餐：早，午
                <w:br/>
                用餐：早，午（自理）（自理），晚，晚
                <w:br/>
                酒店：
                <w:br/>
                酒店：当地特色酒店当地特色酒店 第五天第五天 捷里别尔卡捷里别尔卡
                <w:br/>
                酒店早餐后，
                <w:br/>
                酒店早餐后，乘车前往捷里别尔卡（摩尔曼斯克著名的极光村）乘车前往捷里别尔卡（摩尔曼斯克著名的极光村），也许昨晚的极光让你震撼到了，积蓄好力量等待，也许昨晚的极光让你震撼到了，积蓄好力量等待新一天的旅程，今天我们可以欣赏北冰洋的宁静与波涛。前往游览新一天的旅程，今天我们可以欣赏北冰洋的宁静与波涛。前往游览【船舶墓地】【船舶墓地】--------获得奥斯卡金像奖俄语影片《利获得奥斯卡金像奖俄语影片《利维坦》的拍摄地，这里还有一具惊人的鲸鱼骨架，打卡全世界最北端维坦》的拍摄地，这里还有一具惊人的鲸鱼骨架，打卡全世界最北端【网红秋千】【网红秋千】，世界陆地的尽头，最北的秋千，，世界陆地的尽头，最北的秋千，最北的座椅，在这里留下属于你的相框。坐到最北的座椅，在这里留下属于你的相框。坐到【北极王座】【北极王座】做一回女王，做一次国王，之后我们返回摩尔曼斯克。做一回女王，做一次国王，之后我们返回摩尔曼斯克。
                <w:br/>
                第二次追极光：入夜之后，导游将带领大家一起追寻摩尔曼斯克的极光，最美丽神秘的自然现象之一；天空突然出
                <w:br/>
                第二次追极光：入夜之后，导游将带领大家一起追寻摩尔曼斯克的极光，最美丽神秘的自然现象之一；天空突然出现巨大的云团现巨大的云团,,它们翻滚旋舞它们翻滚旋舞,,变幻出彩虹中的所有颜色；极光多种多样，五彩缤纷，形状不一，绮丽无比，在自然界变幻出彩虹中的所有颜色；极光多种多样，五彩缤纷，形状不一，绮丽无比，在自然界中还没有哪种现象能与之媲美。任何彩笔都很难绘出那在严寒的两极空气中嬉中还没有哪种现象能与之媲美。任何彩笔都很难绘出那在严寒的两极空气中嬉戏无常、戏无常、变幻莫测变幻莫测的炫目之光。的炫目之光。
                <w:br/>
                温馨提示：极光属于自然现象，不能保证客人在摩尔曼斯克一定能看到。
                <w:br/>
                温馨提示：极光属于自然现象，不能保证客人在摩尔曼斯克一定能看到。
                <w:br/>
                交通：巴士
                <w:br/>
                交通：巴士
                <w:br/>
                用餐：早，午，晚
                <w:br/>
                用餐：早，午，晚
                <w:br/>
                酒店：
                <w:br/>
                酒店：当地特色酒店当地特色酒店 第第六六天天 萨米村萨米村--摩尔曼斯克摩尔曼斯克
                <w:br/>
                酒店早餐后，前往具有当地特色的
                <w:br/>
                酒店早餐后，前往具有当地特色的【萨米文化村】【萨米文化村】，沿途欣赏冰雪奇景。抵达后有萨米人穿着装民族服饰用萨米语，沿途欣赏冰雪奇景。抵达后有萨米人穿着装民族服饰用萨米语欢迎客人到来，然后由萨米人带领参观民族村，与驯鹿亲密接触，体验喂养驯鹿（约欢迎客人到来，然后由萨米人带领参观民族村，与驯鹿亲密接触，体验喂养驯鹿（约1515分钟）。随后体验分钟）。随后体验【驯鹿拉【驯鹿拉雪橇】雪橇】（约（约1010分钟），畅享穿越林海雪原的乐趣，最后在小村庄品尝当地的特色午餐，午餐后，自由活动参观萨米分钟），畅享穿越林海雪原的乐趣，最后在小村庄品尝当地的特色午餐，午餐后，自由活动参观萨米村土著人的生活。村土著人的生活。晚餐我们将再次享用当地特色的鹿肉餐。品尝当地特色味道。晚餐我们将再次享用当地特色的鹿肉餐。品尝当地特色味道。
                <w:br/>
                特色景点介绍：
                <w:br/>
                萨米村：
                <w:br/>
                萨米村：11）身着萨米服饰的主人迎接客人介绍概况和规定。）身着萨米服饰的主人迎接客人介绍概况和规定。22）带领客人在村落间游览介绍和参观萨米族建筑，民）带领客人在村落间游览介绍和参观萨米族建筑，民俗和传统用具。俗和传统用具。33）近距离接触村里的动物，驯鹿，哈士奇，袍子，兔子，狐狸等。）近距离接触村里的动物，驯鹿，哈士奇，袍子，兔子，狐狸等。44）萨米小游戏，拔河，向鹿角）萨米小游戏，拔河，向鹿角投掷，扔柳圈，鹿与狼，萨米足球。投掷，扔柳圈，鹿与狼，萨米足球。55）湖边滑雪，驼鹿雪橇，雪地车拉着香蕉船，冰做的滑梯）湖边滑雪，驼鹿雪橇，雪地车拉着香蕉船，冰做的滑梯.6).6)品尝萨米族食物。品尝萨米族食物。88）拍照留念，可以穿戴当地服饰拍照留念，介绍购买特色纪念品，冰箱贴，鹿角钥匙链。）拍照留念，可以穿戴当地服饰拍照留念，介绍购买特色纪念品，冰箱贴，鹿角钥匙链。
                <w:br/>
                第三次追极光：入夜之后，导游将带领大家一起追寻摩尔曼斯克的极光，最美丽神秘的自然现象之一；天空突然出
                <w:br/>
                第三次追极光：入夜之后，导游将带领大家一起追寻摩尔曼斯克的极光，最美丽神秘的自然现象之一；天空突然出现巨大的云团现巨大的云团,,它们翻滚旋舞它们翻滚旋舞,,变幻出彩虹中的所有颜色；极光多种多样，五彩缤纷，形状不一，绮丽无比，在自然界变幻出彩虹中的所有颜色；极光多种多样，五彩缤纷，形状不一，绮丽无比，在自然界中还没有哪种现象能与之媲美。任何彩笔都很难绘出那在严寒的两极空气中嬉戏无常、中还没有哪种现象能与之媲美。任何彩笔都很难绘出那在严寒的两极空气中嬉戏无常、变幻莫测变幻莫测的炫目之光。的炫目之光。
                <w:br/>
                温馨提
                <w:br/>
                温馨提示：极光属于自然现象，不能保证客人在摩尔曼斯克一定能看到。示：极光属于自然现象，不能保证客人在摩尔曼斯克一定能看到。
                <w:br/>
                交通：巴士
                <w:br/>
                交通：巴士
                <w:br/>
                用餐：早，午，晚
                <w:br/>
                用餐：早，午，晚
                <w:br/>
                酒店：
                <w:br/>
                酒店：当地特色酒店当地特色酒店 第七天第七天 摩尔曼斯克摩尔曼斯克//圣彼得堡圣彼得堡 SU6344 1205 1400 (SU6344 1205 1400 (参考航班参考航班))
                <w:br/>
                早餐后
                <w:br/>
                早餐后乘坐飞机飞往圣彼得堡，到达后乘坐飞机飞往圣彼得堡，到达后前往参观：前往参观：狮身人面像狮身人面像（（55分钟）分钟）瓦西里岛古港口灯塔瓦西里岛古港口灯塔（（55分钟）参观世界四分钟）参观世界四大博物馆之一的大博物馆之一的国立埃尔米塔什博物馆国立埃尔米塔什博物馆——冬宫冬宫 ((入内，时间约入内，时间约1.51.5小时小时))艾尔米塔什与伦敦的大英博物馆、巴黎的卢艾尔米塔什与伦敦的大英博物馆、巴黎的卢
                <w:br/>
                浮宫、纽约的大都会艺术博物馆一起，称为世界四大博物馆。该馆最早是叶卡捷琳娜二世女皇的私人博物馆。该馆
                <w:br/>
                浮宫、纽约的大都会艺术博物馆一起，称为世界四大博物馆。该馆最早是叶卡捷琳娜二世女皇的私人博物馆。该馆藏品共有藏品共有270270万件藏品中绘画闻名于世，从万件藏品中绘画闻名于世，从拜占廷拜占廷最古老的最古老的宗教宗教画，直到现代的画，直到现代的马蒂斯马蒂斯、、毕加索毕加索的绘画作品，及其的绘画作品，及其他他印象派印象派，后期印象派画作应有尽有，共收藏，后期印象派画作应有尽有，共收藏1580015800余幅余幅 。其中。其中意大利意大利达·芬奇达·芬奇的两幅《圣母像》、的两幅《圣母像》、拉斐尔拉斐尔的《圣的《圣母圣子图》、《母圣子图》、《圣家族圣家族》、》、荷兰荷兰伦勃朗的《伦勃朗的《浪子回头浪子回头》，以及》，以及提香提香、、鲁本斯鲁本斯、、委拉士贵支委拉士贵支、、雷诺阿雷诺阿等人的名画均极等人的名画均极珍贵珍贵 。展厅共。展厅共353353个。有金银器皿、个。有金银器皿、服装服装、礼品、绘画、、礼品、绘画、工艺品工艺品等专题陈列和沙皇时代的卧室等专题陈列和沙皇时代的卧室 、餐厅、休息室、、餐厅、休息室、会客室的原状陈列。其中会客室的原状陈列。其中彼得大帝彼得大帝陈列室最引人注目，成为旅游参观圣地之一。陈列室最引人注目，成为旅游参观圣地之一。--圣彼得堡的中心广场—冬宫广场（10分钟）、亚历山大纪念柱（10分钟）青铜骑士像（外观）彼得大帝青铜骑士像位于涅瓦河南岸，它是俄罗斯圣彼得堡的象征，以武力夺取沙皇宝座的德国女人叶卡捷林娜二世为了证明她是彼得大帝正统的继承人，修建了这个彼得青铜骑士像。圣伊撒基耶夫大教堂（外观共30分钟）坐落在圣彼得堡市区，与梵蒂冈的圣彼得大教堂、伦敦的圣保罗大教堂和佛罗伦萨的花之圣母大教堂并称为世界四大教堂。晚餐后入住酒店休息。
                <w:br/>
                温馨提示：
                <w:br/>
                温馨提示：上下车时请带好随身物品，贵重物品请务必随身携带，游览时，请保护好个人证照，财产及人身安全。请勿随意脱离团队。
                <w:br/>
                交通：巴士
                <w:br/>
                交通：巴士，动车，动车
                <w:br/>
                用餐：早，
                <w:br/>
                用餐：早，XX，晚，晚
                <w:br/>
                酒店：四钻酒店
                <w:br/>
                酒店：四钻酒店 第第八八天天 圣彼得堡圣彼得堡
                <w:br/>
                早餐后前往参观：
                <w:br/>
                早餐后前往参观：夏宫花园 (入内，游览时间约1小时）坐落在芬兰湾南岸的森林中，它始建于1714年，分为上花园和下花园，大宫殿（宫殿外观）在上花园。这里的建筑豪华壮丽，被誉为“俄罗斯的凡尔赛”，之后游览彼得堡罗要塞（不进教堂和监狱，游览时间约30分钟）它坐落在市中心的涅瓦河右岸，是彼得堡著名的古建筑。它与彼得堡同龄，后几经扩建，建成了这座六棱体的古堡。这里是圣彼得堡最早开始建设的地区。晚餐后入住酒店休息
                <w:br/>
                温馨提示：
                <w:br/>
                温馨提示：上下车时请带好随身物品，贵重物品请务必随身携带，游览时，请保护好个人证照，财产及人身安全。请勿随意脱离团队。
                <w:br/>
                交通：巴士
                <w:br/>
                交通：巴士
                <w:br/>
                用餐：早，午，晚
                <w:br/>
                用餐：早，午，晚
                <w:br/>
                酒店：四钻酒店
                <w:br/>
                酒店：四钻酒店 第第九九天天 圣彼得堡圣彼得堡--北京北京 航班航班 HU7966 2010HU7966 2010-- 0850+10850+1
                <w:br/>
                早餐后前往参观：
                <w:br/>
                早餐后前往参观：滴血大教堂（外观，游览时间约15分钟）也被称为复活教堂，轮廓美丽，装饰花花绿绿，镶嵌有复杂、颜色艳丽的影像图案，用丰富的彩色图案瓷砖、搪瓷青铜板装饰，教堂顶部还立着五光十色的洋葱头顶。与古老俄罗斯风格与附近的古典式的建筑物成鲜明对比，反映了俄国十六和十七世纪的典型的东正教教堂建筑风格。--喀山大教堂（可入内20分钟）这个建筑的平面图呈十字型中间上方是一个圆筒型的顶楼，顶楼上是一个端正的圆顶。半圆型的柱廊由94根圆柱组成，面向大街，环抱广场。--斯莫尔尼宫（外观，参观时间20分钟）它位于圣彼得堡市中心整体色彩和皇村的叶卡捷琳娜宫的色彩一样，也是清爽干净的蓝白相间，是巴洛克风格和俄罗斯风格的融合，在圣彼得堡的教堂里，相当具有代表性。--之后乘坐飞机返回北京。
                <w:br/>
                温馨提示：
                <w:br/>
                温馨提示：上下车时请带好随身物品，贵重物品请务必随身携带，游览时，请保护好个人证照，财产及人身安全。请勿随意脱离团队。
                <w:br/>
                交通：巴士，飞机
                <w:br/>
                交通：巴士，飞机
                <w:br/>
                用餐：早，午
                <w:br/>
                用餐：早，午
                <w:br/>
                飞机上
                <w:br/>
                飞机上 第第十十天天 北京北京
                <w:br/>
                早上到达北京首都机场
                <w:br/>
                早上到达北京首都机场22号航站楼，结束愉快的旅程。请客人认真填写旅行意见单，我们会根据您的意见不断改进。号航站楼，结束愉快的旅程。请客人认真填写旅行意见单，我们会根据您的意见不断改进。如对我们有什么投诉或意见我们将以意见单为准。感谢您的信任与支持，祝您生活愉快！如对我们有什么投诉或意见我们将以意见单为准。感谢您的信任与支持，祝您生活愉快！
                <w:br/>
                交通：无
                <w:br/>
                交通：无
                <w:br/>
                用餐：无
                <w:br/>
                用餐：无
                <w:br/>
                酒店：无
                <w:br/>
                酒店：无
                <w:br/>
                特别备注：
                <w:br/>
                特别备注：
                <w:br/>
                1
                <w:br/>
                1，，捷里别尔卡位于北极圈内的村庄，如果当地下大雪会出现封路的情况，三天时间会跟据封路情况看是否能去，如捷里别尔卡位于北极圈内的村庄，如果当地下大雪会出现封路的情况，三天时间会跟据封路情况看是否能去，如果三天都封路，我社会安排其他行程。请客人知晓。平替行程如下：果三天都封路，我社会安排其他行程。请客人知晓。平替行程如下：
                <w:br/>
                早餐后，前往北极光哈士奇基地公园，与哈士奇犬一起活跃地漫步在风景如画的森林中，与动物交流
                <w:br/>
                早餐后，前往北极光哈士奇基地公园，与哈士奇犬一起活跃地漫步在风景如画的森林中，与动物交流 --哈士奇狗和哈士奇狗和
                <w:br/>
                一、
                <w:br/>
                一、服务项目：服务项目： 1. 机票：国际段往返机票，团队经济舱，含税；（不可退换及更改，飞行时间以当日实际所用时间为准。）机票：国际段往返机票，团队经济舱，含税；（不可退换及更改，飞行时间以当日实际所用时间为准。）
                <w:br/>
                2. 酒店：俄罗斯当地四钻店双人标准间（团队报价按酒店：俄罗斯当地四钻店双人标准间（团队报价按22人入住人入住11间房核算，间房核算，保证同行人同房保证同行人同房））
                <w:br/>
                3. 用车：境外空调旅游巴士，及外籍司机；（根据团队人数）用车：境外空调旅游巴士，及外籍司机；（根据团队人数）
                <w:br/>
                4. 导服：莫斯科：专业中文领队兼导游；圣彼得堡：专业中文领队及导游导服：莫斯科：专业中文领队兼导游；圣彼得堡：专业中文领队及导游
                <w:br/>
                5. 用餐：中式午晚餐（正餐八菜一汤，十人一桌；）。用餐：中式午晚餐（正餐八菜一汤，十人一桌；）。
                <w:br/>
                6. 内陆内陆：莫斯科：莫斯科//摩尔曼斯克摩尔曼斯克//圣彼得堡之间经济舱圣彼得堡之间经济舱；；
                <w:br/>
                7. 门票：行程中所列景点首道门票即：冬宫，夏宫花园门票：行程中所列景点首道门票即：冬宫，夏宫花园，，列宁号破冰船，州立博物馆列宁号破冰船，州立博物馆
                <w:br/>
                8. 签证：俄罗斯免签名单费用、是否准予出入境，是有关部门的权力，如因游客自身原因，不准出入境而影响签证：俄罗斯免签名单费用、是否准予出入境，是有关部门的权力，如因游客自身原因，不准出入境而影响行程的，团队费用损失由游客自行承担。行程的，团队费用损失由游客自行承担。
                <w:br/>
                9. 保险：旅行社责任险；俄罗斯境外治疗险。保险：旅行社责任险；俄罗斯境外治疗险。
                <w:br/>
                二、不含项目：不含项目：
                <w:br/>
                1. 境外服务费：境外服务费：10001000元元//人人
                <w:br/>
                2. 单间差：单间差：39003900元元//人人
                <w:br/>
                3. 护照费用；护照费用；
                <w:br/>
                4. 航空公司燃油税上涨价格部份，如遇上涨则追补差价。航空公司燃油税上涨价格部份，如遇上涨则追补差价。
                <w:br/>
                5. 酒店内电话、传真、洗熨、收费电视、饮料等费用；酒店内电话、传真、洗熨、收费电视、饮料等费用；
                <w:br/>
                6. 服务项目未提到的其他一切费用，例如特种门票（夜总会、博览会、缆车等）；服务项目未提到的其他一切费用，例如特种门票（夜总会、博览会、缆车等）；
                <w:br/>
                7. 洗衣，理发，电话，饮料，烟酒，付费电视，行李搬运等私人费用；洗衣，理发，电话，饮料，烟酒，付费电视，行李搬运等私人费用；
                <w:br/>
                8. 旅游费用不包括旅游者因违约、自身过错、自由活动期间内行为或自身疾病引起的人身和财产损失；旅游费用不包括旅游者因违约、自身过错、自由活动期间内行为或自身疾病引起的人身和财产损失；
                <w:br/>
                三、服务标准说明：
                <w:br/>
                三、服务标准说明：
                <w:br/>
                1、 景点说明：行程中未标注“入内参观”的景点均为游览外观；入内参观景点均含门票；景点说明：行程中未标注“入内参观”的景点均为游览外观；入内参观景点均含门票；
                <w:br/>
                郑重承诺：景点实际游览时间不少于行程中标注时间！
                <w:br/>
                郑重承诺：景点实际游览时间不少于行程中标注时间！
                <w:br/>
                2、 行程说明：行程说明：
                <w:br/>
                （1） 如遇部分景点节假日休息或庆典等，本社有权根据实际情况调整行程游览先后顺序，以尽可能保证游如遇部分景点节假日休息或庆典等，本社有权根据实际情况调整行程游览先后顺序，以尽可能保证游览内容。但客观因素限制确实无法安排的，本社将根据实际情况进行调整，敬请各位贵宾理解与配合；览内容。但客观因素限制确实无法安排的，本社将根据实际情况进行调整，敬请各位贵宾理解与配合；
                <w:br/>
                （2） 行程景点实际游览最短时间，以行程中标注时间为准；行程景点实际游览最短时间，以行程中标注时间为准；
                <w:br/>
                驯鹿、动物零食、喂食、拍照、茶馆提供热茶和饼干
                <w:br/>
                驯鹿、动物零食、喂食、拍照、茶馆提供热茶和饼干
                <w:br/>
                2
                <w:br/>
                2，行程中安排了，行程中安排了33次追极光，如果客人看到了一次两次，有不想去多次的，可以酒店休息，费用不退。次追极光，如果客人看到了一次两次，有不想去多次的，可以酒店休息，费用不退。
                <w:br/>
                备注：在不减少景点的前提下，我社保留根据航班、车次、天气等具体情况变更行程的权利。以上行程安排日期及顺序当地会有调整，保证全部走完。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机票：国际段往返机票，团队经济舱，含税；（不可退换及更改，飞行时间以当日实际所用时间为准。）
                <w:br/>
                2. 酒店：俄罗斯当地四钻店双人标准间（团队报价按2 人入住1 间房核算，保证同行人同房）
                <w:br/>
                3. 用车：境外空调旅游巴士，及外籍司机；（根据团队人数）
                <w:br/>
                4. 导服：莫斯科：专业中文领队兼导游；圣彼得堡：专业中文领队及导游
                <w:br/>
                5. 用餐：中式午晚餐（正餐八菜一汤，十人一桌；）。
                <w:br/>
                6. 内陆：莫斯科/摩尔曼斯克/圣彼得堡之间经济舱；
                <w:br/>
                7. 门票：行程中所列景点首道门票即：冬宫，夏宫花园，列宁号破冰船，州立博物馆
                <w:br/>
                8. 签证：俄罗斯免签名单费用、是否准予出入境，是有关部门的权力，如因游客自身原因，不准出入境而影响
                <w:br/>
                行程的，团队费用损失由游客自行承担。
                <w:br/>
                9. 保险：旅行社责任险；俄罗斯境外治疗险。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境外服务费：1000 元/人
                <w:br/>
                2. 单间差：3900 元/人
                <w:br/>
                3. 护照费用；
                <w:br/>
                4. 航空公司燃油税上涨价格部份，如遇上涨则追补差价。
                <w:br/>
                5. 酒店内电话、传真、洗熨、收费电视、饮料等费用；
                <w:br/>
                6. 服务项目未提到的其他一切费用，例如特种门票（夜总会、博览会、缆车等）；
                <w:br/>
                7. 洗衣，理发，电话，饮料，烟酒，付费电视，行李搬运等私人费用；
                <w:br/>
                8. 旅游费用不包括旅游者因违约、自身过错、自由活动期间内行为或自身疾病引起的人身和财产损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1、景点说明：行程中未标注“入内参观”的景点均为游览外观；入内参观景点均含门票；
                <w:br/>
                郑重承诺：景点实际游览时间不少于行程中标注时间！
                <w:br/>
                2、行程说明：
                <w:br/>
                （1） 如遇部分景点节假日休息或庆典等，本社有权根据实际情况调整行程游览先后顺序，以尽可能保证游
                <w:br/>
                览内容。但客观因素限制确实无法安排的，本社将根据实际情况进行调整，敬请各位贵宾理解与配合；
                <w:br/>
                （2） 行程景点实际游览最短时间，以行程中标注时间为准；
                <w:br/>
                （3） 根据国际航班团队搭乘要求，团队通常须提前3-4 小时到达机场办理登机手续，故国际段航班在当地
                <w:br/>
                下午15 点前（含15 点），晚间21 点前（含21 点）起飞的，行程均不含午餐或晚餐；
                <w:br/>
                酒店标准：
                <w:br/>
                （4） 行程中所列酒店星级标准为当地酒店评定标准；
                <w:br/>
                （5） 莫斯科三星行程的早餐在中餐馆享用，四星及以上行程在酒店内用自助餐，圣彼得堡早餐均为酒店自
                <w:br/>
                助早餐。
                <w:br/>
                （6） 俄罗斯的三、四星级酒店大堂都比较小，无商场，电梯每次只能乘坐2-3 个人和行李，个别酒店没有
                <w:br/>
                电梯；
                <w:br/>
                （7） 俄罗斯有些酒店的双人标准房只设置一张大的双人大床，放置双份床上用品，有时是二张单人床拼在
                <w:br/>
                一起，用时可拉开；
                <w:br/>
                （8） 由于各种原因如环保、如历史悠久、如俄罗斯夏季较短等，较多酒店无空调设备；
                <w:br/>
                （9） 如果因展会、酒店爆满等因素，我公司会依当时情况调整住宿安排，但是不会影响整体游览时间；
                <w:br/>
                （10） 俄罗斯人都是半卧而眠，他们认为如果平躺就死掉了，所以床都比较短窄。这个历史习惯影响到现在
                <w:br/>
                的俄罗斯床依旧不大。建议您不要同孩子一起睡一张床，影响您的休息。每标间可接待两大人带一个
                <w:br/>
                2 岁以下儿童（不占床），具体费用根据所报团队情况而定；若一个大人带一个2 岁以下儿童参团，
                <w:br/>
                建议住一标间，以免给其他游客休息造成不便；
                <w:br/>
                3、退餐说明：
                <w:br/>
                （1） 如遇火车时间晚点，不能正常用餐，将退客人餐费
                <w:br/>
                （2） 如遇民族，宗教信仰等用餐习惯不同与他人，不能正常用餐，请出团前告知旅行社，申请退还餐费
                <w:br/>
                4、保险说明：
                <w:br/>
                （1） 我社所上境外旅游治疗保险，游客如遇任何身体不适，可直接拨打救援电话（咨询及救援电话：）。
                <w:br/>
                （2） 保险范围包含：紧急救援，紧急转移，紧急住院，最高保险金额30 万
                <w:br/>
                （3） 我社建议客人根据自身情况额外购买旅游意外伤害险及其他险种。
                <w:br/>
                6、退费说明：
                <w:br/>
                （1） 如遇天气、战争、罢工、地震等人力不可抗力因素无法游览，我社将按照旅行社协议，退还未游览景
                <w:br/>
                点门票费用，但赠送项目费用不退；
                <w:br/>
                （2） 游客因个人原因临时自愿放弃游览，酒店住宿、餐、车等费用均不退还；
                <w:br/>
                7、补费说明：
                <w:br/>
                （1） 如遇航空公司政策性调整机票价格，请按规定补交差价。机票价格为团队机票，不得改签换人退票；
                <w:br/>
                （2） 如果旅游目的地国家政策性调整门票或其他相关价格，请按规定补交差价；
                <w:br/>
                8、其他说明：质量反馈表，我社处理游客意见，以游客交回的《团队质量反馈表》为依据，
                <w:br/>
                请您秉着公平、公正、实事求是的原则填写《团队质量反馈表》；
                <w:br/>
                赴俄罗斯旅游注意事项
                <w:br/>
                亲爱的朋友：
                <w:br/>
                您好！为了使我们能够安全、顺利、愉快的赴俄罗斯旅游，请注意以下事项：
                <w:br/>
                1、请我们在俄罗斯不要做出有损国格的行为。
                <w:br/>
                出境通关由于工作程序、思想观念等因素，俄罗斯检关速度比较慢，请您耐心等候并按照旅游名单的顺序排队
                <w:br/>
                过关。
                <w:br/>
                2、护照为旅游者在境外唯一的身份证明、请随身携带、以便随时接受检查，防止丢失，护照如果发现丢失，请
                <w:br/>
                及时告知领队，因此涉及的所有相关费用应丢失护照者自行承担。
                <w:br/>
                3、俄罗斯旅游期间，以中餐为主，如有个人习惯或者口味不适者请自带少许方便食品。如：面包、火腿肠、小咸
                <w:br/>
                菜、辣椒酱等真空包装食品。
                <w:br/>
                4、俄罗斯宾馆因环保和欧洲生活习惯原因，宾馆内不提供一次性洗簌用品，请自备。宾馆不提供饮用热水，建议
                <w:br/>
                自己准备一个保温杯。俄罗斯建筑多为老式建筑，酒店洗手间没有地漏，洗澡时请注意不要将水溅到地上，如
                <w:br/>
                地上有积水请及时擦干。电压为220 伏，插座使用圆柱型插座，与我国扁式插座不同，如使用电器或充电，请
                <w:br/>
                俄式烧烤（约1.5 小时） 餐费+车费+司机、导游服务费500 元/人民币
                <w:br/>
                准备转换插头。
                <w:br/>
                5、离开宾馆之前请仔细检查好您的贵重物品。如：现金、手表、护照、机票、相机等。
                <w:br/>
                6、俄罗斯人卫生习惯较好，请团员在俄罗斯境内禁止随地吐痰及随地大小便，公共场所禁止吸烟、大声喧哗、
                <w:br/>
                乱扔烟头、杂物等，在旅游观光过程中、严格遵守交通规则。不要在街道上停留照相。
                <w:br/>
                7、外出时一定随团，请不要单独活动，如有亲属、朋友需要会面请告知领队，以免影响整个团队正常活动，并
                <w:br/>
                请在规定时间归队。
                <w:br/>
                10 为了您的健康，应自备少许常用药品，但禁止携带兴奋剂类、粉末状药品及毒品等违禁品。
                <w:br/>
                11 具有国际漫游功能的手机在俄罗斯拨打的方法是：810 86+区号（去掉0）+固定电话号码
                <w:br/>
                手机的拨打方式为：810 86+手机号码。
                <w:br/>
                12 乘坐飞机严禁携带刀、叉等利器、有异味的食品及调味品；各种钱币票证、金银首饰、相机手表等请随身携带，
                <w:br/>
                绝对不要放到托运行李里，上述物品如托运过程中丢失，后果自负。随身携带物品中严禁携带容器超于100ml
                <w:br/>
                的液体或半液体物品，可托运，对于携带国际明文规定的违禁品而引起的法律责任，由携带者本人承担。
                <w:br/>
                13 俄罗斯有些景点与停车场不在一处，司机为方便游客就近停车，参观景点时请紧跟导游，以免走失。景区内卫
                <w:br/>
                生间较少，而且多为收费洗手间（20 到30 卢布不等）请大家在宾馆、餐厅或者有卫生间的地方及时利用。
                <w:br/>
                14 按照俄罗斯现行法令，俄罗斯国内流通货币为卢布，其他外币在俄罗斯商店内不能直接使用。
                <w:br/>
                15 在俄罗斯可选购的特产有：紫金首饰、望远镜、套娃、琥珀首饰、水晶制品、孔雀石、俄罗斯军用表、鱼籽酱、
                <w:br/>
                巧克力、伏特加酒等。
                <w:br/>
                16 在俄罗斯购物一般没有讨价还价的习惯，所有正规商店出售的产品都为明码实价。只有在旅游景点购物时，游
                <w:br/>
                客可以与摊床小贩砍价，而在其他商店则一律不能讲价，另外文物类物品不准出境。
                <w:br/>
                17 俄罗斯国家没有中国现在发展速度快,各方面接待条件有限,请您提前做好思想准备!!!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行程中所列航班号及时间仅供参考，将根据实际情况做出合理的调整；
                <w:br/>
                2. 俄罗斯同北京时间时差：5 小时
                <w:br/>
                3. 行程中所注明的城市间距离，参照境外地图，仅供参考，视当地交通状况进行调整；
                <w:br/>
                4. 根据俄罗斯法律规定，导游和司机每天工作时间不得超过10 小时；
                <w:br/>
                5. 请您在境外期间遵守当地的法律法规，以及注意自己的人身安全；
                <w:br/>
                6. 此参考行程和旅游费用，我公司将根据参团人数、航班、签证及目的地国临时变化保留调整的权利；
                <w:br/>
                7. 依照旅游业现行作业规定，本公司有权依据最终出团人数情况，调整房间分房情况；
                <w:br/>
                8. 由于俄罗斯国情不同，您在俄罗斯旅游时除了准备信用卡及银联卡外，请尽量多准备一些现金。并且有些商
                <w:br/>
                店不能刷卡只接受现金。另外提醒您如果您携带信用卡，请在国内确认好已经激活可以在境外使用！
                <w:br/>
                9、俄罗斯主要流通货币为卢布，其他货币在使用或在俄罗斯兑换卢布时都会有汇率损失，建议您出国前兑换好所
                <w:br/>
                需卢布。最好参照您的行程来准备适量卢布。如果您携带信用卡，请在国内确认好已经激活才可以在境外使
                <w:br/>
                用；
                <w:br/>
                五、行程外活动的安排:
                <w:br/>
                1、为满足旅游者多样化需求，在行程时间安排允许、参加人数足够，且不影响其他旅游者行程安排的情况下，
                <w:br/>
                旅行社可根据旅游者实际需要，安排附件（一）、（二）所列活动。
                <w:br/>
                2、旅游者根据自身需要和个人意志，自主、自愿参加附件（一）、（二）所列活动，旅行社绝不强迫。
                <w:br/>
                3、如旅游者不参加附件（一）、（二）所列活动的，将根据行程安排的内容进行活动；如旅游者参加附件（一）、
                <w:br/>
                （二）所列活动的，须在境外书面签署附件（一）、（二）并交予领队。
                <w:br/>
                4、如旅游者不书面签署附件、或以口头形式确认的，旅行社视为旅游者不同意参加行程外活动，旅游者将根据
                <w:br/>
                行程安排的内容进行活动。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旅游境外险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附件一：购物补充协议
                <w:br/>
                经旅游者与旅行社双方充分协商，就本次旅游的购物场所达成一致，旅游者自愿签署本补充协议。
                <w:br/>
                1. 购物活动参加与否，由旅游者根据自身需要和个人意志，自愿、自主决定，旅行社全程绝不强制购物。如旅
                <w:br/>
                游者不参加购物活动的，将根据行程安排的内容进行活动。除本补充协议中的购物场所外，无其他购物店；
                <w:br/>
                2. 游客在本补充协议约定的购物场所购买的商品，非商品质量问题，旅行社不协助退换；
                <w:br/>
                3. 游客自行前往非本补充协议中的购物场所购买的商品，旅行社不承担任何责任；
                <w:br/>
                4. 如遇不可抗力（天气、罢工、政府行为等）或其他旅行社已尽合理义务仍不能避免的事件（公共交通延误或
                <w:br/>
                取消、交通堵塞、重大礼宾等），为保证景点正常游览，旅行社可能根据实际需要减少本补充说明约定的购
                <w:br/>
                物场所，敬请游客谅解。
                <w:br/>
                我已阅读并充分理解以上所有内容，并愿意在友好、平等、自愿的情况下确认：
                <w:br/>
                旅行社已就上述商店的特色、旅游者自愿购物、购物相关风险对我进行了全面的告知、提醒。我经慎重考虑
                <w:br/>
                后，自愿前往上述购物场所购买商品，旅行社并无强迫。我承诺将遵循旅行社及领队的提示理性消费、注意保留
                <w:br/>
                购物单据、注意自身人身财产安全。回国后如丢失相应商品单据，则旅行社无法办理退换货事宜，我将自行承担
                <w:br/>
                相关的损失。
                <w:br/>
                我同意《购物补充确认》作为双方签署的旅游合同不可分割的组成部分。
                <w:br/>
                旅游者确认签字：
                <w:br/>
                签字日期：
                <w:br/>
                附件二：自费项目补充协议
                <w:br/>
                1. 俄罗斯具有深厚的文化底蕴，以下推荐的自费项目都是各国的精华所在。您可以在自由活动期间，根据自己
                <w:br/>
                的喜好，自愿选择自费项目，相信俄罗斯的自费活动会带给您不同的体验；
                <w:br/>
                2. 所有自费项目绝不强迫，如达到自费项目对应的成行人数，且在时间、天气等因素允许的前提下，旅行社予
                <w:br/>
                以安排。如因行程安排、天气、景区临时关闭等原因无法安排，请您理解；
                <w:br/>
                3. 自费项目参加与否，由旅游者根据自身需要和个人意志，自愿、自主决定，旅行社全程绝不强制参加自费项
                <w:br/>
                目。如旅游者不参加自费项目，将根据行程安排的内容进行活动。旅行社不会售卖此自费项目表以外的任何
                <w:br/>
                其他项目；
                <w:br/>
                4. 自费项目为统一标价，简要内容参见本补充协议的自费项目介绍，如您同意参加，须在境外自费项目协议签
                <w:br/>
                字确认。一旦发生纠纷，我社将把您签字确认的协议作为处理依据，以保证您的权益；
                <w:br/>
                5. 此售价为10 人以上成团的优惠价，如不足10 人时，导游可能将取消自费活动的安排，请您谅解；
                <w:br/>
                6. 请您在选择自费项目之前慎重考虑，一旦确认参加并付费后，导游将会进行预订，费用产生后旅游者取消的，
                <w:br/>
                将无法退还您费用。
                <w:br/>
                城市自费项目服务内容价格
                <w:br/>
                莫斯科
                <w:br/>
                克里姆林宫（约1.5 小时） 预订费+门票+车费+司机、导游服务费500 元人民币
                <w:br/>
                中央军事博物馆(约1.5 小时) 预订费+门票+车费+司机、导游服务费500 元人民币
                <w:br/>
                俄罗斯马戏（约2 小时） 预订费+门票+车费+司机、导游服务费500 元人民币
                <w:br/>
                民族歌舞(约1.5 小时) 预订费+门票+车费+司机、导游服务费500 元/人民币
                <w:br/>
                特列基亚科夫画廊(约1 小时) 预订费+门票+车费+司机、导游服务费400 元/人民币
                <w:br/>
                圣彼得堡
                <w:br/>
                叶卡花园＋宫殿(约2 小时) 预订费+门票+车费+司机、导游服务费700 元/人民币
                <w:br/>
                夏宫宫殿(约1 小时) 预订费+门票+车费+司机、导游服务费450 元/人民币
                <w:br/>
                俄罗斯芭蕾舞(约2 小时) 预订费+门票+车费+司机、导游服务费1300 元/人民币
                <w:br/>
                俄式大餐(约1.5 小时) 餐费+车费+司机、导游服务费400-600 元/人民币
                <w:br/>
                摩尔曼斯
                <w:br/>
                克
                <w:br/>
                追极光（约3 小时） 车费+司机、导游服务费500 元/人民币
                <w:br/>
                雪地摩托（约1 小时）
                <w:br/>
                摩托车+车费+导游服务费（最多乘坐2
                <w:br/>
                人）
                <w:br/>
                1200 元/人民币
                <w:br/>
                捷里别尔卡（约4 小时） 车费+司机、导游服务费700 元/人民币
                <w:br/>
                俄式桑拿（约1.5 小时） 预订费+门票+车费+司机、导游服务费500 元/人民币
                <w:br/>
                7.
                <w:br/>
                所选项目：
                <w:br/>
                金额合计： 元/人
                <w:br/>
                我已阅读并充分理解以上所有内容，并愿意在友好、平等、自愿的情况下确认：
                <w:br/>
                旅行社已就上述自费项目的特色、旅游者自愿参加自费项目事宜及相关风险对我进行了全面的告知、提醒。
                <w:br/>
                我经慎重考虑后，自愿选择并参加上述自费项目，旅行社并无强迫。我承诺将按照导游提醒参加自费项目，并遵
                <w:br/>
                循旅行社的提示理性消费、注意自身人身财产安全。如因自身原因取消或因旅行社不能控制因素无法安排的，对
                <w:br/>
                旅行社予以理解。
                <w:br/>
                我同意《自费项目补充确认》作为双方签署的旅游合同不可分割的组成部分。
                <w:br/>
                旅游者确认签字：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2025-11-03T14:19:53+08:00</dcterms:created>
  <dcterms:modified xsi:type="dcterms:W3CDTF">2025-11-03T14:19:53+08:00</dcterms:modified>
</cp:coreProperties>
</file>

<file path=docProps/custom.xml><?xml version="1.0" encoding="utf-8"?>
<Properties xmlns="http://schemas.openxmlformats.org/officeDocument/2006/custom-properties" xmlns:vt="http://schemas.openxmlformats.org/officeDocument/2006/docPropsVTypes"/>
</file>