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王牌法意瑞3国12日行程单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FG1701764001t0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
                <w:br/>
                第一天
                <w:br/>
                1月15日
                <w:br/>
                周一
                <w:br/>
                <w:br/>
                北京ñ罗马                           参考航班：CA939   PEKFCO  1345 1750     
                <w:br/>
                PEK ñ FCO     
                <w:br/>
                <w:br/>
                交通
                <w:br/>
                飞机/巴士
                <w:br/>
                酒店
                <w:br/>
                4星级酒店
                <w:br/>
                <w:br/>
                餐食
                <w:br/>
                早餐-无  午餐- 无               晚餐-无
                <w:br/>
                09:30北京首都机场集合，专业送团人召开出团前旅游说明；
                <w:br/>
                13:30搭乘国际航空公司航班前往意大利首都-罗马；
                <w:br/>
                17:50抵达罗马后，专车接机，随后前往酒店休息调整时差，准备迎接精彩的旅程…
                <w:br/>
                第二天
                <w:br/>
                1月16日
                <w:br/>
                周二
                <w:br/>
                <w:br/>
                罗马v锡耶纳
                <w:br/>
                Rome 234km Siena
                <w:br/>
                <w:br/>
                交通
                <w:br/>
                巴士
                <w:br/>
                酒店
                <w:br/>
                4星级酒店
                <w:br/>
                <w:br/>
                餐食
                <w:br/>
                早餐—西式热自助早餐        午餐—七菜一汤      晚餐—自理
                <w:br/>
                07:00酒店享用西式热早餐；
                <w:br/>
                08:00罗马市区游览（约1.5小时）:外观斗兽场是古罗马时期最大的圆形角斗场，威严而壮观；旁边是公元315年修建的君士坦丁凯旋门；古罗马市集废墟:古罗马市集不仅是古罗马的发源地及市中心，也是罗马七座小山丘的共同交集；特别安排跟随《罗马假日》罗马深度游:西班牙广场-西班牙台阶-许愿池……找寻奥黛丽赫本的足迹，试想您就是剧中的主角；
                <w:br/>
                13:00午餐，许愿池fontana di Venere意大利餐厅，七菜一汤；
                <w:br/>
                    （香肠青豆、肉沫芙蓉蛋、蒸鱼肉、肉丸子、清炒菜、烧罐肠、红烧肉、白切卤鸡、水果、茶水、）蛋花汤、米饭）
                <w:br/>
                14:00 乘车前往锡耶纳；
                <w:br/>
                18:00 晚餐自理；
                <w:br/>
                19:00 前往酒店休息。
                <w:br/>
                第三天
                <w:br/>
                1月17日
                <w:br/>
                周三
                <w:br/>
                锡耶纳vThe Mallv佛罗伦萨v蒙特卡蒂尼
                <w:br/>
                Siena 85km The Mall 35km Florence 66km Montecatini
                <w:br/>
                <w:br/>
                交通
                <w:br/>
                巴士
                <w:br/>
                酒店
                <w:br/>
                4星级酒店
                <w:br/>
                <w:br/>
                餐食
                <w:br/>
                早餐—西式热自助早餐   午餐—自理           晚餐—T骨牛排
                <w:br/>
                07:00酒店享用西式热早餐；
                <w:br/>
                08:00早餐后开始美妙的托斯卡纳田园风光之旅，主要游览景点为： 
                <w:br/>
                锡耶纳古城区（约30分钟）：拜访花费二百年兴建而成的主教堂历史建筑，漫步世界驰名的贝壳广场（外观）
                <w:br/>
                锡耶纳大教堂：位于古城最高处，表面镶嵌着黑白相间的大理石。（外观） 
                <w:br/>
                10:30乘车前往欧洲八大奥特莱斯之一——The Mall购物村自由购物。
                <w:br/>
                11:30 The Mall汇集了各种顶级奢侈品牌，其中包括男装、女装、童装、鞋、手提包、配件、香水、珠宝以及礼品和家居用品。（约2小时）
                <w:br/>
                午餐，敬请自理；
                <w:br/>
                13:30 乘车前往佛罗伦萨。抵达后游览文艺复兴的发源地佛罗伦萨（约1小时）：红色圆顶的圣母百花大教堂，由十块浮雕组成，内容以叙述旧约圣经题材为主的天堂之门；
                <w:br/>
                18:00晚餐，CUCINA TORCICODA餐厅，（若遇节假日或者客满，调整到其他同等餐厅）特别安排T骨牛排餐
                <w:br/>
                托斯卡纳特色前菜：火腿，奶酪和西红柿面包片;
                <w:br/>
                意大利肉酱面;
                <w:br/>
                T骨牛排（一公斤的牛排四人分）搭配沙拉菜和烤土豆块;
                <w:br/>
                餐后甜点：意式冰激凌
                <w:br/>
                红酒和水
                <w:br/>
                19:00 前往蒙特卡蒂尼入住休息，温泉小城蒙特卡蒂尼位于意大利托斯卡纳大区北部地区，阿普安纳山脉的南麓，海拔230米，人口22000，气候温和，是意大利著名的温泉旅游圣地，全年都适合旅游。
                <w:br/>
                第四天
                <w:br/>
                1月18日
                <w:br/>
                周四
                <w:br/>
                <w:br/>
                蒙特卡蒂尼v比萨v拉斯佩齐亚（五渔村）v帕多瓦
                <w:br/>
                Montecatini 46km Pisa 80km La Spezia 326km Padova      
                <w:br/>
                <w:br/>
                交通
                <w:br/>
                巴士
                <w:br/>
                酒店
                <w:br/>
                4星级酒店
                <w:br/>
                <w:br/>
                餐食
                <w:br/>
                早餐—西式热自助早餐  午餐—七菜一汤   晚餐—七菜一汤 
                <w:br/>
                07:00 酒店享用西式热早餐；
                <w:br/>
                08:00乘车前往比萨，抵达后外观伽利略的故乡比萨，主要游览景点为： 
                <w:br/>
                比萨斜塔（外观不登塔 约15分钟）：世界七大奇景之一，让您惊讶此倾斜而不坠之奇景，誉为工程力学奇迹的比萨斜塔之所以闻名，是因它本身的斜度超过了力学上离中心点最大角度而仍能屹立不坠。
                <w:br/>
                11:00乘车前往游览五渔村{（含火车约1.5小时），在意大利傲人的世界遗产名单上，依山傍海的“五渔村”平凡而独特。碧澈的海水和奇巧的险峰让这五个静静躺在利古里亚海边山坳中的小渔村有了如诗如画的醉人之美。五渔村是五个依山傍海的小村庄，俯瞰着地中海的北岸。意大利语中“terra”是土地的意思，而这片土地，恍若隔世小岛。
                <w:br/>
                13:00午餐，绿茶餐厅，七菜一汤；
                <w:br/>
                     (葱油鸡，蔬菜虾，糖醋排骨、香酥鸭，炝炒大白菜，麻婆豆腐，炒豆芽/醋溜土豆丝  紫菜蛋花汤，米饭+水果+水)
                <w:br/>
                15:00 乘车前往帕多瓦，帕多瓦位于意大利北部威尼托大区，为帕多瓦省的首府以及经济和交通要冲、农产品集散地、商业与工业中心。帕多瓦融汇了现代和传统的艺术与文化，是意大利东北部商业和服务业的中心。
                <w:br/>
                18:00晚餐，帕多瓦大上海餐厅，七菜一汤；
                <w:br/>
                     （回锅肉、红烧鸡腿、麻辣豆腐、西红柿炒鸡蛋、炒包心菜 、五色虾仁、咕噜肉或红烧排骨 汤  米饭+水果+水 ）
                <w:br/>
                19:00前往酒店休息。
                <w:br/>
                第五天
                <w:br/>
                1月19日
                <w:br/>
                周五
                <w:br/>
                <w:br/>
                帕多瓦v威尼斯v米兰
                <w:br/>
                Padova 40km Venice 266km Mliano
                <w:br/>
                <w:br/>
                交通
                <w:br/>
                巴士
                <w:br/>
                酒店
                <w:br/>
                4星级酒店
                <w:br/>
                <w:br/>
                餐食
                <w:br/>
                早餐—西式热自助早餐   午餐—海鲜面      晚餐—七菜一汤 
                <w:br/>
                07:00 酒店享用西式热早餐；
                <w:br/>
                08:00 乘车前往世界闻名的“水都”—威尼斯，位于意大利东北部，是亚得里亚海威尼斯湾西北岸重要港口，主建于离岸4公里的海边浅水滩上，由118个小岛组成，400多座桥梁连成一体，以舟相通，有“水上都市”、“百岛城”、“桥城”之称。
                <w:br/>
                09:00搭乘公共摆渡船前往逐渐颓毁沉没的水上古都参观（约1.5小时），徒步参观有『黄金教堂』之称的圣马可大教堂、圣马可广场，游览连接道奇宫及其附属监狱的叹息桥。特别安排乘坐贡多拉{：伴随着船夫独特的歌声，感受轻盈纤细、造形别致的小舟贡多拉，意大利船夫熟练的技巧带您漫游在水道胡同之间，乘享有“水城威尼斯”独有的风情；
                <w:br/>
                12:00 午餐，特别安排意大利特色餐-海鲜面      
                <w:br/>
                14:00 乘车前往米兰（友情提示：米兰为顺路中间住宿点，防止进出城堵车，此天住城外）；
                <w:br/>
                18:00晚餐，美食林餐厅，七菜一汤；
                <w:br/>
                <w:br/>
                19:00前往酒店休息。
                <w:br/>
                第六天
                <w:br/>
                1月20日
                <w:br/>
                周六
                <w:br/>
                <w:br/>
                米兰v琉森-因特拉肯                      金色山口火车参考时间：15:05-16:55
                <w:br/>
                Mliano 245km Luzern- Interlaken
                <w:br/>
                <w:br/>
                交通
                <w:br/>
                巴士/火车
                <w:br/>
                酒店
                <w:br/>
                4星级酒店
                <w:br/>
                <w:br/>
                餐食
                <w:br/>
                早餐—西式热自助早餐  午餐—七菜一汤    晚餐-奶酪火锅及表演 
                <w:br/>
                07:00酒店享用西式热早餐；
                <w:br/>
                08:00乘车前往琉森；
                <w:br/>
                12:00午餐，亚洲城餐厅，七菜一汤；
                <w:br/>
                      （炸鱼片、 四季豆虾、番茄炒蛋、肉碎炒笋、蒜蓉白菜、蠔油生菜、豉汁排骨 紫菜鸡蛋汤） 
                <w:br/>
                （米饭+水果+水）
                <w:br/>
                13:05乘车前往琉森（约1.5小时），抵达琉森后参观由丹麦雕刻家特尔巴尔森设计的狮子纪念碑，是雕刻在整块崖壁上的石像，风格独特的卡贝尔桥，8世纪建城的琉森在中古曾是瑞士的首都，是到瑞士不可错失的地方,游览结束后可自由活动。
                <w:br/>
                15:05乘坐瑞士著名的全景观光列车—金色山口火车{（一等座参考时间：15:05-16:55），前往因特拉肯，美丽的湖水，阿尔卑斯山与中世纪的建筑互相映衬，如诗如画的美景令人倾倒
                <w:br/>
                16:55 乘车前往因特拉肯市区游览（约30分钟），参观荷黑马特广场，逛镇中心的何维克街，悠闲自在于宽广绿地，后可自由活动。
                <w:br/>
                18:00 晚餐，瑞士特色奶酪火锅+表演秀
                <w:br/>
                      (有可能您不习惯奶酪火锅的味道，但是旅游的意义在于体验当地生活，好的，坏的都是一种别样体验！！)
                <w:br/>
                19:00 前往酒店休息。
                <w:br/>
                第七天
                <w:br/>
                1月21日
                <w:br/>
                周日
                <w:br/>
                <w:br/>
                因特拉肯v少女峰v米卢斯
                <w:br/>
                Interlaken 25km Jungfrau 204km Mulhouse
                <w:br/>
                <w:br/>
                交通
                <w:br/>
                巴士
                <w:br/>
                酒店
                <w:br/>
                4星级酒店
                <w:br/>
                <w:br/>
                餐食
                <w:br/>
                早餐—西式热自助早餐    午餐—少女峰山顶餐厅     晚餐—七菜一汤 
                <w:br/>
                07:00酒店享用西式热早餐；
                <w:br/>
                08:00乘车前往少女峰，游览瑞士著名的阿尔卑斯山峰之一—少女峰{（约5小时）,乘坐欧洲最长的齿轮火车登上阿尔卑斯山最高的火车站，少女峰一直以冰雪与山峰、阳光与浮云吸引着八方游客，欧洲最大的阿莱奇冰川，冰宫，沿途欣赏草原、山川、村庄，风景秀丽。
                <w:br/>
                12:00 午餐，特别安排少女峰山顶用餐（以下四选一）；
                <w:br/>
                B15：611 中国菜单--标准鸡肉套餐：亚洲蔬菜汤+鸡肉盖饭（蒸米饭、鸡肉、蔬菜、亚洲泡菜沙拉、咖哩）+香蕉醋粟片
                <w:br/>
                18:00晚餐,长江餐厅。七菜一汤；
                <w:br/>
                    （番茄玉米蛋汤、小金瓜炒鸡蛋、清蒸鱼片、香茅鸡、芥兰花炒牛肉、糖醋肉、时令蔬菜、四季豆炒鸡柳、米饭+水果+矿泉水）  
                <w:br/>
                19:00 前往阿尔萨斯大区仅次于斯特拉斯堡的第二大城市—米卢斯酒店休息。
                <w:br/>
                第八天
                <w:br/>
                1月22日
                <w:br/>
                周一
                <w:br/>
                <w:br/>
                米卢斯v科尔马v梅茨
                <w:br/>
                Mulhouse 50km Colmar 235km Metz
                <w:br/>
                <w:br/>
                交通
                <w:br/>
                巴士
                <w:br/>
                酒店
                <w:br/>
                4星级酒店
                <w:br/>
                <w:br/>
                餐食
                <w:br/>
                早餐—西式热自助早餐     午餐—七菜一汤   晚餐—七菜一汤 
                <w:br/>
                07:00 酒店享用西式热早餐。
                <w:br/>
                08:00乘车前往科尔马（约30分钟），法国东部阿尔萨斯的一座兼具法德两国风情的城镇，科尔马镇是法国干白葡萄酒主要产区。美丽的自然风光、神秘的酿酒工艺、以及个性迥异的葡萄树，相映成趣；镇内是一个由许多不规则形状的广场组成的广阔步行区，广场之间的道路穿插着圣马丁教堂，人头屋等等历史名胜。获有美名的“法国小威尼斯”区，小桥流水，幽幽窄巷，任由平底船轻轻滑过。科尔马仍然保留着16世纪的建筑风格—木筋屋，由木材搭建的多面形屋顶，独特的设计，每栋皆具个人品味； 
                <w:br/>
                12:00 午餐，中国城餐厅，七菜一汤；
                <w:br/>
                       （ 鸡蓉玉米汤、白菜香菇鸡、芙蓉煎蛋、西兰花炒牛肉、芹菜木耳炒猪肉、清炒时蔬菜、炸鸡、炸鱼  茶水 + 米飯 + 水果 ）
                <w:br/>
                13:00 乘车前往梅茨，近卢森堡边界，毗邻德国。由于地理和历史原因，这里处处透着与法国其他城市不一样的“硬气”，德国化非常明显。梅斯很小，顺时针从火车站开始绕城一圈也就要两三个小时；梅斯又很大，跨越千年和多国的建筑遗产在这里汇聚。这里有金戈铁马，有浪漫情怀，有德意志的庄严，也有法兰西的灵动。
                <w:br/>
                16:00 抵达后外观梅斯德意志门（约15分钟），是一座神圣罗马帝国的要塞遗迹，建成于13-16世纪，是梅斯中世纪城墙唯一的遗址。后参观梅斯主教教堂（约15分钟），建于1220年，一直到1522年才彻底落成。教堂华丽的彩色玻璃幕墙非常著名，是用的法国顶级玻璃工艺品，其历史可以追溯到13世纪。哥特火焰式玻璃、文艺复兴式玻璃、夏加尔Chagall的黄色玻璃都是非常值得欣赏的作品。
                <w:br/>
                17:00 晚餐，自助餐厅享用自助餐。（若遇特殊情况，更改在五渔村或者科尔玛吃自助）
                <w:br/>
                19:00 前往位于法国大东区（香槟-阿尔萨斯-洛林），一个见证过多次战乱、拥有吞吐多种语言、建筑风格能力的城市，一个同时拥有历史悠久的帝国区和刚建成10年的梅茨蓬皮杜中心的城市—梅茨酒店，入住休息。
                <w:br/>
                第九天
                <w:br/>
                1月23日
                <w:br/>
                周二
                <w:br/>
                <w:br/>
                梅茨v巴黎
                <w:br/>
                Metz 315km Paris
                <w:br/>
                <w:br/>
                交通
                <w:br/>
                巴士
                <w:br/>
                酒店
                <w:br/>
                4星级酒店
                <w:br/>
                <w:br/>
                餐厅
                <w:br/>
                早餐—西式热自助早餐    午餐—七菜一汤    晚餐—七菜一汤
                <w:br/>
                07:00 酒店享用西式热早餐。
                <w:br/>
                08:00 乘车前往法国时尚之都巴黎，这个全球游客瞩目的焦点，有闻名世界的建筑，有数不尽的艺术宝藏也有令人垂涎三尺的法国佳肴，等着我们去发掘。
                <w:br/>
                12:00 午餐，家园餐厅，七菜一汤
                <w:br/>
                     （椒盐排骨、番茄炒蛋、蚝油生菜 口水鸡、豆腐干回锅肉、虾仁青豆玉米、辣子鱼片  汤  米饭+水果+水 ）
                <w:br/>
                13:00乘车前往参观凡尔赛宫{（含官方持牌讲解 约1小时），凡尔赛宫及其园林堪称法国古建筑的杰出代表。1979年被列为《世界文化遗产名录》，是世界五大宫之一，是人类艺术宝库中一颗灿烂的明珠；
                <w:br/>
                18:00 晚餐，食家荘餐厅，七菜一汤；
                <w:br/>
                （清蒸鱼片、口水鸡、红烧猪脚、干煸四季豆、辣子牛肉、五香豆干、蒜茸包心菜  番茄蛋花汤  米饭+水果+茶水）
                <w:br/>
                19:30 特别安排入住国际连锁酒店
                <w:br/>
                （精选万豪集团、雅高集团、洲际集团、希尔顿集团等旗下品牌酒店，最终入住酒店请以出团通知为准）
                <w:br/>
                第十天
                <w:br/>
                1月24日
                <w:br/>
                周三
                <w:br/>
                巴黎
                <w:br/>
                Paris 
                <w:br/>
                <w:br/>
                交通
                <w:br/>
                巴士
                <w:br/>
                酒店
                <w:br/>
                4星级酒店
                <w:br/>
                <w:br/>
                餐食
                <w:br/>
                早餐—西式热自助早餐  午餐—塞纳河星级船餐厅   晚餐—自理
                <w:br/>
                07:00 酒店享用西式热早餐。
                <w:br/>
                08:00 参观光芒四射的花都名胜（约2小时）：凯旋门地处宽阔的戴高乐广场，这里是香榭里舍大街的尽头，从戴高乐广场向四面八方延伸，有12条大道，宏伟、壮丽的凯旋门就耸立在广场中央的环岛上面；协和广场上有绿铜色的雕像及美丽的喷泉，中央是来自古埃及太阳神殿的方尖碑，这片宏伟壮丽的广场被法国人称为“世界最美丽的广场”。 
                <w:br/>
                12:00 午餐，特别安排塞纳河星级船餐厅（巴黎人西餐三道式），伴随午餐塞纳河游船，欣赏巴黎迷人风景；
                <w:br/>
                      前菜：南瓜浓汤、牛肝菌慕斯、香菜碎
                <w:br/>
                主菜：软嫩牛肉、洋葱酱、蘑菇拼土豆、浓郁酱汁
                <w:br/>
                甜品：太妃酥泡芙、香草掼奶油、焦糖酱
                <w:br/>
                酒水：一杯红酒/人
                <w:br/>
                14:00下午可安排巴黎2小时自由活动；
                <w:br/>
                晚餐敬请自理；
                <w:br/>
                20:00 特别安排欣赏艾菲尔铁塔上的灯光秀（约5分钟）；20000多个灯泡同时闪烁照亮巴黎夜空,；
                <w:br/>
                21:00 特别安排入住国际连锁酒店
                <w:br/>
                （精选万豪集团、雅高集团、洲际集团、希尔顿集团等旗下品牌酒店，最终入住酒店请以出团通知为准）
                <w:br/>
                第十一天
                <w:br/>
                1月25日
                <w:br/>
                周四
                <w:br/>
                <w:br/>
                巴黎ñ北京                         参考航班: CA934   CDG PEK  2020 1225+1 
                <w:br/>
                CDGñPEK 
                <w:br/>
                <w:br/>
                交通
                <w:br/>
                巴士
                <w:br/>
                酒店
                <w:br/>
                无
                <w:br/>
                <w:br/>
                餐食
                <w:br/>
                早餐—西式热自助早餐  午餐—七菜一汤   晚餐—自理 
                <w:br/>
                07:00 酒店享用西式热早餐。
                <w:br/>
                08:00 前往参观世界三大博物馆之一的卢浮宫{（约1小时，含官方持牌讲解），如今博物馆收藏的艺术品已达40万件，其中包括雕塑，绘画，美术工艺及古代东方，古代埃及和古希腊罗马等7个门类。在此可欣赏镇馆三宝-蒙娜莉莎的微笑，米罗的维纳斯雕像和胜利女神像，让你一窥艺术殿堂的奥妙。
                <w:br/>
                12:00 午餐，百乐轩餐厅用餐，七菜一汤；
                <w:br/>
                      （清蒸鲈鱼、梅菜肉末、蒜蓉白切鸡、肉炒小结瓜、四季豆、高丽菜、麻婆豆腐 菠菜汤  米饭+水果+茶水）
                <w:br/>
                晚餐敬请自理；
                <w:br/>
                14:00乘车前往国际机场办理退税及登机手续；
                <w:br/>
                20:20搭乘国际航班返回北京。
                <w:br/>
                请您保留好往返登机牌连同护照一起交给领队拿回销签，也有可能请您前往使馆面试销签，在使馆为您留下良好的记录便于您再次出国。
                <w:br/>
                第十二天
                <w:br/>
                1月26日
                <w:br/>
                周五
                <w:br/>
                <w:br/>
                北京
                <w:br/>
                PEK
                <w:br/>
                <w:br/>
                交通
                <w:br/>
                无
                <w:br/>
                酒店
                <w:br/>
                无
                <w:br/>
                <w:br/>
                餐食
                <w:br/>
                早餐—无   午餐—无    晚餐—无
                <w:br/>
                12:25安抵北京，结束愉快的旅程!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◎欧洲国家邀请和签证费；
                <w:br/>
                ◎行程中所标明的欧洲4-5星级标准酒店及早餐；
                <w:br/>
                ◎全程每日午、晚餐以中式餐食为主（用餐标准为7菜1汤），如遇退餐7欧元/人/餐；
                <w:br/>
                ◎全程提供豪华巴士（车行按人数而定），专业司机；
                <w:br/>
                ◎欧洲境内中文陪同；
                <w:br/>
                ◎行程中带的景点含门票费
                <w:br/>
                ◎国际间往返机票（经济舱）及欧洲境内段机票（含机场税）；
                <w:br/>
                ◎境外旅行责任险。
                <w:br/>
                境外司机、餐厅服务费、意大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◎旅游费用不包括旅游者因违约、自身过错、自由活动期间内行为或自身疾病引起的人，身和财产损失。
                <w:br/>
                此团单间差为85欧/人/晚；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补充协议
                <w:br/>
                经旅游者与旅行社双方充分协商，就本次旅游的购物场所达成一致，双方均自愿签署本补充协议。
                <w:br/>
                第一部分：购物场所安排
                <w:br/>
                1.	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购物活动参加与否，由旅游者根据自身需要和个人意志，自愿、自主决定，旅行社全程绝不强制购物。如旅游者不参加购物活动的，将根据行程安排的内容进行活动。除本补充确认中的购物场所外，无其他购物店；
                <w:br/>
                3.	欧洲法律规定：购物金额低于1000欧元以内可支付现金,超出1000欧元以上金额需用信用卡或旅行支票等支付。如果您此次出行有购物需求，请携带VISA、MASTER的信用卡；
                <w:br/>
                4.	游客在本补充协议约定的购物场所购买的商品，非商品质量问题，旅行社不协助退换；
                <w:br/>
                5.	游客自行前往不在本补充协议中的购物场所购买的商品，旅行社不承担任何责任；
                <w:br/>
                6.	如遇不可抗力（天气、罢工、政府行为等）或其他旅行社已尽合理注意义务仍不能避免的事件（公共交通延误或取消、交通堵塞、重大礼宾等），为保证景点正常游览，旅行社可能根据实际需要减少本补充协议约定的购物场所，敬请游客谅解。
                <w:br/>
                7.携带超过一定金额限度的物品进入各个国家境内时应进行海关申报，是各国为防止走私而采取的措施，属于国际惯例，各国海关会有随机抽查的可能，如遇海关抽查，旅行社不承担任何责任。
                <w:br/>
                8.	退税说明：
                <w:br/>
                退税是欧盟对非欧盟游客在欧洲购物的优惠政策，整个退税手续及流程均由欧洲国家控制，经常会出现退税不成功、税单邮递过程中丢失导致无法退税等问题，我们会负责协调处理，但无法承担任何赔偿。另外游客未在旅游团指定商店购物造成未能退税，旅行社不承担任何责任；导游有责任和义务协助贵宾办理退税手续,导游应详细讲解退税流程、注意事项及税单的正确填写。但是如果因为贵宾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并不能承担您的损失，请贵宾们理解。
                <w:br/>
                地点	名称	商店购物内容	停留时间/店
                <w:br/>
                意大利	威尼斯 DFS	百货公司（主打意大利品牌）	约2.5小时
                <w:br/>
                	佛罗伦萨PERUZZI	意大利名品皮衣，皮具以及意大利品牌服饰等	约1小时
                <w:br/>
                法国	巴黎BENLUX 老佛爷或DFS 巴黎 BURCHERE或OMEGA	免税商品 百货公司 化妆品、精品名表 	不低于2小时
                <w:br/>
                <w:br/>
                我已阅读并充分理解以上所有内容，并愿意在友好、平等、自愿的情况下确认：
                <w:br/>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如不能获得当地的退税，我将自行承担相关的损失。
                <w:br/>
                <w:br/>
                	我同意《购物项目补充确认》作为双方签署的旅游合同不可分割的组成部分。
                <w:br/>
                <w:br/>
                旅行社（盖章）：						旅游者或旅游者代表（签章）：
                <w:br/>
                经办人及电话：                  
                <w:br/>
                签约日期：								签约日期：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●集合与出发
                <w:br/>
                出发当天请严守团队集合时间抵达集合地点，若因故无法准时抵达，务必马上联络旅行社工作人员，以免有客人迟到，航空公司关柜，客人到机场还是无法上机的严重情况发生。
                <w:br/>
                出国当天请随身携带手机，以免有迟到、塞车、转机...等意外状况联络不上的困扰。
                <w:br/>
                为了方便出游客人，我社送机时会准备有打包带以及插头转换器，如有需要的游客，可联系送团负责人购买。
                <w:br/>
                ●航班与行李携带
                <w:br/>
                航班经停或转机时，请务必反复确认登机口和登机时间，并请提前40分钟抵达登机口。航班登机口可能临时变更，请留心机场广播或导游提示，以免误机。
                <w:br/>
                一般航空公司免费托运行李额度为每人1件，每件不超过20公斤，超过则需收费；手提行李以不超过2件，合计不超过18公斤，超过限制者，以托运为准。超过100毫升的液体行李(包括饮料、洗浴用品、化妆品等)、打火机、指甲钳、各式刀械等，不得手提上机，需以托运方式处理，具体规定可能根据安全形势发生变化，详情请事先向航空公司查询。
                <w:br/>
                请将贵重物品或易碎物品或随时要取用物品放在手提行李箱内。例如:自备药品、摄象机、照相机等。护照、机票、现金等贵重物品请务必随身携带，以免丢失。
                <w:br/>
                领取行李时如发生行李遗失或损坏的情况，请及时告知导游，由导游协助向航空公司办理相关手续或申请相关索赔。
                <w:br/>
                ●海关与出入境
                <w:br/>
                入境时，请谨慎确实回答当地移民官的询问及检查，携带之现金、支票或其它外币亦应确实申报，如被发现不实或不符，可能遭到拒绝入境，甚至被罚款或拘禁。
                <w:br/>
                是否给予签证、是否准予出、入境，为有关机关的行政权利。如因游客自身原因或因提供材料存在问题不能及时办理签证而影响行程的，以及被有关机关拒发签证或不准出入境的，相关责任和费用由游客自行承担。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br/>
                携带超过一定金额限度的物品进入各个国家境内时应进行海关申报，是各国为防止走私而采取的措施，属于国际惯例，各国海关会有随机抽查的可能，如遇海关抽查，旅行社不承担任何责任。
                <w:br/>
                ●气候与穿着
                <w:br/>
                带好应季衣物，以免天气变化较大，容易着凉、感冒。
                <w:br/>
                请尽量准备好防日晒、防雨、游泳时所必备的遮阳伞、太阳镜、防晒霜、泳装等等。
                <w:br/>
                鞋子以平底轻便的运动鞋为宜，女士请尽量不要穿高跟鞋。
                <w:br/>
                ●行程须知
                <w:br/>
                公司保留对上述行程的最终解释权，请以出发前确认行程为准，本公司有权对上述行程次序、景点、航班及住宿地点作临时修改、变动或更换，不再做预先通知，敬请谅解。
                <w:br/>
                由于团队行程中所有住宿、用车、景点门票等均为旅行社打包整体销售，因此若游客因自身原因未能游览参观的则视为自动放弃，旅行社将无法退费用。
                <w:br/>
                本社有权根据景点节假日休息（关门）调整行程游览先后顺序，但游览内容不会减少，标准不会降低。
                <w:br/>
                旅游期间，尽量避免到偏僻的地方。出行时尽量结伴而行，以便相互照顾。留意下榻饭店的名称和地址，向前台索取一张饭店名片，随身携带，以便外出后能够顺利回到酒店。请您在境外期间遵守当地的法律法规，以及注意自己的人身安全。
                <w:br/>
                行程中未标注“入内参观”的景点均为游览外观；入内参观景点均含首道门票。
                <w:br/>
                行程中所注明的城市间距离，参照境外地图，仅供参考，视当地交通状况进行调整；行程中所列航班号及时间仅供参考，将根据实际情况做出合理的调整；
                <w:br/>
                行程中如遇客观原因导致团队无法用餐，领队会在抵达前提前告知您，并按标准进行整团退餐，请您谅解。
                <w:br/>
                欧洲有些酒店的双人标准房会设置一大一小两张床，方便有小孩的家庭游客；还有些酒店双人房只设置一张大的双人大床，放置双份床上用品，有时是二张单人床拼在一起，用时可拉开。
                <w:br/>
                观光时，大件行李可放在旅游车上，贵重物品一定随身携带，以免丢失。
                <w:br/>
                ●酒店须知
                <w:br/>
                大多数酒店不提供牙膏、牙刷、拖鞋、洗发水、沐浴乳，请客人自备。酒店房间中迷你吧中的食品以及饮料是需要客人付费的，请客人注意。房间内打电话都会由电脑记入帐户，等办理离店手续时，前台会通知客人交费（客人自付）。
                <w:br/>
                饭店一般有收费电视及免费电视两种，使用前请问清服务员或导游收费标准、操作方法及注意事项，以避免不必要的损失。
                <w:br/>
                由于各种原因如环保、如历史悠久、如欧洲气候较温和等，较多酒店无空调设备。
                <w:br/>
                欧洲不同的国家有不同的酒店星级评判标准，同时许多欧洲特色小镇的酒店由于具备当地特色，反而不参加该国政府的星级评定，因而没有星级的挂牌。例如瑞士有50%的酒店、德国有40%的酒店不参与政府的星级评定，但是这类酒店都具备等同于行程中指定同星级的设施标准和接待能力。
                <w:br/>
                如遇展会导致酒店房间紧张，有些酒店会距离市中心较远，并可能临时调整住宿城市，望您谅解。
                <w:br/>
                意大利酒店早餐都比较一般，相对其他欧洲国家来说，显得量少而且简单，通常只有面包、咖啡、茶、果汁等，入乡随俗请游客理解。
                <w:br/>
                根据有关行业规定，旅行社有权根据旅行团团员情况，自行调配房间住宿情况，如需单间，单差自行负责（包括加床和夫妻分开住宿）；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br/>
                4. 特别注意事项欧盟规定:旅欧期间最少每人每天带够150欧元。
                <w:br/>
                5．如遇展会季或重大活动，届时酒店将拉远，敬请谅解！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本公司已为参团旅客购买价值30万之人身意外保险。本公司已强烈要求旅客自行购买旅游意外保险，以更全面保障旅客利益。
                <w:br/>
                外出长途旅游，可能会因水土不服而令身体感到不适。故应准备些常备药物，以备不时之需。携带常备药物时，应避免是粉剂，以免被误为违禁品。孕妇及年长者或健康状况不良者，宜有家人随行。
                <w:br/>
                患有心脏病、糖尿病等慢性疾病者应随身携带药物，并听从医生指示服用，不随便吃别人的药。且应提前到医院索取附有英文说明的诊断书备用。以确保在国外发病时，可获得妥善治疗。●购物、退税事宜
                <w:br/>
                购物退税基本步骤:
                <w:br/>
                1. 在可以退税的某商店一次性购买超过一定金额就可以申请退税；填写退税表格并出示护照，向店员索要您的退税单据。
                <w:br/>
                2. 出境离开海关之前，在海关办理在退税单据上验放盖章的手续(贵重物品需随身携带，以便海关检查)。
                <w:br/>
                虽然在发达国家购物，但是也请您取到自己购买的商品后，仔细地检查商品的质量。若回国后才发现质量问题，无论是更换还是退还商品都会手续繁复。具体情况不一，能否实现更换或退还也要视具体情况而定。
                <w:br/>
                购物为个人行为，如果由于商店和海关无合同或机场原因（飞机晚点、银行关门、海关检查时间紧迫等）不能及时退税的，我社不负责办理退税业务。
                <w:br/>
                ●游客责任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涉，团员不得借故反对或退出。
                <w:br/>
                行程中所安排之机票/船票/车票/酒店或观光项目，均属团体订位，一经出发前确认及订购后，不论任何情况下而未能使用者，概不退回任何款项。
                <w:br/>
                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团员须遵守各国政府之条例，严禁携带违禁品，违例者须自行负责。
                <w:br/>
                ●特别注意
                <w:br/>
                万一遭遇强盗时，不要强力抵抗，以保护自身安全为要，镇静记住歹徒外形，以利警方破案。
                <w:br/>
                遭窃盗或意外事故后，请立即通知导游，并在导游协助下，前往当地警察局或驻外使领馆，并申领遗失或被窃证明文件。
                <w:br/>
                紧急时，如果语言不通，就用表情或肢体语言表达，不要一味忍耐或保持沉默，而失去先机。
                <w:br/>
                旅行途中身体若有不适，马上告知导游或同行人员，尽速送医治疗。
                <w:br/>
                途中如有诊疗、住院或购买药品，应索取诊断书及治疗证明单，以便返国后申请保险赔付。
                <w:br/>
                如果携带信用卡，请在国内提前向发卡银行确认激活，开通信用卡境外使用服务。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2025-10-02T03:38:13+08:00</dcterms:created>
  <dcterms:modified xsi:type="dcterms:W3CDTF">2025-10-02T03:38:13+08:00</dcterms:modified>
</cp:coreProperties>
</file>

<file path=docProps/custom.xml><?xml version="1.0" encoding="utf-8"?>
<Properties xmlns="http://schemas.openxmlformats.org/officeDocument/2006/custom-properties" xmlns:vt="http://schemas.openxmlformats.org/officeDocument/2006/docPropsVTypes"/>
</file>