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遇厦门：武夷山/厦门鼓浪屿/土楼双飞双高7日行程单</w:t>
      </w:r>
    </w:p>
    <w:p>
      <w:pPr>
        <w:jc w:val="center"/>
        <w:spacing w:after="100"/>
      </w:pPr>
      <w:r>
        <w:rPr>
          <w:rFonts w:ascii="微软雅黑" w:hAnsi="微软雅黑" w:eastAsia="微软雅黑" w:cs="微软雅黑"/>
          <w:sz w:val="20"/>
          <w:szCs w:val="20"/>
        </w:rPr>
        <w:t xml:space="preserve">遇厦门：武夷山/厦门鼓浪屿/土楼双飞双高7日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FJ1701579595I7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兰州乘飞机赴厦门。之后入住酒店。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【咨询客服】在出游前中后，有任何问题可以随时联系跟您对接的工作人员，我们会及时为您解决问题，直到您满意为止。
                <w:br/>
                交通：飞机
                <w:br/>
                景点：兰州-厦门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南普陀-山海健康步道-5A级景区：鼓浪屿
                <w:br/>
              </w:t>
            </w:r>
          </w:p>
          <w:p>
            <w:pPr>
              <w:pStyle w:val="indent"/>
            </w:pPr>
            <w:r>
              <w:rPr>
                <w:rFonts w:ascii="微软雅黑" w:hAnsi="微软雅黑" w:eastAsia="微软雅黑" w:cs="微软雅黑"/>
                <w:color w:val="000000"/>
                <w:sz w:val="20"/>
                <w:szCs w:val="20"/>
              </w:rPr>
              <w:t xml:space="preserve">
                早餐后乘车开始当天的琴岛之旅。
                <w:br/>
                景点 • 游览千年古刹—南普陀
                <w:br/>
                【南普陀】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w:br/>
                景点 • 世界文化遗产国家5A级景区—鼓浪屿
                <w:br/>
                目光所及，皆为序章！有趣的你一半都是山川湖海，但愿这漫长渺小人生不负你每个光辉时分，每一步的成长都仍要奔走在自己的热爱里！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
                <w:br/>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按照约定时间集合，返回厦门市区酒店
                <w:br/>
                集合上车，乘旅游巴士沿路依次送各位贵宾回酒店休息。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 使用费：20元/人
                <w:br/>
                交通：汽车
                <w:br/>
                景点：南普陀-山海健康步道-5A级景区：鼓浪屿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曾厝垵-滩涂赶海-梦幻海岸-海景地铁-集美学村
                <w:br/>
              </w:t>
            </w:r>
          </w:p>
          <w:p>
            <w:pPr>
              <w:pStyle w:val="indent"/>
            </w:pPr>
            <w:r>
              <w:rPr>
                <w:rFonts w:ascii="微软雅黑" w:hAnsi="微软雅黑" w:eastAsia="微软雅黑" w:cs="微软雅黑"/>
                <w:color w:val="000000"/>
                <w:sz w:val="20"/>
                <w:szCs w:val="20"/>
              </w:rPr>
              <w:t xml:space="preserve">
                司机小哥驾驶空调巴士到各个酒店接贵宾。
                <w:br/>
                景点 • 文艺小渔村——曾厝垵
                <w:br/>
                山河远阔，人间烟火！曾厝垵就坐落在厦门的环岛路上，它从一个质朴的临海渔村缓缓蜕变成了如今诚意满满的文化创意村。繁华背后，也依旧坚守着骨子里的韵味。在这里，你可以泡一壶清茶，坐在木制的老藤椅上，头顶是穿过瓜果藤架稀疏散落的阳光，在都市的忙碌中享受片刻的安静舒缓。曾厝垵回响的旋律点亮了迷离的夜色，这里没有鼓浪屿的嘈杂，没有市区的繁华，也没有一波接一波的游客，有的只是质朴的民居和文艺小清新的店面，当然，还有不混乱的酒吧。如果说选一个值得留念的地方，那想一定会是它——曾厝垵。
                <w:br/>
                景点 • 环岛路——鹭岛黄金海岸赶海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客人自理）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景点 • 梦幻海岸线-彩虹阶梯
                <w:br/>
                探知未知旅途，做更闪耀的自己。厦门之星—鹭岛最美海岸的沙滩有幼滑的细沙，美丽的椰风树影，是十分具有风情的海滩景区，再加上富有创意的沙雕，造就了这个中国少有的沙雕文化公园，十分吸引人。更浪漫的是，观音山海岸线上有很美的海滨浴场，有藏在海边的治愈系「彩虹阶梯」,有INS风满满的海上城堡—厦门Tiffany蓝「水上最美海岸线」。
                <w:br/>
                <w:br/>
                <w:br/>
                <w:br/>
                午餐• 赠送海鲜大咖锅
                <w:br/>
                景点 • 打卡网红海上小火车——感受宫崎骏笔下动漫世界的海景地铁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景点 • 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厦门独一无二的学村。
                <w:br/>
                景点 • 海湾公园--在这里邂逅宫崎骏动漫里的终极浪漫 • 网红坡上看日落
                <w:br/>
                海湾公园 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看‘厦门离天空最近的地方’网红坡。（游览时间40min左右）
                <w:br/>
                傍晚的落日，波光粼粼的江面，和发着光的你；世间的一切美好，不过一场温柔的落日斜阳，天气晴朗可赴落日余晖。（备注：如因当日返程或其他不可抗因素或天气等原因无法正常游览此景点，视为游客自愿放弃，请知悉）
                <w:br/>
                如游客超出预计游览时间，与导游协商可自行在海湾公园游览【咖啡酒吧一条街】或【游乐场】等景点，需自行返回酒店，请知悉。
                <w:br/>
                <w:br/>
                集合返回厦门市区酒店
                <w:br/>
                乘车返回厦门市区，旅游巴士沿路依次送各位贵宾回酒店休息。
                <w:br/>
                备注：由于赶海时间视潮汐时间而定，故当天行程顺序会有所调整，保证不减少景点及游玩时间~
                <w:br/>
                交通：动车
                <w:br/>
                景点：曾厝垵-滩涂赶海-梦幻海岸-海景地铁-集美学村
                <w:br/>
                到达城市：南平市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武夷山核心景区：天游峰景区-九曲溪竹筏漂流-武夷宫-宋街
                <w:br/>
              </w:t>
            </w:r>
          </w:p>
          <w:p>
            <w:pPr>
              <w:pStyle w:val="indent"/>
            </w:pPr>
            <w:r>
              <w:rPr>
                <w:rFonts w:ascii="微软雅黑" w:hAnsi="微软雅黑" w:eastAsia="微软雅黑" w:cs="微软雅黑"/>
                <w:color w:val="000000"/>
                <w:sz w:val="20"/>
                <w:szCs w:val="20"/>
              </w:rPr>
              <w:t xml:space="preserve">
                早餐后游览武夷山最精华的景区——【天遊峰景区】（約3小時）
                <w:br/>
                天游峰为武夷山第一险峰，每当雨后乍晴，晨曦初露之时，白茫茫的烟云，弥山漫谷，犹如大海的波涛，汹涌澎湃。登峰巅，望云海，变幻莫测，宛如置身于蓬莱仙境，遨游于天宫琼阁，故名天游。天游峰有上、下之分，一览亭左，是为上天游；下有崎岖丘，沿胡麻涧一带，是为下天游。下天游的南端有改建的天游观。殿宇式的楼阁，名"遨游霄汉"，这里就成了游客的观景地。
                <w:br/>
                中餐后游览【九曲溪竹筏】（約2小時）是武夷山脉主峰——黄岗山西南麓的溪流，因有三弯九曲之胜，故名为九曲溪。九曲溪澄澈清莹，盈盈一水，折为九曲。九曲景色各不相同，两岸林木葱郁，煞是迷人。可坐古朴竹筏在九曲漂流，赏盈盈景色。下岸后游览有一千多年的【武夷宫】，【宋街】，参观片仔癀博物馆，晚上自费观看由张艺谋导演执导的~~印象大红袍表演，入住酒店
                <w:br/>
                交通：汽车
                <w:br/>
                景点：武夷山核心景区：天游峰景区-九曲溪竹筏漂流-武夷宫-宋街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武夷山一线天景区-大红袍景区-品茶
                <w:br/>
              </w:t>
            </w:r>
          </w:p>
          <w:p>
            <w:pPr>
              <w:pStyle w:val="indent"/>
            </w:pPr>
            <w:r>
              <w:rPr>
                <w:rFonts w:ascii="微软雅黑" w:hAnsi="微软雅黑" w:eastAsia="微软雅黑" w:cs="微软雅黑"/>
                <w:color w:val="000000"/>
                <w:sz w:val="20"/>
                <w:szCs w:val="20"/>
              </w:rPr>
              <w:t xml:space="preserve">
                早餐后 前往【一线天】(1.5小时）一线天原名灵岩，因沿顶有一裂罅（XIA）：就像利斧开一样，相去不满一尺，长约一百多米，从中漏进天光一线，宛若跨空碧红。游览【大红袍景点】（约1小时）武夷山大红袍是武夷山最负盛名的茶，被誉为"茶中之王"，生长在九龙窠内的一座陡峭的岩壁上。有"茶中之王"美称，名闻海内外，下午兰韵茗茶品品茶，了解武夷山茶文化。傍晚乘动车(或高铁)赴厦门
                <w:br/>
                交通：动车
                <w:br/>
                景点：武夷山一线天景区-大红袍景区-品茶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厦门—高北土楼
                <w:br/>
              </w:t>
            </w:r>
          </w:p>
          <w:p>
            <w:pPr>
              <w:pStyle w:val="indent"/>
            </w:pPr>
            <w:r>
              <w:rPr>
                <w:rFonts w:ascii="微软雅黑" w:hAnsi="微软雅黑" w:eastAsia="微软雅黑" w:cs="微软雅黑"/>
                <w:color w:val="000000"/>
                <w:sz w:val="20"/>
                <w:szCs w:val="20"/>
              </w:rPr>
              <w:t xml:space="preserve">
                今日行程：高北土楼
                <w:br/>
                早餐后游览【永定高北土楼】，土楼是东方文明的一颗明珠，是世界上罕见的山区大型夯土民居建筑，是创造性的土生建筑艺术杰作。永定土楼是客家民居的杰出代表，不仅全面展示了客家文化，而且与中华民族传统艺术文化之根紧紧连结，它以历史悠久、规模宏大、构造奇巧、功能齐全、内涵丰富著称，具有极高的历史、艺术和科学价值，被誉为〝东方古城堡〞〝世界建筑奇葩〞； 中午抵达后用中餐，餐后游览“土楼之王”【承启楼】承启楼以它高大、厚重、粗犷雄伟的建筑风格和庭园院落端庄丽脱的造型艺术，融与如诗的山乡神韵，让无数参观者叹为观止，【承启楼】,【博士楼】、【五云楼】、【世泽楼】等。
                <w:br/>
                温馨提示：
                <w:br/>
                1.	高北土楼车程较远，如有不适，请及时与导游沟通
                <w:br/>
                2.	车程途中休息站，上洗手间，洗手间旁边有农副产品销售，咖啡自愿购买与本社无关。
                <w:br/>
                3.	游览过程，导游可能会带您到自己家中喝茶，如果您不想参加，请和导游说明，此地方并非购物店。
                <w:br/>
                4.	午餐为当地客家特色餐，让远道而来的您品尝一下闽南风味，个别游客可能会不习惯当地的饮食，还请见谅。
                <w:br/>
                交通：汽车
                <w:br/>
                景点：厦门—高北土楼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集合返回送机场  乘飞机返兰州。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大交通：兰州/厦门，厦门/兰州往返飞机，武夷山/厦门高铁（动车）往返二等座，飞行时间、车程时间、船程时间如有变动以当日实际时间为准。
                <w:br/>
                汽  车：区间空调旅游车、武夷山景区需换乘观光车（或环保车）（拼坐，坐满即走）（注意：因地域限制，福建用车皆为套车，有可能会出现人等车的现象均属正常，望客人谅解）。
                <w:br/>
                用  餐：6早4正餐；酒店含早（早餐费用不用不退），正餐餐标为：20元/人餐，10人一桌、八菜一汤不含酒水（如不满十人或超出十人，餐厅将视具体情况调整，具体餐厅名称待定）。如因自身原因临时放弃用餐，则餐费不退。
                <w:br/>
                住  宿：行程所列酒店双人标准间。具体酒店名称待定。行程中酒店不提供自然单间，若出现单男单女，我方尽量安排拼房，如拼不上，客人自行补差。厦门商务型酒店、武夷山度假区准四星酒店。
                <w:br/>
                参考酒店：武夷山：开元世纪、大国茶镇酒店或同级酒店。
                <w:br/>
                                  厦  门：驿田系列酒店、觅境别墅酒店、天使海湾酒店、唐代尔酒店东渡店或同级
                <w:br/>
                门  票：行程所列景点首道门票。以上景点的游览时间仅供参考（不含索道、缆车及园中园门票；赠送景点项目，客人未产生，费用不退）。含武夷山环保车、竹筏漂流
                <w:br/>
                导  游：行程中所列参观游览过程中，地方专职中文导游服务及景区讲解员（分段接待：厦门、武夷山2段，每段途中均不含导游服务）。
                <w:br/>
                儿  童：2—12岁儿童含往返飞机票、半餐、车位(不含环保车)、导游服务。其余均不含，如有产生费用自地请现付(1.1—1.4米儿童门票及环保车半价，1.4米以上儿童门票及环保车全价，费用当地现付)。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自由活动时所产生的一切费用（不含车、餐、导游）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0购物、自费不强制。
                <w:br/>
                一、特别提醒：
                <w:br/>
                1、武夷山茶会所：非旅游定点购物店，会所可免费品尝武夷山正宗的“武夷岩茶”，让游客了解武夷山茶叶的制作工艺，由茶艺师讲解武夷岩茶的制做工艺和泡茶工艺。
                <w:br/>
                2、鼓浪屿上面的小店都是开放式商店，自由购物，客人自行进入，不属旅行社定点购物店；行程中，餐厅、景点、农家、长途中途休息站及周边购物店商店购物，均不属于旅行社安排的购物店场所，请根据个人需求谨慎购买。
                <w:br/>
                自费推荐：【海上游轮看金门-188元/人】【鼓浪屿蜡像馆-88元/人】【百年鼓浪屿-88元/人】
                <w:br/>
                二、推荐自费自愿参加，不强制，导游会将推荐自费做优惠打包套餐，以导游实际推荐为准！）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0购物、自费不强制。
                <w:br/>
                一、特别提醒：
                <w:br/>
                1、武夷山茶会所：非旅游定点购物店，会所可免费品尝武夷山正宗的“武夷岩茶”，让游客了解武夷山茶叶的制作工艺，由茶艺师讲解武夷岩茶的制做工艺和泡茶工艺。
                <w:br/>
                2、鼓浪屿上面的小店都是开放式商店，自由购物，客人自行进入，不属旅行社定点购物店；行程中，餐厅、景点、农家、长途中途休息站及周边购物店商店购物，均不属于旅行社安排的购物店场所，请根据个人需求谨慎购买。
                <w:br/>
                自费推荐：【海上游轮看金门-188元/人】【鼓浪屿蜡像馆-88元/人】【百年鼓浪屿-88元/人】
                <w:br/>
                二、推荐自费自愿参加，不强制，导游会将推荐自费做优惠打包套餐，以导游实际推荐为准！）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根据实际退票情况而定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0购物、自费不强制。
                <w:br/>
                一、特别提醒：
                <w:br/>
                1、武夷山茶会所：非旅游定点购物店，会所可免费品尝武夷山正宗的“武夷岩茶”，让游客了解武夷山茶叶的制作工艺，由茶艺师讲解武夷岩茶的制做工艺和泡茶工艺。
                <w:br/>
                2、鼓浪屿上面的小店都是开放式商店，自由购物，客人自行进入，不属旅行社定点购物店；行程中，餐厅、景点、农家、长途中途休息站及周边购物店商店购物，均不属于旅行社安排的购物店场所，请根据个人需求谨慎购买。
                <w:br/>
                自费推荐：【海上游轮看金门-188元/人】【鼓浪屿蜡像馆-88元/人】【百年鼓浪屿-88元/人】
                <w:br/>
                二、推荐自费自愿参加，不强制，导游会将推荐自费做优惠打包套餐，以导游实际推荐为准！）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2025-08-10T15:38:35+08:00</dcterms:created>
  <dcterms:modified xsi:type="dcterms:W3CDTF">2025-08-10T15:38:35+08:00</dcterms:modified>
</cp:coreProperties>
</file>

<file path=docProps/custom.xml><?xml version="1.0" encoding="utf-8"?>
<Properties xmlns="http://schemas.openxmlformats.org/officeDocument/2006/custom-properties" xmlns:vt="http://schemas.openxmlformats.org/officeDocument/2006/docPropsVTypes"/>
</file>