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泰国东航至尊泰兰德5晚7天行程单</w:t>
      </w:r>
    </w:p>
    <w:p>
      <w:pPr>
        <w:jc w:val="center"/>
        <w:spacing w:after="100"/>
      </w:pPr>
      <w:r>
        <w:rPr>
          <w:rFonts w:ascii="微软雅黑" w:hAnsi="微软雅黑" w:eastAsia="微软雅黑" w:cs="微软雅黑"/>
          <w:sz w:val="20"/>
          <w:szCs w:val="20"/>
        </w:rPr>
        <w:t xml:space="preserve">东航至尊泰兰德5晚7天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TG1700537899K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D1：兰州-曼谷素万 MU893  22:00-01:05+1
                <w:br/>
                D7：曼谷素万-兰州 MU894  02:05-07:00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五星东航兰州直飞曼谷，周边城市可搭配联运往返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经典曼谷芭提雅沙美岛行程，一站购物，曼谷升级一晚国际连锁酒店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【至尊泰兰德】曼谷 · 芭提雅沙美岛 5晚 7 天
                <w:br/>
                天数
                <w:br/>
                行程
                <w:br/>
                <w:br/>
                <w:br/>
                <w:br/>
                <w:br/>
                <w:br/>
                第一天
                <w:br/>
                兰州Q曼谷
                <w:br/>
                参考航班 ：兰州-曼谷 MU893      22:00- 01:05
                <w:br/>
                兰州统一集合乘车前往中川机场，搭乘航班前往泰国！抵达泰国首都曼谷，接机后送至酒店休息。
                <w:br/>
                温馨提示：
                <w:br/>
                1、请提前于航班时间 3 小时抵达机场，办理出境手续及换登机牌；
                <w:br/>
                2、抵达泰国机场后，直接办理落地签/或自备签证；
                <w:br/>
                3、酒店入住时间：14:00 以后，离店时间：12:00 以前。
                <w:br/>
                <w:br/>
                交通
                <w:br/>
                飞机/巴士
                <w:br/>
                餐食
                <w:br/>
                XXX
                <w:br/>
                酒店
                <w:br/>
                曼谷网评五钻酒店
                <w:br/>
                <w:br/>
                <w:br/>
                <w:br/>
                <w:br/>
                <w:br/>
                <w:br/>
                <w:br/>
                <w:br/>
                <w:br/>
                <w:br/>
                <w:br/>
                <w:br/>
                <w:br/>
                第二天
                <w:br/>
                大皇宫+玉佛寺+船游湄南河+郑王庙+水门大佛+人妖歌舞表演
                <w:br/>
                ※【大皇宫】（约 40 分钟），是曼谷保存最完美、最壮观、规模最大、最有民族特色的王宫，汇集了泰国建筑、绘画、雕刻和园林艺术的精粹。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
                <w:br/>
                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※【水门大佛】 (约 40 分钟)，是泰国第三级皇家寺庙，作为从泰国大城时期就存在的皇家寺庙，水门寺除了将佛教发扬光大，也将泰国的精致艺术之美发挥到极致。
                <w:br/>
                ※【人妖歌舞亵演】 （约 1 ⼩时）， 以歌舞表演为主，结合表演的内容灯光效果不断变换，制造出魔幻的氛围， 布景也是不断变换，不同的布景会表演不同⻛格的舞蹈，是来到泰国必打卡的节⽬之⼀ 。
                <w:br/>
                温馨提示 ：
                <w:br/>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
                <w:br/>
                装不符合要求，则会被工作人员拒绝进入参观
                <w:br/>
                <w:br/>
                <w:br/>
                <w:br/>
                早餐  ：酒店内
                <w:br/>
                午餐  ：一品私厨火山排骨特色餐
                <w:br/>
                晚餐  ：亚马逊水上餐厅
                <w:br/>
                <w:br/>
                交通
                <w:br/>
                巴士
                <w:br/>
                餐食
                <w:br/>
                早午晚
                <w:br/>
                酒店
                <w:br/>
                曼谷网评五钻酒店
                <w:br/>
                <w:br/>
                <w:br/>
                <w:br/>
                <w:br/>
                <w:br/>
                <w:br/>
                <w:br/>
                <w:br/>
                <w:br/>
                第三天
                <w:br/>
                珠宝综合中心+爽泰骑大象+泼水狂欢+暹罗公主号
                <w:br/>
                ※【珠宝综合中心】（约120分钟），曼谷的泰国国家“安心旅游认证 ”购物场所，此处一直不断推出最符合 潮流款式且实用兼具的珠宝、皮具、乳胶制品等产品，来满足不同年龄层、不同需求的客户，您可放心在此处
                <w:br/>
                随意选购。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风情园+泼水节+水果餐】园内景观众多，环境优雅。有静静的人工湖，水光潋滟，有环绕的小河，亭台楼榭，游客也可以在此感受泰国的泼水节，换上当地人的民族服饰，拿起水瓢尽情的互泼吧。再穿着精美泰服，留下泰味十足的回忆照片。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：丝路宫廷泰式风味餐
                <w:br/>
                晚餐  ：公主号船餐
                <w:br/>
                <w:br/>
                交通
                <w:br/>
                <w:br/>
                巴士
                <w:br/>
                餐食
                <w:br/>
                早午晚
                <w:br/>
                酒店
                <w:br/>
                芭堤网评程五钻泳池酒
                <w:br/>
                店
                <w:br/>
                <w:br/>
                <w:br/>
                <w:br/>
                <w:br/>
                <w:br/>
                <w:br/>
                <w:br/>
                <w:br/>
                <w:br/>
                <w:br/>
                <w:br/>
                <w:br/>
                第四天
                <w:br/>
                沙美岛出海+杜拉拉水上市场+芭提雅风月步行街
                <w:br/>
                ※【沙美岛国家公园自由活动】（约 4 小时），快艇上岛，您可在此享受日光浴，更可投身大海享受悠闲的海岛风光，放松自我、尽享这世外桃源带给您的温馨假期！沙美拥有漂亮的沙滩海岸线，属典型的度假胜地，被指定为国家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*温馨提醒：
                <w:br/>
                ※注:从事所有电动或手动水上活动，请务必听从指导员的指示，并穿戴完备救生衣具；
                <w:br/>
                ※注:65 岁（含） 以上老人，2 岁（含） 以下婴儿，以及有心脏病、高血压、孕妇不适宜参加。
                <w:br/>
                ※【杜拉拉水上市场】是电影杜拉拉升职记的取景地，水上市场的建筑几乎全部是竹木材构造，木桥、木栈道、高脚木屋组合、独特的泰式亭台楼阁，拥有着淳朴的泰国风情。
                <w:br/>
                ※【芭提雅风月步行街】（约 1 小时），当夜幕降临，芭提雅便拉开了夜生活的帷幕，最著名的夜生活体验场 所无疑是步行街，酒吧林立、灯火通明，各种肤色熙来攘往好不热闹。到了夜晚，更应该感受芭提雅的另一番 精彩，酒吧内人潮拥挤，嘈杂的流行音乐充斥着大街小巷，动感十足，还有遍布大街小巷的各种各样的表演秀，
                <w:br/>
                让整个城市彻夜不眠。
                <w:br/>
                <w:br/>
                早餐 ：酒店内自助餐
                <w:br/>
                午餐 ：岸边简餐
                <w:br/>
                晚餐 ：九龙海鲜BBQ
                <w:br/>
                <w:br/>
                <w:br/>
                交通
                <w:br/>
                <w:br/>
                巴士
                <w:br/>
                <w:br/>
                餐食
                <w:br/>
                <w:br/>
                早午晚
                <w:br/>
                <w:br/>
                酒店
                <w:br/>
                芭堤网评程五钻泳池酒
                <w:br/>
                店
                <w:br/>
                <w:br/>
                <w:br/>
                <w:br/>
                <w:br/>
                <w:br/>
                <w:br/>
                <w:br/>
                <w:br/>
                <w:br/>
                <w:br/>
                <w:br/>
                <w:br/>
                <w:br/>
                第五天
                <w:br/>
                四面佛+曼谷王权免税店+网火车夜市
                <w:br/>
                ※【四面佛】（约 1 小时），是华人地区民间对“梵天 ”的俗称。在东南亚，特别是泰国被认为是法力无边， 掌握人间荣华富贵之神。因其非常灵验，因此被誉为“有求必应佛 ”。从正面开始顺时针依次为：健康平安、
                <w:br/>
                事业有成、婚姻美满、财运亨通。在此为自己和家人祈福。
                <w:br/>
                ※【曼谷王权免税店】（约 2 小时），位于曼谷核心地段，是曼谷市区最大的免税店，汇集了众多国际大牌供
                <w:br/>
                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早餐 ：酒店内
                <w:br/>
                午餐 ：免税店自助餐
                <w:br/>
                晚餐 ：夜市自理
                <w:br/>
                <w:br/>
                交通
                <w:br/>
                巴士
                <w:br/>
                餐食
                <w:br/>
                早午X
                <w:br/>
                酒店
                <w:br/>
                曼谷国际品牌五星酒店
                <w:br/>
                <w:br/>
                <w:br/>
                第六天
                <w:br/>
                <w:br/>
                第七天
                <w:br/>
                晚上根据航班时间送机。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泰式按摩】（约1小时）拥有四千多年历史，手法涵盖了按、摸、拉、拽、揉、捏等动作。可以使人快速消除疲劳，还可增强关节韧带的弹性和活力，促进体液循环。（儿童不含此项目：未满18岁不可参与本项目）
                <w:br/>
                早餐  ：酒店内
                <w:br/>
                午餐  ：赛福瑞野生动物园自助餐
                <w:br/>
                晚餐  ： 曼谷刘一手火锅
                <w:br/>
                曼谷兰州  参考航班 ：曼谷-兰州 MU894    03: 00-07:00
                <w:br/>
                <w:br/>
                交通
                <w:br/>
                巴士
                <w:br/>
                餐食
                <w:br/>
                早XX
                <w:br/>
                酒店
                <w:br/>
                飞机上
                <w:br/>
                ※注 ：游览节目、交通和食宿将尽量以行程表所列安排 ，如遇特殊情况 ，将以当地导游安排为准 ，敬请理解与配合。
                <w:br/>
                城市
                <w:br/>
                参考酒店名称
                <w:br/>
                曼谷
                <w:br/>
                网评五星
                <w:br/>
                曼谷莱森特酒店(Lasantel Bangkok)
                <w:br/>
                曼谷素万那普机场帕拉佐酒店(Grand Parazo Hotel Suvarnbhumi Airport)
                <w:br/>
                曼谷白金套房酒店（The Platinum Suite）
                <w:br/>
                *如遇房满换为其他同等级酒店*如遇房满换为其他同等级酒店
                <w:br/>
                芭提雅
                <w:br/>
                网评五星
                <w:br/>
                芭提雅海湾海滩度假村(Bay Beach Resort)
                <w:br/>
                芭提雅出晨海滩度假村(Cholchan Pattaya Beach Resort)
                <w:br/>
                芭提雅赛萨湾海滩度假村（Saisawan Beach Resort）
                <w:br/>
                *如遇房满换为其他同等级酒店
                <w:br/>
                <w:br/>
                曼谷
                <w:br/>
                国际五星
                <w:br/>
                曼谷苏阁索酒店（The Sukosol Hotel Bangkok）
                <w:br/>
                曼谷飞越大酒店（ The Grand Fourwings Convention Hotel Bangkok ）
                <w:br/>
                曼谷湄南河畔华美达广场酒店(Ramada Plaza by Wyndham Bangkok Menam Riverside)
                <w:br/>
                水门伯克利酒店（The Berkeley Hotel Pratunam）
                <w:br/>
                *如遇房满换为其他同等级酒店
                <w:br/>
                <w:br/>
                ※注 ：行程入住酒店以出团通知为准。
                <w:br/>
                <w:br/>
                <w:br/>
                旅游产品报名须知
                <w:br/>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100元/人（儿童/成人 需支付）
                <w:br/>
                . 检测 ：回程核酸检测费（最终以国家最新政策为准） ；
                <w:br/>
                . 消费 ：办理护照工本费及行程以外的一切个人消费；
                <w:br/>
                . 接送 ：机场至居住地往返交通；
                <w:br/>
                . 房差 ：单房差 2000 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，两张 半年内大一寸白底或蓝底近照（免眼镜）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，游客所涉及到的任何保险问题请您直接与保险公司联系。（联 系人 ：王晨曦 ，联系电话 ：85821516-8036 ）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单房差1500元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托运：每人允许免费托运行李10公斤+手提行李7公斤，如需升级回程20公斤;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护照原件有效期不少于6个月或者护照清晰版影印件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2025-09-22T04:00:49+08:00</dcterms:created>
  <dcterms:modified xsi:type="dcterms:W3CDTF">2025-09-22T04:00:49+08:00</dcterms:modified>
</cp:coreProperties>
</file>

<file path=docProps/custom.xml><?xml version="1.0" encoding="utf-8"?>
<Properties xmlns="http://schemas.openxmlformats.org/officeDocument/2006/custom-properties" xmlns:vt="http://schemas.openxmlformats.org/officeDocument/2006/docPropsVTypes"/>
</file>